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55DF7" w:rsidRPr="00055DF7" w:rsidTr="00055DF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55DF7" w:rsidRPr="00055DF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NO1708924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55DF7" w:rsidRPr="00055DF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55DF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5DF7" w:rsidRPr="00055DF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55DF7" w:rsidRPr="00055DF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55DF7" w:rsidRPr="00055DF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55DF7" w:rsidRPr="00055DF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5DF7" w:rsidRPr="00055DF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55DF7" w:rsidRPr="00055DF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5DF7" w:rsidRPr="00055DF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55DF7" w:rsidRPr="00055DF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14S40C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Monotime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4 601,88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20S20A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7 491,60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87499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Filapeau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5 279,04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19 191,60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0000446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20S07D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5 351,04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73P30G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31 891,44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73P30O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721212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55DF7" w:rsidRPr="00055DF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55DF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55DF7" w:rsidRPr="00055DF7" w:rsidRDefault="00055DF7" w:rsidP="00055D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2636CB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4 958,64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Peters</w:t>
                  </w:r>
                  <w:proofErr w:type="spellEnd"/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/U72121FH2/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5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55DF7" w:rsidRPr="00055DF7" w:rsidRDefault="00055DF7" w:rsidP="00055D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55DF7" w:rsidRPr="00055DF7" w:rsidTr="00055DF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55DF7" w:rsidRPr="00055DF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NO1708924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55DF7" w:rsidRPr="00055DF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55DF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5DF7" w:rsidRPr="00055DF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55DF7" w:rsidRPr="00055DF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92 541,24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19 433,66</w:t>
                  </w: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111 974,90</w:t>
                  </w: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55DF7" w:rsidRPr="00055DF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92 541,24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92 541,24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19 433,66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55DF7" w:rsidRPr="00055DF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92 541,24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92 541,24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19 433,66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55DF7" w:rsidRPr="00055DF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55DF7" w:rsidRPr="00055DF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55DF7" w:rsidRPr="00055DF7" w:rsidRDefault="00055DF7" w:rsidP="00055D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55DF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55DF7" w:rsidRPr="00055DF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55DF7" w:rsidRPr="00055DF7" w:rsidRDefault="00055DF7" w:rsidP="00055D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55DF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128 16.10.17 14:33:06</w:t>
                  </w:r>
                </w:p>
              </w:tc>
            </w:tr>
          </w:tbl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55DF7" w:rsidRPr="00055DF7" w:rsidRDefault="00055DF7" w:rsidP="0005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55D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55DF7" w:rsidRDefault="00055DF7" w:rsidP="00055DF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55DF7" w:rsidRDefault="00055DF7" w:rsidP="00055DF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55DF7" w:rsidRDefault="00055DF7" w:rsidP="00055DF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2017 2:22 PM</w:t>
      </w:r>
    </w:p>
    <w:p w:rsidR="00055DF7" w:rsidRDefault="00055DF7" w:rsidP="00055DF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55DF7" w:rsidRDefault="00055DF7" w:rsidP="00055DF7">
      <w:pPr>
        <w:pStyle w:val="Prosttext"/>
      </w:pPr>
      <w:proofErr w:type="spellStart"/>
      <w:r>
        <w:t>Subject</w:t>
      </w:r>
      <w:proofErr w:type="spellEnd"/>
      <w:r>
        <w:t>: RE: Objednávka zboží č. NO1708924 od HOLTE MEDICAL, a.</w:t>
      </w:r>
      <w:proofErr w:type="gramStart"/>
      <w:r>
        <w:t>s.-v likvidaci</w:t>
      </w:r>
      <w:proofErr w:type="gramEnd"/>
      <w:r>
        <w:t xml:space="preserve"> %3</w:t>
      </w:r>
    </w:p>
    <w:p w:rsidR="00055DF7" w:rsidRDefault="00055DF7" w:rsidP="00055DF7">
      <w:pPr>
        <w:pStyle w:val="Prosttext"/>
      </w:pPr>
    </w:p>
    <w:p w:rsidR="00055DF7" w:rsidRDefault="00055DF7" w:rsidP="00055DF7">
      <w:pPr>
        <w:pStyle w:val="Prosttext"/>
      </w:pPr>
      <w:r>
        <w:t>Dobrý den,</w:t>
      </w:r>
    </w:p>
    <w:p w:rsidR="00055DF7" w:rsidRDefault="00055DF7" w:rsidP="00055DF7">
      <w:pPr>
        <w:pStyle w:val="Prosttext"/>
      </w:pPr>
      <w:r>
        <w:t xml:space="preserve">potvrzujeme přijetí Vaší objednávky a </w:t>
      </w:r>
      <w:proofErr w:type="gramStart"/>
      <w:r>
        <w:t>zboží  dodáme</w:t>
      </w:r>
      <w:proofErr w:type="gramEnd"/>
      <w:r>
        <w:t xml:space="preserve"> v nejbližším možném termínu.</w:t>
      </w:r>
    </w:p>
    <w:p w:rsidR="00055DF7" w:rsidRDefault="00055DF7" w:rsidP="00055DF7">
      <w:pPr>
        <w:pStyle w:val="Prosttext"/>
      </w:pPr>
    </w:p>
    <w:p w:rsidR="00055DF7" w:rsidRDefault="00055DF7" w:rsidP="00055DF7">
      <w:pPr>
        <w:pStyle w:val="Prosttext"/>
      </w:pPr>
      <w:r>
        <w:t>S přátelským pozdravem</w:t>
      </w:r>
    </w:p>
    <w:p w:rsidR="00055DF7" w:rsidRDefault="00055DF7" w:rsidP="00055DF7">
      <w:pPr>
        <w:pStyle w:val="Prosttext"/>
      </w:pPr>
      <w:proofErr w:type="spellStart"/>
      <w:r>
        <w:t>xx</w:t>
      </w:r>
      <w:proofErr w:type="spellEnd"/>
    </w:p>
    <w:p w:rsidR="00055DF7" w:rsidRDefault="00055DF7" w:rsidP="00055DF7">
      <w:pPr>
        <w:pStyle w:val="Prosttext"/>
      </w:pPr>
      <w:r>
        <w:t xml:space="preserve">Asistentka </w:t>
      </w:r>
    </w:p>
    <w:p w:rsidR="00055DF7" w:rsidRDefault="00055DF7" w:rsidP="00055DF7">
      <w:pPr>
        <w:pStyle w:val="Prosttext"/>
      </w:pPr>
    </w:p>
    <w:p w:rsidR="00055DF7" w:rsidRDefault="00055DF7" w:rsidP="00055DF7">
      <w:pPr>
        <w:pStyle w:val="Prosttext"/>
      </w:pPr>
      <w:r>
        <w:t>TEMAMEDICA, a.s.</w:t>
      </w:r>
    </w:p>
    <w:p w:rsidR="00055DF7" w:rsidRDefault="00055DF7" w:rsidP="00055DF7">
      <w:pPr>
        <w:pStyle w:val="Prosttext"/>
      </w:pPr>
      <w:r>
        <w:t>Bassova 40/10</w:t>
      </w:r>
    </w:p>
    <w:p w:rsidR="00055DF7" w:rsidRDefault="00055DF7" w:rsidP="00055DF7">
      <w:pPr>
        <w:pStyle w:val="Prosttext"/>
      </w:pPr>
      <w:r>
        <w:t>190 00 Praha 9 - Vysočany</w:t>
      </w:r>
    </w:p>
    <w:p w:rsidR="005E2BA7" w:rsidRPr="00055DF7" w:rsidRDefault="005E2BA7">
      <w:pPr>
        <w:rPr>
          <w:b/>
        </w:rPr>
      </w:pPr>
    </w:p>
    <w:sectPr w:rsidR="005E2BA7" w:rsidRPr="0005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81"/>
    <w:rsid w:val="00055DF7"/>
    <w:rsid w:val="002636CB"/>
    <w:rsid w:val="005E2BA7"/>
    <w:rsid w:val="00B2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5DF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5D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5DF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5DF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55DF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55DF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2017-10-26T10:48:00Z</dcterms:created>
  <dcterms:modified xsi:type="dcterms:W3CDTF">2017-10-26T10:51:00Z</dcterms:modified>
</cp:coreProperties>
</file>