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77777777"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A54007D" w:rsidR="00C807D9" w:rsidRDefault="005218C7" w:rsidP="00E87E51">
            <w:proofErr w:type="spellStart"/>
            <w:proofErr w:type="gramStart"/>
            <w:r>
              <w:t>xxx</w:t>
            </w:r>
            <w:proofErr w:type="spellEnd"/>
            <w:r>
              <w:t xml:space="preserve">  </w:t>
            </w:r>
            <w:proofErr w:type="spellStart"/>
            <w:r>
              <w:t>xxx</w:t>
            </w:r>
            <w:proofErr w:type="spellEnd"/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3FB3CE35" w:rsidR="00A56706" w:rsidRDefault="005218C7" w:rsidP="009A379D">
            <w:proofErr w:type="spellStart"/>
            <w:r>
              <w:t>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B53BAC9" w:rsidR="00A56706" w:rsidRDefault="005218C7" w:rsidP="00E87E51">
            <w:proofErr w:type="spellStart"/>
            <w:r>
              <w:t>xxx</w:t>
            </w:r>
            <w:proofErr w:type="spellEnd"/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4BFE22BA" w:rsidR="00C807D9" w:rsidRDefault="005218C7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2F5BEE26" w:rsidR="00C807D9" w:rsidRPr="005218C7" w:rsidRDefault="005218C7" w:rsidP="00E87E51">
            <w:pPr>
              <w:jc w:val="center"/>
            </w:pPr>
            <w:proofErr w:type="spellStart"/>
            <w:r w:rsidRPr="005218C7">
              <w:t>xxx</w:t>
            </w:r>
            <w:proofErr w:type="spellEnd"/>
          </w:p>
        </w:tc>
        <w:tc>
          <w:tcPr>
            <w:tcW w:w="2977" w:type="dxa"/>
          </w:tcPr>
          <w:p w14:paraId="0A4BBE99" w14:textId="50AA3126" w:rsidR="00C807D9" w:rsidRDefault="005218C7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3CC47E71" w:rsidR="00A56706" w:rsidRDefault="005218C7" w:rsidP="00E87E51">
            <w:pPr>
              <w:jc w:val="center"/>
            </w:pPr>
            <w:proofErr w:type="spellStart"/>
            <w:r>
              <w:t>xxx</w:t>
            </w:r>
            <w:proofErr w:type="spellEnd"/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283766EF" w:rsidR="00A56706" w:rsidRDefault="005218C7" w:rsidP="004D0737">
            <w:proofErr w:type="spellStart"/>
            <w:r>
              <w:t>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0A4BBEA5" w14:textId="48A3A604" w:rsidR="00357673" w:rsidRDefault="005218C7" w:rsidP="00071BD2">
            <w:proofErr w:type="spellStart"/>
            <w:r>
              <w:t>xxx</w:t>
            </w:r>
            <w:proofErr w:type="spellEnd"/>
          </w:p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21CA1B44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22E7229C" w:rsidR="00EC3D75" w:rsidRDefault="005218C7" w:rsidP="00033506">
            <w:proofErr w:type="spellStart"/>
            <w:r>
              <w:t>xxx</w:t>
            </w:r>
            <w:proofErr w:type="spellEnd"/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584CB72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C807D9" w14:paraId="0A4BBEB0" w14:textId="77777777" w:rsidTr="00E87E51">
        <w:trPr>
          <w:trHeight w:val="557"/>
        </w:trPr>
        <w:tc>
          <w:tcPr>
            <w:tcW w:w="3936" w:type="dxa"/>
          </w:tcPr>
          <w:p w14:paraId="0A4BBEAD" w14:textId="77777777"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14:paraId="0A4BBEAE" w14:textId="3D2F28AA" w:rsidR="00C807D9" w:rsidRDefault="005218C7" w:rsidP="00E87E51">
            <w:proofErr w:type="spellStart"/>
            <w:r>
              <w:t>xxx</w:t>
            </w:r>
            <w:proofErr w:type="spellEnd"/>
          </w:p>
        </w:tc>
        <w:tc>
          <w:tcPr>
            <w:tcW w:w="2977" w:type="dxa"/>
          </w:tcPr>
          <w:p w14:paraId="0A4BBEAF" w14:textId="77777777" w:rsidR="00C807D9" w:rsidRDefault="00C807D9" w:rsidP="00E87E51"/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77777777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4F85B743" w14:textId="5B12CCB3" w:rsidR="00C807D9" w:rsidRDefault="005218C7" w:rsidP="00E87E51">
            <w:proofErr w:type="spellStart"/>
            <w:r>
              <w:t>xxx</w:t>
            </w:r>
            <w:proofErr w:type="spellEnd"/>
          </w:p>
          <w:p w14:paraId="0A4BBEBA" w14:textId="4A8501D8" w:rsidR="004B58AF" w:rsidRDefault="004B58AF" w:rsidP="004904F5"/>
        </w:tc>
        <w:tc>
          <w:tcPr>
            <w:tcW w:w="2977" w:type="dxa"/>
          </w:tcPr>
          <w:p w14:paraId="15968EAA" w14:textId="7682D005" w:rsidR="00C807D9" w:rsidRDefault="005218C7" w:rsidP="00E87E51">
            <w:proofErr w:type="spellStart"/>
            <w:r>
              <w:t>xxx</w:t>
            </w:r>
            <w:proofErr w:type="spellEnd"/>
          </w:p>
          <w:p w14:paraId="0A4BBEBB" w14:textId="394F7D86" w:rsidR="004B58AF" w:rsidRDefault="004B58AF" w:rsidP="00E87E51"/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7777777" w:rsidR="00C807D9" w:rsidRDefault="00C807D9" w:rsidP="00E87E51"/>
        </w:tc>
        <w:tc>
          <w:tcPr>
            <w:tcW w:w="2977" w:type="dxa"/>
          </w:tcPr>
          <w:p w14:paraId="0A4BBEBF" w14:textId="77777777" w:rsidR="00C807D9" w:rsidRDefault="00C807D9" w:rsidP="00E87E51"/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4AE5C1E6" w:rsidR="00C807D9" w:rsidRDefault="00C807D9" w:rsidP="00E87E51"/>
        </w:tc>
        <w:tc>
          <w:tcPr>
            <w:tcW w:w="2977" w:type="dxa"/>
          </w:tcPr>
          <w:p w14:paraId="0A4BBEC3" w14:textId="6B4C63E7" w:rsidR="00C807D9" w:rsidRDefault="00C807D9" w:rsidP="00E87E51"/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0A480FC5" w:rsidR="00A94B56" w:rsidRDefault="00A94B56" w:rsidP="00C807D9">
            <w:r>
              <w:t>Název organizace:</w:t>
            </w:r>
            <w:r w:rsidR="00396BAF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222C3E74" w:rsidR="00A94B56" w:rsidRDefault="004904F5" w:rsidP="00C807D9">
            <w:proofErr w:type="spellStart"/>
            <w:r>
              <w:t>Textilomanie</w:t>
            </w:r>
            <w:proofErr w:type="spellEnd"/>
            <w:r>
              <w:t xml:space="preserve"> s.r.o.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Pr="0055371C" w:rsidRDefault="00A94B56" w:rsidP="00C807D9">
            <w:pPr>
              <w:rPr>
                <w:highlight w:val="yellow"/>
              </w:rPr>
            </w:pPr>
            <w:r w:rsidRPr="009001E1">
              <w:t>Adresa pracoviště:</w:t>
            </w:r>
          </w:p>
        </w:tc>
        <w:tc>
          <w:tcPr>
            <w:tcW w:w="5812" w:type="dxa"/>
          </w:tcPr>
          <w:p w14:paraId="0A4BBED5" w14:textId="752EF8F0" w:rsidR="00A94B56" w:rsidRDefault="009001E1" w:rsidP="00C807D9">
            <w:r>
              <w:t>Velké dráhy 74E, Opatovice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Pr="009001E1" w:rsidRDefault="00A94B56" w:rsidP="00C807D9">
            <w:r w:rsidRPr="009001E1">
              <w:t>Vedoucí pracoviště:</w:t>
            </w:r>
          </w:p>
        </w:tc>
        <w:tc>
          <w:tcPr>
            <w:tcW w:w="5812" w:type="dxa"/>
          </w:tcPr>
          <w:p w14:paraId="0A4BBED8" w14:textId="471FC09A" w:rsidR="00A94B56" w:rsidRDefault="005218C7" w:rsidP="00C807D9">
            <w:proofErr w:type="spellStart"/>
            <w:r>
              <w:t>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Pr="009001E1" w:rsidRDefault="00A94B56" w:rsidP="00C807D9">
            <w:r w:rsidRPr="009001E1">
              <w:t>Kontakt na vedoucího pracoviště:</w:t>
            </w:r>
          </w:p>
        </w:tc>
        <w:tc>
          <w:tcPr>
            <w:tcW w:w="5812" w:type="dxa"/>
          </w:tcPr>
          <w:p w14:paraId="0A4BBEDB" w14:textId="54CBECEC" w:rsidR="00A94B56" w:rsidRDefault="005218C7" w:rsidP="00C807D9">
            <w:r>
              <w:t>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6AEE4AAC" w14:textId="77777777" w:rsidR="00A94B56" w:rsidRDefault="00A94B56" w:rsidP="00C807D9"/>
          <w:p w14:paraId="52B38804" w14:textId="77777777" w:rsidR="0055371C" w:rsidRDefault="0055371C" w:rsidP="00C807D9"/>
          <w:p w14:paraId="4C75F212" w14:textId="77777777" w:rsidR="0055371C" w:rsidRDefault="0055371C" w:rsidP="00C807D9"/>
          <w:p w14:paraId="63D4769A" w14:textId="77777777" w:rsidR="0055371C" w:rsidRDefault="0055371C" w:rsidP="00C807D9"/>
          <w:p w14:paraId="68D6D885" w14:textId="77777777" w:rsidR="0055371C" w:rsidRDefault="0055371C" w:rsidP="00C807D9"/>
          <w:p w14:paraId="153D59B5" w14:textId="77777777" w:rsidR="0055371C" w:rsidRDefault="0055371C" w:rsidP="00C807D9"/>
          <w:p w14:paraId="0A4BBEDD" w14:textId="77777777" w:rsidR="0055371C" w:rsidRDefault="0055371C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4B58AF" w:rsidRDefault="00500931" w:rsidP="00A94B56">
            <w:pPr>
              <w:rPr>
                <w:b/>
                <w:sz w:val="28"/>
                <w:szCs w:val="28"/>
              </w:rPr>
            </w:pPr>
            <w:r w:rsidRPr="004B58AF">
              <w:t xml:space="preserve">Zaměstnanec </w:t>
            </w:r>
            <w:r w:rsidR="00A94B56" w:rsidRPr="004B58AF">
              <w:t xml:space="preserve">pověřený vedením odborné praxe – </w:t>
            </w:r>
            <w:r w:rsidR="00A94B56" w:rsidRPr="004B58AF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Pr="004B58AF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77777777" w:rsidR="00A94B56" w:rsidRPr="004B58AF" w:rsidRDefault="00A94B56" w:rsidP="00C807D9">
            <w:r w:rsidRPr="004B58AF">
              <w:t>Jméno a příjmení:</w:t>
            </w:r>
          </w:p>
        </w:tc>
        <w:tc>
          <w:tcPr>
            <w:tcW w:w="5812" w:type="dxa"/>
          </w:tcPr>
          <w:p w14:paraId="0A4BBEE5" w14:textId="77777777" w:rsidR="00A94B56" w:rsidRDefault="00A94B56" w:rsidP="00C807D9">
            <w:pPr>
              <w:jc w:val="center"/>
            </w:pP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Pr="004B58AF" w:rsidRDefault="00A94B56" w:rsidP="00C807D9">
            <w:r w:rsidRPr="004B58AF"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Pr="004B58AF" w:rsidRDefault="00A94B56" w:rsidP="00C807D9">
            <w:r w:rsidRPr="004B58AF">
              <w:t>Pracovní pozice/Funkce Mentora</w:t>
            </w:r>
          </w:p>
        </w:tc>
        <w:tc>
          <w:tcPr>
            <w:tcW w:w="5812" w:type="dxa"/>
          </w:tcPr>
          <w:p w14:paraId="0A4BBEEB" w14:textId="77777777" w:rsidR="00A94B56" w:rsidRDefault="00A94B56" w:rsidP="00C807D9"/>
        </w:tc>
      </w:tr>
      <w:tr w:rsidR="00A94B56" w14:paraId="0A4BBEEF" w14:textId="77777777" w:rsidTr="004B58AF">
        <w:trPr>
          <w:trHeight w:val="70"/>
        </w:trPr>
        <w:tc>
          <w:tcPr>
            <w:tcW w:w="3794" w:type="dxa"/>
          </w:tcPr>
          <w:p w14:paraId="0A4BBEED" w14:textId="77777777" w:rsidR="00A94B56" w:rsidRPr="004B58AF" w:rsidRDefault="00A94B56" w:rsidP="00C807D9">
            <w:r w:rsidRPr="004B58AF"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14:paraId="0A4BBF04" w14:textId="77777777" w:rsidTr="00854AC0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1D2D49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1221ACEB" w:rsidR="00A94B56" w:rsidRPr="0055371C" w:rsidRDefault="00A94B56" w:rsidP="00D40BE1">
            <w:pPr>
              <w:rPr>
                <w:highlight w:val="yellow"/>
              </w:rPr>
            </w:pPr>
            <w:r w:rsidRPr="00C2187A">
              <w:t>Název pracovní pozice absolventa:</w:t>
            </w:r>
            <w:r w:rsidR="0055371C" w:rsidRPr="00C2187A"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16AB4B28" w:rsidR="00A94B56" w:rsidRDefault="004904F5" w:rsidP="00D94278">
            <w:r>
              <w:t>Koordinátor expedice, skladník</w:t>
            </w:r>
          </w:p>
        </w:tc>
      </w:tr>
      <w:tr w:rsidR="00A94B56" w14:paraId="0A4BBF0A" w14:textId="77777777" w:rsidTr="001D2D49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Pr="0055371C" w:rsidRDefault="00B52789" w:rsidP="00D40BE1">
            <w:pPr>
              <w:rPr>
                <w:highlight w:val="yellow"/>
              </w:rPr>
            </w:pPr>
            <w:r w:rsidRPr="009001E1"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1E766280" w:rsidR="00A94B56" w:rsidRDefault="009001E1" w:rsidP="00D40BE1">
            <w:r>
              <w:t>Velké dráhy 74E, Opatovice</w:t>
            </w:r>
          </w:p>
        </w:tc>
      </w:tr>
      <w:tr w:rsidR="00A94B56" w14:paraId="0A4BBF0D" w14:textId="77777777" w:rsidTr="001D2D49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10F94C37" w:rsidR="00A94B56" w:rsidRDefault="00EC3D75" w:rsidP="00D40BE1">
            <w:r>
              <w:t>12 měsíců</w:t>
            </w:r>
            <w:r w:rsidR="004D0737">
              <w:t>, 40 hodin týdně</w:t>
            </w:r>
          </w:p>
        </w:tc>
      </w:tr>
      <w:tr w:rsidR="00A94B56" w14:paraId="0A4BBF10" w14:textId="77777777" w:rsidTr="001D2D49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Pr="009001E1" w:rsidRDefault="00100622" w:rsidP="00D40BE1">
            <w:r w:rsidRPr="009001E1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3EAD7934" w:rsidR="00A94B56" w:rsidRDefault="009001E1" w:rsidP="00D40BE1">
            <w:pPr>
              <w:jc w:val="center"/>
            </w:pPr>
            <w:r>
              <w:t>ÚSO s maturitou</w:t>
            </w:r>
          </w:p>
        </w:tc>
      </w:tr>
      <w:tr w:rsidR="00B52789" w14:paraId="0A4BBF13" w14:textId="77777777" w:rsidTr="001D2D49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Pr="009001E1" w:rsidRDefault="006224AA" w:rsidP="00D40BE1">
            <w:r w:rsidRPr="009001E1">
              <w:t>Specifické požadavky na</w:t>
            </w:r>
            <w:r w:rsidR="00B52789" w:rsidRPr="009001E1">
              <w:t xml:space="preserve">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0FD8FB26" w:rsidR="00B52789" w:rsidRDefault="009001E1" w:rsidP="00D40BE1">
            <w:pPr>
              <w:jc w:val="center"/>
            </w:pPr>
            <w:r>
              <w:t>Zodpovědnost, spolehlivost, preciznost</w:t>
            </w:r>
          </w:p>
        </w:tc>
      </w:tr>
      <w:tr w:rsidR="00A94B56" w14:paraId="0A4BBF16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Pr="009001E1" w:rsidRDefault="00B52789" w:rsidP="003A199B">
            <w:r w:rsidRPr="009001E1">
              <w:t xml:space="preserve">Druh práce - </w:t>
            </w:r>
            <w:r w:rsidR="003A199B" w:rsidRPr="009001E1">
              <w:t>r</w:t>
            </w:r>
            <w:r w:rsidRPr="009001E1">
              <w:t>ámec pracovní náplně absolventa</w:t>
            </w:r>
            <w:r w:rsidR="003A199B" w:rsidRPr="009001E1">
              <w:t xml:space="preserve">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7ACFABBE" w:rsidR="00A94B56" w:rsidRDefault="009001E1" w:rsidP="00D40BE1">
            <w:pPr>
              <w:jc w:val="center"/>
            </w:pPr>
            <w:r>
              <w:t>Pomoc s objednáváním zboží, expedicí zásilek, dohled nad ostatními pracovníky skladu</w:t>
            </w:r>
          </w:p>
        </w:tc>
      </w:tr>
      <w:tr w:rsidR="002743EF" w14:paraId="0A4BBF19" w14:textId="77777777" w:rsidTr="001D2D49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1D2D49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81604A" w14:paraId="0A4BBF27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4" w14:textId="77777777" w:rsidR="0081604A" w:rsidRPr="009001E1" w:rsidRDefault="0081604A" w:rsidP="0081604A">
            <w:pPr>
              <w:rPr>
                <w:b/>
              </w:rPr>
            </w:pPr>
            <w:r w:rsidRPr="009001E1">
              <w:rPr>
                <w:b/>
              </w:rPr>
              <w:t>Zadání konkrétních úkolů činnosti</w:t>
            </w:r>
          </w:p>
          <w:p w14:paraId="0A4BBF25" w14:textId="77777777" w:rsidR="0011670A" w:rsidRPr="009001E1" w:rsidRDefault="0011670A" w:rsidP="0081604A">
            <w:pPr>
              <w:rPr>
                <w:i/>
              </w:rPr>
            </w:pPr>
            <w:r w:rsidRPr="009001E1">
              <w:rPr>
                <w:i/>
              </w:rPr>
              <w:t>/v případě potřeby doplňte řádky</w:t>
            </w:r>
            <w:r w:rsidR="002324FF" w:rsidRPr="009001E1">
              <w:rPr>
                <w:i/>
              </w:rPr>
              <w:t xml:space="preserve"> nebo doložte přílohou</w:t>
            </w:r>
            <w:r w:rsidRPr="009001E1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6" w14:textId="08758080" w:rsidR="0081604A" w:rsidRPr="0011670A" w:rsidRDefault="009001E1" w:rsidP="00D40BE1">
            <w:pPr>
              <w:rPr>
                <w:i/>
              </w:rPr>
            </w:pPr>
            <w:r>
              <w:rPr>
                <w:i/>
              </w:rPr>
              <w:t xml:space="preserve">Uchazeč by se měl v rámci odborné praxe naučit orientovat v chodu internetového obchodu. Měl by se naučit dobré komunikaci s dodavateli </w:t>
            </w:r>
            <w:proofErr w:type="gramStart"/>
            <w:r>
              <w:rPr>
                <w:i/>
              </w:rPr>
              <w:t>zboží o výjimečně</w:t>
            </w:r>
            <w:proofErr w:type="gramEnd"/>
            <w:r>
              <w:rPr>
                <w:i/>
              </w:rPr>
              <w:t xml:space="preserve"> také se zákazníky. Bude součástí objednávkového a expedičního procesu společnosti. Uchazeč by si měl prohloubit manažerské schopnosti a naučit se zodpovědnosti.</w:t>
            </w:r>
          </w:p>
        </w:tc>
      </w:tr>
      <w:tr w:rsidR="0081604A" w14:paraId="0A4BBF2A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8" w14:textId="77777777" w:rsidR="0081604A" w:rsidRPr="009001E1" w:rsidRDefault="0081604A" w:rsidP="0081604A"/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9" w14:textId="77777777" w:rsidR="0081604A" w:rsidRDefault="0081604A" w:rsidP="00D40BE1"/>
        </w:tc>
      </w:tr>
      <w:tr w:rsidR="0081604A" w14:paraId="0A4BBF31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Pr="009001E1" w:rsidRDefault="0081604A" w:rsidP="0081604A">
            <w:pPr>
              <w:rPr>
                <w:b/>
              </w:rPr>
            </w:pPr>
            <w:r w:rsidRPr="009001E1">
              <w:rPr>
                <w:b/>
              </w:rPr>
              <w:t>STRATEGICKÉ CÍLE:</w:t>
            </w:r>
          </w:p>
          <w:p w14:paraId="0A4BBF2F" w14:textId="77777777" w:rsidR="0011670A" w:rsidRPr="009001E1" w:rsidRDefault="0011670A" w:rsidP="0081604A">
            <w:pPr>
              <w:rPr>
                <w:b/>
              </w:rPr>
            </w:pPr>
            <w:r w:rsidRPr="009001E1">
              <w:rPr>
                <w:i/>
              </w:rPr>
              <w:t>/v případě potřeby doplňte řádky</w:t>
            </w:r>
            <w:r w:rsidR="002324FF" w:rsidRPr="009001E1">
              <w:rPr>
                <w:i/>
              </w:rPr>
              <w:t xml:space="preserve"> nebo doložte přílohou</w:t>
            </w:r>
            <w:r w:rsidRPr="009001E1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134E51DF" w:rsidR="0081604A" w:rsidRPr="0011670A" w:rsidRDefault="009001E1" w:rsidP="00E8078B">
            <w:pPr>
              <w:rPr>
                <w:i/>
              </w:rPr>
            </w:pPr>
            <w:r>
              <w:rPr>
                <w:i/>
              </w:rPr>
              <w:t xml:space="preserve">Získání nebo prohloubení znalostí týkajících se chodu internetového obchodu. Koordinace ostatních pracovníků skladu, dodavatelů a řízení skladových zásob. V právních fázích praxe se bude uchazeč seznamovat se sortimentem, který je společností nabízen. Zdokonalí si tak znalosti týkající se daného sortimentu. Dále bude komunikovat s dodavateli a pracovat s administrací </w:t>
            </w:r>
            <w:proofErr w:type="spellStart"/>
            <w:r>
              <w:rPr>
                <w:i/>
              </w:rPr>
              <w:t>eshopu</w:t>
            </w:r>
            <w:proofErr w:type="spellEnd"/>
            <w:r>
              <w:rPr>
                <w:i/>
              </w:rPr>
              <w:t>. V další fázi by se měl posunout do pozice kontroly expedice zásilek.</w:t>
            </w:r>
          </w:p>
        </w:tc>
      </w:tr>
      <w:tr w:rsidR="002743EF" w14:paraId="0A4BBF34" w14:textId="77777777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E01A41" w14:textId="77777777" w:rsidR="002743EF" w:rsidRDefault="002743EF" w:rsidP="0081604A">
            <w:pPr>
              <w:rPr>
                <w:b/>
              </w:rPr>
            </w:pPr>
          </w:p>
          <w:p w14:paraId="085BFEF7" w14:textId="77777777" w:rsidR="00FC34C9" w:rsidRDefault="00FC34C9" w:rsidP="0081604A">
            <w:pPr>
              <w:rPr>
                <w:b/>
              </w:rPr>
            </w:pPr>
          </w:p>
          <w:p w14:paraId="4C510AEB" w14:textId="77777777" w:rsidR="00FC34C9" w:rsidRDefault="00FC34C9" w:rsidP="0081604A">
            <w:pPr>
              <w:rPr>
                <w:b/>
              </w:rPr>
            </w:pPr>
          </w:p>
          <w:p w14:paraId="5C1CB442" w14:textId="77777777" w:rsidR="00FC34C9" w:rsidRDefault="00FC34C9" w:rsidP="0081604A">
            <w:pPr>
              <w:rPr>
                <w:b/>
              </w:rPr>
            </w:pPr>
          </w:p>
          <w:p w14:paraId="543C2E7A" w14:textId="77777777" w:rsidR="00FC34C9" w:rsidRDefault="00FC34C9" w:rsidP="0081604A">
            <w:pPr>
              <w:rPr>
                <w:b/>
              </w:rPr>
            </w:pPr>
          </w:p>
          <w:p w14:paraId="0A4BBF32" w14:textId="77777777" w:rsidR="00FC34C9" w:rsidRPr="009001E1" w:rsidRDefault="00FC34C9" w:rsidP="0081604A">
            <w:pPr>
              <w:rPr>
                <w:b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D95F9C" w14:paraId="0A4BBF3D" w14:textId="77777777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lastRenderedPageBreak/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3F" w14:textId="1F9256D5" w:rsidR="00FC61A3" w:rsidRDefault="00EF10D7" w:rsidP="00A605BC">
            <w:pPr>
              <w:ind w:left="360"/>
            </w:pPr>
            <w:r>
              <w:rPr>
                <w:b/>
              </w:rPr>
              <w:t xml:space="preserve">Příloha </w:t>
            </w:r>
            <w:proofErr w:type="gramStart"/>
            <w:r>
              <w:rPr>
                <w:b/>
              </w:rPr>
              <w:t xml:space="preserve">č. </w:t>
            </w:r>
            <w:r w:rsidR="0031099E" w:rsidRPr="00EF10D7">
              <w:rPr>
                <w:b/>
              </w:rPr>
              <w:t>2</w:t>
            </w:r>
            <w:r w:rsidR="00A605BC">
              <w:rPr>
                <w:b/>
              </w:rPr>
              <w:t xml:space="preserve"> </w:t>
            </w:r>
            <w:r w:rsidR="0031099E">
              <w:t>Průběžné</w:t>
            </w:r>
            <w:proofErr w:type="gramEnd"/>
            <w:r w:rsidR="0031099E">
              <w:t xml:space="preserve"> h</w:t>
            </w:r>
            <w:r>
              <w:t>odnocení a</w:t>
            </w:r>
            <w:r w:rsidR="00D95F9C">
              <w:t>bsolventa</w:t>
            </w:r>
            <w:r w:rsidR="00FC61A3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0" w14:textId="4AA3CCAD" w:rsidR="00C2187A" w:rsidRPr="00A561C0" w:rsidRDefault="004904F5" w:rsidP="00AF3902">
            <w:pPr>
              <w:rPr>
                <w:b/>
              </w:rPr>
            </w:pPr>
            <w:proofErr w:type="gramStart"/>
            <w:r>
              <w:rPr>
                <w:b/>
              </w:rPr>
              <w:t>20.2</w:t>
            </w:r>
            <w:r w:rsidR="0041683B">
              <w:rPr>
                <w:b/>
              </w:rPr>
              <w:t>.2018</w:t>
            </w:r>
            <w:proofErr w:type="gramEnd"/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20.5.2018, 20.8</w:t>
            </w:r>
            <w:r w:rsidR="00366865">
              <w:rPr>
                <w:b/>
              </w:rPr>
              <w:t>.2018</w:t>
            </w:r>
            <w:r w:rsidR="007C5A4C">
              <w:rPr>
                <w:b/>
              </w:rPr>
              <w:t xml:space="preserve">, </w:t>
            </w:r>
            <w:r>
              <w:rPr>
                <w:b/>
              </w:rPr>
              <w:t>20.11</w:t>
            </w:r>
            <w:r w:rsidR="00AF3902">
              <w:rPr>
                <w:b/>
              </w:rPr>
              <w:t>.2018</w:t>
            </w:r>
          </w:p>
        </w:tc>
      </w:tr>
      <w:tr w:rsidR="0031099E" w14:paraId="0A4BBF45" w14:textId="77777777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3F106396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3" w14:textId="0AFEE2C0" w:rsidR="0031099E" w:rsidRDefault="0031099E" w:rsidP="003151A5">
            <w:pPr>
              <w:ind w:left="360"/>
            </w:pPr>
            <w:r w:rsidRPr="00EF10D7">
              <w:rPr>
                <w:b/>
              </w:rPr>
              <w:t xml:space="preserve">Příloha </w:t>
            </w:r>
            <w:proofErr w:type="gramStart"/>
            <w:r w:rsidRPr="00EF10D7">
              <w:rPr>
                <w:b/>
              </w:rPr>
              <w:t>č. 3</w:t>
            </w:r>
            <w:r w:rsidR="00EF10D7">
              <w:rPr>
                <w:b/>
              </w:rPr>
              <w:t xml:space="preserve"> </w:t>
            </w:r>
            <w:r w:rsidR="003151A5" w:rsidRPr="00A605BC">
              <w:t>Závěrečné</w:t>
            </w:r>
            <w:proofErr w:type="gramEnd"/>
            <w:r w:rsidR="003151A5" w:rsidRPr="00A605BC">
              <w:t xml:space="preserve"> hodnocení absolventa</w:t>
            </w:r>
            <w:r w:rsidR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4" w14:textId="26E94CCA" w:rsidR="0031099E" w:rsidRPr="00A561C0" w:rsidRDefault="004904F5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20.11</w:t>
            </w:r>
            <w:r w:rsidR="00FC5DD2">
              <w:rPr>
                <w:b/>
              </w:rPr>
              <w:t>.2018</w:t>
            </w:r>
            <w:proofErr w:type="gramEnd"/>
          </w:p>
        </w:tc>
      </w:tr>
      <w:tr w:rsidR="00D95F9C" w14:paraId="0A4BBF49" w14:textId="77777777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4BBF47" w14:textId="6F4D9758" w:rsidR="00D95F9C" w:rsidRDefault="00A605BC" w:rsidP="003151A5">
            <w:pPr>
              <w:ind w:left="360"/>
            </w:pPr>
            <w:r>
              <w:rPr>
                <w:b/>
              </w:rPr>
              <w:t xml:space="preserve">Příloha č. </w:t>
            </w:r>
            <w:r w:rsidR="0031099E"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  <w:r w:rsidR="003151A5">
              <w:t>Osvědčení o absolvování odborné praxe</w:t>
            </w:r>
            <w:r w:rsidR="003151A5"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48" w14:textId="487E8110" w:rsidR="00D95F9C" w:rsidRPr="00A561C0" w:rsidRDefault="004904F5" w:rsidP="00D40BE1">
            <w:pPr>
              <w:rPr>
                <w:b/>
              </w:rPr>
            </w:pPr>
            <w:proofErr w:type="gramStart"/>
            <w:r>
              <w:rPr>
                <w:b/>
              </w:rPr>
              <w:t>20.11</w:t>
            </w:r>
            <w:r w:rsidR="00FC5DD2">
              <w:rPr>
                <w:b/>
              </w:rPr>
              <w:t>.2018</w:t>
            </w:r>
            <w:proofErr w:type="gramEnd"/>
          </w:p>
        </w:tc>
      </w:tr>
      <w:tr w:rsidR="00D95F9C" w14:paraId="0A4BBF4D" w14:textId="77777777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BBF4B" w14:textId="691BA9F3" w:rsidR="00D95F9C" w:rsidRDefault="00723D7A" w:rsidP="0031099E">
            <w:pPr>
              <w:ind w:left="360"/>
            </w:pPr>
            <w:r>
              <w:rPr>
                <w:b/>
              </w:rPr>
              <w:t>Příloha:</w:t>
            </w:r>
            <w:r w:rsidR="00D33BBB" w:rsidRPr="007644C2">
              <w:t xml:space="preserve"> Reference pro budoucího zaměstnavatele</w:t>
            </w:r>
            <w:r w:rsidR="00D33BBB"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BF4C" w14:textId="77777777" w:rsidR="00D95F9C" w:rsidRDefault="00D95F9C" w:rsidP="00D40BE1"/>
        </w:tc>
      </w:tr>
    </w:tbl>
    <w:p w14:paraId="2DFB44B0" w14:textId="77777777" w:rsidR="004B58AF" w:rsidRDefault="004B58AF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77777777"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5146"/>
        <w:gridCol w:w="1387"/>
        <w:gridCol w:w="1529"/>
      </w:tblGrid>
      <w:tr w:rsidR="00947544" w14:paraId="0A4BBF56" w14:textId="77777777" w:rsidTr="007D1981">
        <w:trPr>
          <w:trHeight w:val="760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77777777" w:rsidR="00947544" w:rsidRP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001E1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7D1981">
            <w:pPr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947544" w14:paraId="0A4BBF5B" w14:textId="77777777" w:rsidTr="007D1981">
        <w:trPr>
          <w:trHeight w:val="700"/>
        </w:trPr>
        <w:tc>
          <w:tcPr>
            <w:tcW w:w="1685" w:type="dxa"/>
            <w:tcBorders>
              <w:top w:val="single" w:sz="4" w:space="0" w:color="auto"/>
            </w:tcBorders>
          </w:tcPr>
          <w:p w14:paraId="71FCFFFA" w14:textId="195DEDD5" w:rsidR="00947544" w:rsidRPr="007D1981" w:rsidRDefault="00490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11-01/2018</w:t>
            </w:r>
          </w:p>
          <w:p w14:paraId="01369DE7" w14:textId="510CC546" w:rsidR="00EC3D75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49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20. 2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16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48155816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8E1729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4C89" w14:textId="77777777" w:rsidR="00EC3D75" w:rsidRPr="007D1981" w:rsidRDefault="00EC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F9392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CFC6A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02AC9" w14:textId="1C53026D" w:rsidR="00EC3D75" w:rsidRPr="007D1981" w:rsidRDefault="00490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02-04</w:t>
            </w:r>
            <w:r w:rsidR="004D0737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62B6C6BB" w14:textId="61DEAEA0" w:rsidR="007D1981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 </w:t>
            </w:r>
            <w:r w:rsidR="004904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20. 5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A561C0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D26E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2D3AE94F" w14:textId="77777777" w:rsid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90D890" w14:textId="77777777" w:rsidR="004B58AF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2CB397" w14:textId="77777777" w:rsidR="004B58AF" w:rsidRPr="007D1981" w:rsidRDefault="004B58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B97121" w14:textId="15FC15B8" w:rsidR="007D1981" w:rsidRPr="007D1981" w:rsidRDefault="00490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05/2018 -07</w:t>
            </w:r>
            <w:r w:rsidR="00D94278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7E8A1E3" w14:textId="138C7B81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doložená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62B72503" w14:textId="5F89EBBC" w:rsidR="007D1981" w:rsidRPr="004B58AF" w:rsidRDefault="00490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20. 8</w:t>
            </w:r>
            <w:r w:rsidR="007D1981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C2187A" w:rsidRPr="004B58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3668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</w:t>
            </w:r>
          </w:p>
          <w:p w14:paraId="5E91B527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DF7F39" w14:textId="77777777" w:rsidR="007C5A4C" w:rsidRDefault="007C5A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4C5E43" w14:textId="64640020" w:rsidR="007D1981" w:rsidRPr="007D1981" w:rsidRDefault="00490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08/2018-10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>/2018</w:t>
            </w:r>
          </w:p>
          <w:p w14:paraId="02974282" w14:textId="0F6AD16B" w:rsidR="007D1981" w:rsidRPr="007D1981" w:rsidRDefault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078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doložení</w:t>
            </w:r>
            <w:r w:rsidRPr="007D1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PH:</w:t>
            </w:r>
          </w:p>
          <w:p w14:paraId="0A4BBF57" w14:textId="1F72EE2A" w:rsidR="00420589" w:rsidRPr="00E8078B" w:rsidRDefault="00490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20.11</w:t>
            </w:r>
            <w:r w:rsidR="00AF39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.2018</w:t>
            </w:r>
            <w:proofErr w:type="gramEnd"/>
          </w:p>
        </w:tc>
        <w:tc>
          <w:tcPr>
            <w:tcW w:w="5146" w:type="dxa"/>
            <w:tcBorders>
              <w:top w:val="single" w:sz="4" w:space="0" w:color="auto"/>
            </w:tcBorders>
          </w:tcPr>
          <w:p w14:paraId="4B8F7234" w14:textId="77777777" w:rsidR="00947544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Seznámení s chodem firmy, s provozem, se spolupracovníky, školení BOZP a PO, seznámení s nabízeným sortimentem ložní prádlo, prostěradla, povlečení, základní proškolení v komunikačních dovednostech, v systému objednávek a výdejek zboží.</w:t>
            </w:r>
          </w:p>
          <w:p w14:paraId="591D079C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B9D9E4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E8E115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C4324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Dále se bude věnovat všem činnostem na dané pozici, bude se také intenzivně podílet na systému objednávek. Bude komunikovat s dodavateli a pracovat s administrací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eshopu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1F8B22A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7D949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EB46E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14C0F7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 další fázi se posune do pozice kontroly expedice zásilek. Bude intenzivně pracovat se systémem, komunikovat se zákazníky ohledně termínu expedice zásilek dle daných termínů dodání zboží od dodavatele.</w:t>
            </w:r>
          </w:p>
          <w:p w14:paraId="133B8106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18CFB" w14:textId="77777777" w:rsidR="00FC34C9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4BBF58" w14:textId="7FB40992" w:rsidR="00FC34C9" w:rsidRPr="007D1981" w:rsidRDefault="00FC34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 posledním čtvrtletí odborné praxe bude již schopen samostatně fungovat na pozici skladník a koordinátor expedice, zastane již všechny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činnosti na dané pozici. Bude také dohlížet nad prací ostatních pracovníků skladu, koordinovat a kontrolovat je.</w:t>
            </w:r>
          </w:p>
        </w:tc>
        <w:tc>
          <w:tcPr>
            <w:tcW w:w="1387" w:type="dxa"/>
            <w:tcBorders>
              <w:top w:val="single" w:sz="4" w:space="0" w:color="auto"/>
            </w:tcBorders>
          </w:tcPr>
          <w:p w14:paraId="0B696027" w14:textId="05548A99" w:rsidR="007D1981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20589"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</w:t>
            </w: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165F253E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6FC86D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E1BD27" w14:textId="1E68B50C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0523B8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55C90E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0EDDC6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EDDE8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8C4713" w14:textId="77777777" w:rsidR="00FC34C9" w:rsidRPr="00FC34C9" w:rsidRDefault="00FC34C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A5DE4" w14:textId="76277667" w:rsidR="007D1981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0589"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měsíc</w:t>
            </w: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63ECEC36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B1644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709664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D0C88E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AACAED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AD96C8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24D9E" w14:textId="3C6946FB" w:rsidR="007D1981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0589"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</w:t>
            </w: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7AB16BC6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CA2706" w14:textId="03807DE0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69A010" w14:textId="362E6DAA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E5CCC7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DD910" w14:textId="77777777" w:rsidR="007D1981" w:rsidRPr="00FC34C9" w:rsidRDefault="007D1981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4D8D0" w14:textId="77777777" w:rsidR="004B58AF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2A2A81" w14:textId="2E9F9174" w:rsidR="00947544" w:rsidRPr="00FC34C9" w:rsidRDefault="004B58AF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20589"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měsíc</w:t>
            </w:r>
            <w:r w:rsidRPr="00FC34C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  <w:p w14:paraId="60AD50B5" w14:textId="77777777" w:rsidR="00420589" w:rsidRPr="00FC34C9" w:rsidRDefault="0042058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FE1248" w14:textId="77777777" w:rsidR="00420589" w:rsidRPr="00FC34C9" w:rsidRDefault="0042058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104EE3" w14:textId="77777777" w:rsidR="00420589" w:rsidRPr="00FC34C9" w:rsidRDefault="0042058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AF48B0" w14:textId="77777777" w:rsidR="00420589" w:rsidRPr="00FC34C9" w:rsidRDefault="0042058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1E34F" w14:textId="4C62A81C" w:rsidR="00420589" w:rsidRPr="00FC34C9" w:rsidRDefault="00420589" w:rsidP="007D1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658558CD" w14:textId="44418F6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0CC8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32402" w14:textId="0091334B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98788" w14:textId="34814A98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77485" w14:textId="21DE0136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47DC" w14:textId="56AAC1FF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7EBFC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9A962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0B5BF" w14:textId="5A65B31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21CC9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38E13" w14:textId="2387215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6C3AD" w14:textId="0E5D78C0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D34E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28972" w14:textId="4DD4A445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F240" w14:textId="785F602E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FFD69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99F80" w14:textId="77777777" w:rsidR="007D1981" w:rsidRPr="000C1555" w:rsidRDefault="007D1981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F86B" w14:textId="77777777" w:rsidR="007D1981" w:rsidRPr="000C1555" w:rsidRDefault="007D1981" w:rsidP="007D1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768D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EC7FD" w14:textId="77777777" w:rsidR="000C1555" w:rsidRDefault="000C1555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0424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AA622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43D1E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8EC6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2AE7" w14:textId="77777777" w:rsidR="00420589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9CA3B" w14:textId="4535DD1A" w:rsidR="00420589" w:rsidRPr="000C1555" w:rsidRDefault="00420589" w:rsidP="007D19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E7586A" w14:textId="2C3E5AE1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lastRenderedPageBreak/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ECCBC" w14:textId="77777777" w:rsidR="00D726A2" w:rsidRDefault="00D726A2" w:rsidP="00E87E51">
      <w:pPr>
        <w:spacing w:after="0" w:line="240" w:lineRule="auto"/>
      </w:pPr>
      <w:r>
        <w:separator/>
      </w:r>
    </w:p>
  </w:endnote>
  <w:endnote w:type="continuationSeparator" w:id="0">
    <w:p w14:paraId="1D4FFF99" w14:textId="77777777" w:rsidR="00D726A2" w:rsidRDefault="00D726A2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89B8D" w14:textId="77777777" w:rsidR="00D726A2" w:rsidRDefault="00D726A2" w:rsidP="00E87E51">
      <w:pPr>
        <w:spacing w:after="0" w:line="240" w:lineRule="auto"/>
      </w:pPr>
      <w:r>
        <w:separator/>
      </w:r>
    </w:p>
  </w:footnote>
  <w:footnote w:type="continuationSeparator" w:id="0">
    <w:p w14:paraId="534F05D3" w14:textId="77777777" w:rsidR="00D726A2" w:rsidRDefault="00D726A2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456D245" w14:textId="77777777" w:rsidR="00B1788D" w:rsidRDefault="00B178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27363"/>
    <w:multiLevelType w:val="hybridMultilevel"/>
    <w:tmpl w:val="DD14C5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D72922"/>
    <w:multiLevelType w:val="hybridMultilevel"/>
    <w:tmpl w:val="63E0FF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C505A"/>
    <w:multiLevelType w:val="hybridMultilevel"/>
    <w:tmpl w:val="36AC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011919"/>
    <w:multiLevelType w:val="hybridMultilevel"/>
    <w:tmpl w:val="4CCED4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647D38"/>
    <w:multiLevelType w:val="hybridMultilevel"/>
    <w:tmpl w:val="D4AE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92D3A"/>
    <w:multiLevelType w:val="hybridMultilevel"/>
    <w:tmpl w:val="83B2C6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  <w:num w:numId="11">
    <w:abstractNumId w:val="17"/>
  </w:num>
  <w:num w:numId="12">
    <w:abstractNumId w:val="3"/>
  </w:num>
  <w:num w:numId="13">
    <w:abstractNumId w:val="11"/>
  </w:num>
  <w:num w:numId="14">
    <w:abstractNumId w:val="9"/>
  </w:num>
  <w:num w:numId="15">
    <w:abstractNumId w:val="14"/>
  </w:num>
  <w:num w:numId="16">
    <w:abstractNumId w:val="15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32356"/>
    <w:rsid w:val="00033506"/>
    <w:rsid w:val="000576CD"/>
    <w:rsid w:val="00071BD2"/>
    <w:rsid w:val="000B5A9F"/>
    <w:rsid w:val="000C1555"/>
    <w:rsid w:val="00100622"/>
    <w:rsid w:val="00111667"/>
    <w:rsid w:val="0011670A"/>
    <w:rsid w:val="00123E60"/>
    <w:rsid w:val="00130EFE"/>
    <w:rsid w:val="00166AAF"/>
    <w:rsid w:val="001D2D49"/>
    <w:rsid w:val="002057E9"/>
    <w:rsid w:val="00216879"/>
    <w:rsid w:val="002324FF"/>
    <w:rsid w:val="00232A95"/>
    <w:rsid w:val="002628CA"/>
    <w:rsid w:val="00262B56"/>
    <w:rsid w:val="002743EF"/>
    <w:rsid w:val="00275AB3"/>
    <w:rsid w:val="002B3BFF"/>
    <w:rsid w:val="002F6A4A"/>
    <w:rsid w:val="0031099E"/>
    <w:rsid w:val="003151A5"/>
    <w:rsid w:val="003160D8"/>
    <w:rsid w:val="00357673"/>
    <w:rsid w:val="003616B2"/>
    <w:rsid w:val="00366865"/>
    <w:rsid w:val="00377D09"/>
    <w:rsid w:val="00391DAA"/>
    <w:rsid w:val="00394C96"/>
    <w:rsid w:val="00396BAF"/>
    <w:rsid w:val="003A199B"/>
    <w:rsid w:val="003C167A"/>
    <w:rsid w:val="003C71A9"/>
    <w:rsid w:val="003D5CDF"/>
    <w:rsid w:val="00406CAA"/>
    <w:rsid w:val="0041683B"/>
    <w:rsid w:val="00420589"/>
    <w:rsid w:val="0042728C"/>
    <w:rsid w:val="0043045D"/>
    <w:rsid w:val="00434DCF"/>
    <w:rsid w:val="00450A04"/>
    <w:rsid w:val="00463AD5"/>
    <w:rsid w:val="004655BF"/>
    <w:rsid w:val="00467A6A"/>
    <w:rsid w:val="004904F5"/>
    <w:rsid w:val="004A5D37"/>
    <w:rsid w:val="004B538F"/>
    <w:rsid w:val="004B58AF"/>
    <w:rsid w:val="004C2585"/>
    <w:rsid w:val="004C752A"/>
    <w:rsid w:val="004D0737"/>
    <w:rsid w:val="004D7B45"/>
    <w:rsid w:val="00500931"/>
    <w:rsid w:val="005218C7"/>
    <w:rsid w:val="0055371C"/>
    <w:rsid w:val="005A0794"/>
    <w:rsid w:val="005C3DC4"/>
    <w:rsid w:val="005C44D8"/>
    <w:rsid w:val="005C4BCA"/>
    <w:rsid w:val="005C69F0"/>
    <w:rsid w:val="005F107F"/>
    <w:rsid w:val="00606A0D"/>
    <w:rsid w:val="00612001"/>
    <w:rsid w:val="006224AA"/>
    <w:rsid w:val="006233A8"/>
    <w:rsid w:val="00644D29"/>
    <w:rsid w:val="006A6CD1"/>
    <w:rsid w:val="006C226C"/>
    <w:rsid w:val="00722325"/>
    <w:rsid w:val="00723D7A"/>
    <w:rsid w:val="0076451E"/>
    <w:rsid w:val="007A48F8"/>
    <w:rsid w:val="007C47AC"/>
    <w:rsid w:val="007C4836"/>
    <w:rsid w:val="007C5A4C"/>
    <w:rsid w:val="007D1981"/>
    <w:rsid w:val="0081604A"/>
    <w:rsid w:val="008272AB"/>
    <w:rsid w:val="00832EED"/>
    <w:rsid w:val="00846B2E"/>
    <w:rsid w:val="00854AC0"/>
    <w:rsid w:val="00862971"/>
    <w:rsid w:val="00865094"/>
    <w:rsid w:val="00894F1E"/>
    <w:rsid w:val="008A5AD4"/>
    <w:rsid w:val="008A6DC9"/>
    <w:rsid w:val="008B3DD9"/>
    <w:rsid w:val="008C6DF0"/>
    <w:rsid w:val="008D26EC"/>
    <w:rsid w:val="009001E1"/>
    <w:rsid w:val="00913FF2"/>
    <w:rsid w:val="00923488"/>
    <w:rsid w:val="00947544"/>
    <w:rsid w:val="00974E58"/>
    <w:rsid w:val="00994749"/>
    <w:rsid w:val="009A379D"/>
    <w:rsid w:val="009B282F"/>
    <w:rsid w:val="009C3223"/>
    <w:rsid w:val="009C7ECC"/>
    <w:rsid w:val="009F3059"/>
    <w:rsid w:val="009F7809"/>
    <w:rsid w:val="00A04169"/>
    <w:rsid w:val="00A31890"/>
    <w:rsid w:val="00A32922"/>
    <w:rsid w:val="00A561C0"/>
    <w:rsid w:val="00A56706"/>
    <w:rsid w:val="00A579F8"/>
    <w:rsid w:val="00A57D01"/>
    <w:rsid w:val="00A605BC"/>
    <w:rsid w:val="00A94B56"/>
    <w:rsid w:val="00AC4FB9"/>
    <w:rsid w:val="00AE6E3E"/>
    <w:rsid w:val="00AF3902"/>
    <w:rsid w:val="00AF4368"/>
    <w:rsid w:val="00B10FC0"/>
    <w:rsid w:val="00B1788D"/>
    <w:rsid w:val="00B2267B"/>
    <w:rsid w:val="00B22ECF"/>
    <w:rsid w:val="00B234BF"/>
    <w:rsid w:val="00B41F23"/>
    <w:rsid w:val="00B42766"/>
    <w:rsid w:val="00B52789"/>
    <w:rsid w:val="00B651B0"/>
    <w:rsid w:val="00B67BFD"/>
    <w:rsid w:val="00B90545"/>
    <w:rsid w:val="00BA38CC"/>
    <w:rsid w:val="00BA3B60"/>
    <w:rsid w:val="00BF7E3A"/>
    <w:rsid w:val="00C213B9"/>
    <w:rsid w:val="00C2187A"/>
    <w:rsid w:val="00C22AFC"/>
    <w:rsid w:val="00C449F4"/>
    <w:rsid w:val="00C614A1"/>
    <w:rsid w:val="00C6153E"/>
    <w:rsid w:val="00C807D9"/>
    <w:rsid w:val="00C8778C"/>
    <w:rsid w:val="00D172E0"/>
    <w:rsid w:val="00D33BBB"/>
    <w:rsid w:val="00D50B0D"/>
    <w:rsid w:val="00D57248"/>
    <w:rsid w:val="00D726A2"/>
    <w:rsid w:val="00D864F0"/>
    <w:rsid w:val="00D94278"/>
    <w:rsid w:val="00D95F9C"/>
    <w:rsid w:val="00DA127A"/>
    <w:rsid w:val="00DC2222"/>
    <w:rsid w:val="00E2643D"/>
    <w:rsid w:val="00E46A01"/>
    <w:rsid w:val="00E6775F"/>
    <w:rsid w:val="00E74E8A"/>
    <w:rsid w:val="00E8078B"/>
    <w:rsid w:val="00E83AC4"/>
    <w:rsid w:val="00E87E51"/>
    <w:rsid w:val="00E90F8C"/>
    <w:rsid w:val="00EA72A6"/>
    <w:rsid w:val="00EB325D"/>
    <w:rsid w:val="00EC3D75"/>
    <w:rsid w:val="00EC629C"/>
    <w:rsid w:val="00EC6684"/>
    <w:rsid w:val="00EF10D7"/>
    <w:rsid w:val="00F04117"/>
    <w:rsid w:val="00F13251"/>
    <w:rsid w:val="00F306E6"/>
    <w:rsid w:val="00F41FCB"/>
    <w:rsid w:val="00F532E7"/>
    <w:rsid w:val="00F5452D"/>
    <w:rsid w:val="00F9606F"/>
    <w:rsid w:val="00FC34C9"/>
    <w:rsid w:val="00FC5DD2"/>
    <w:rsid w:val="00FC61A3"/>
    <w:rsid w:val="00FE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6D789C5-E067-42E4-B701-4D383CF5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Martina Marková</cp:lastModifiedBy>
  <cp:revision>2</cp:revision>
  <cp:lastPrinted>2015-12-23T15:49:00Z</cp:lastPrinted>
  <dcterms:created xsi:type="dcterms:W3CDTF">2017-10-26T07:17:00Z</dcterms:created>
  <dcterms:modified xsi:type="dcterms:W3CDTF">2017-10-26T07:17:00Z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