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A36E76">
        <w:t>7</w:t>
      </w:r>
    </w:p>
    <w:p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:rsidR="00A362E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Teplárna Písek, a.s.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Písek</w:t>
      </w:r>
      <w:r w:rsidR="00D05E39">
        <w:rPr>
          <w:sz w:val="22"/>
          <w:szCs w:val="22"/>
        </w:rPr>
        <w:t xml:space="preserve">, </w:t>
      </w:r>
      <w:r w:rsidR="00E3080C" w:rsidRPr="00F633B0">
        <w:rPr>
          <w:sz w:val="22"/>
          <w:szCs w:val="22"/>
        </w:rPr>
        <w:t>U Smrkovické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r w:rsidR="00E3080C" w:rsidRPr="00F633B0">
        <w:rPr>
          <w:sz w:val="22"/>
        </w:rPr>
        <w:t>608 26 801</w:t>
      </w:r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:rsidR="00A362ED" w:rsidRPr="00670FDD" w:rsidRDefault="00A362ED" w:rsidP="00154069">
      <w:pPr>
        <w:keepNext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Záruční listina č.</w:t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  <w:t>V .................... dne .……........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:rsidR="00A362ED" w:rsidRPr="00576CD9" w:rsidRDefault="00A362ED" w:rsidP="00A362ED">
      <w:pPr>
        <w:keepLine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r w:rsidR="00982CE6">
        <w:rPr>
          <w:rFonts w:cs="Arial"/>
          <w:sz w:val="22"/>
          <w:szCs w:val="22"/>
        </w:rPr>
        <w:t>Plynofikace Výtopna Samoty</w:t>
      </w:r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na provedení výše uvedené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závazků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potvrzujeme výslovně, bezpodmínečně a neodvolatelně, že tímto jsme</w:t>
      </w:r>
      <w:bookmarkStart w:id="0" w:name="_GoBack"/>
      <w:bookmarkEnd w:id="0"/>
      <w:r w:rsidRPr="00670FDD">
        <w:rPr>
          <w:rFonts w:cs="Arial"/>
          <w:sz w:val="22"/>
          <w:szCs w:val="22"/>
        </w:rPr>
        <w:t xml:space="preserve"> my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r w:rsidR="00E3080C" w:rsidRPr="00F633B0">
        <w:rPr>
          <w:rFonts w:cs="Arial"/>
          <w:sz w:val="22"/>
          <w:szCs w:val="22"/>
        </w:rPr>
        <w:t>Teplárna Písek, a.s.</w:t>
      </w:r>
      <w:r>
        <w:rPr>
          <w:rFonts w:cs="Arial"/>
          <w:b/>
          <w:sz w:val="22"/>
          <w:szCs w:val="22"/>
        </w:rPr>
        <w:t xml:space="preserve">, </w:t>
      </w:r>
      <w:r w:rsidR="00E3080C" w:rsidRPr="00F633B0">
        <w:rPr>
          <w:rFonts w:cs="Arial"/>
          <w:sz w:val="22"/>
          <w:szCs w:val="22"/>
        </w:rPr>
        <w:t>U Smrkovické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</w:p>
    <w:p w:rsidR="00A362ED" w:rsidRPr="00670FDD" w:rsidRDefault="00A362ED" w:rsidP="00A362ED">
      <w:pPr>
        <w:keepLines/>
        <w:spacing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:rsidR="00A362ED" w:rsidRPr="00670FDD" w:rsidRDefault="00A362ED" w:rsidP="004E2392">
      <w:pPr>
        <w:keepLines/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:rsidR="00A362ED" w:rsidRPr="00670FDD" w:rsidRDefault="00A362ED" w:rsidP="004E2392">
      <w:pPr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:rsidR="00A362ED" w:rsidRPr="00670FDD" w:rsidRDefault="00A362ED" w:rsidP="00A362ED">
      <w:pPr>
        <w:keepLines/>
        <w:spacing w:before="120" w:after="120"/>
        <w:jc w:val="left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do doby ....................................................., tj. do…………….</w:t>
      </w:r>
      <w:r w:rsidRPr="00D564E2">
        <w:rPr>
          <w:rFonts w:cs="Arial"/>
          <w:i/>
          <w:iCs/>
          <w:sz w:val="22"/>
          <w:szCs w:val="22"/>
        </w:rPr>
        <w:t>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</w:p>
    <w:sectPr w:rsidR="002E106F" w:rsidRPr="00D67B3B" w:rsidSect="00F63D6D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8C" w:rsidRDefault="00CF7C8C">
      <w:r>
        <w:separator/>
      </w:r>
    </w:p>
  </w:endnote>
  <w:endnote w:type="continuationSeparator" w:id="0">
    <w:p w:rsidR="00CF7C8C" w:rsidRDefault="00CF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6D4088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6D4088">
      <w:rPr>
        <w:rStyle w:val="slostrnky"/>
        <w:b/>
      </w:rPr>
      <w:fldChar w:fldCharType="separate"/>
    </w:r>
    <w:r w:rsidR="00BC0D3E">
      <w:rPr>
        <w:rStyle w:val="slostrnky"/>
        <w:b/>
        <w:noProof/>
      </w:rPr>
      <w:t>3</w:t>
    </w:r>
    <w:r w:rsidR="006D4088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C72B03">
      <w:rPr>
        <w:rStyle w:val="slostrnky"/>
        <w:noProof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8C" w:rsidRDefault="00CF7C8C">
      <w:r>
        <w:separator/>
      </w:r>
    </w:p>
  </w:footnote>
  <w:footnote w:type="continuationSeparator" w:id="0">
    <w:p w:rsidR="00CF7C8C" w:rsidRDefault="00CF7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1020C9" w:rsidRPr="00570265" w:rsidTr="00447989">
      <w:tc>
        <w:tcPr>
          <w:tcW w:w="2296" w:type="dxa"/>
          <w:vAlign w:val="center"/>
        </w:tcPr>
        <w:p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 w:rsidRPr="00F633B0">
            <w:rPr>
              <w:b/>
              <w:sz w:val="18"/>
              <w:szCs w:val="18"/>
            </w:rPr>
            <w:t>Teplárna Písek, a.s.</w:t>
          </w:r>
        </w:p>
      </w:tc>
      <w:tc>
        <w:tcPr>
          <w:tcW w:w="4820" w:type="dxa"/>
          <w:vMerge w:val="restart"/>
          <w:vAlign w:val="center"/>
        </w:tcPr>
        <w:p w:rsidR="001020C9" w:rsidRPr="00676027" w:rsidRDefault="00982CE6" w:rsidP="002B16B9">
          <w:pPr>
            <w:spacing w:before="40" w:after="40"/>
            <w:rPr>
              <w:rFonts w:cs="Arial"/>
              <w:sz w:val="18"/>
              <w:szCs w:val="18"/>
            </w:rPr>
          </w:pPr>
          <w:r w:rsidRPr="00676027">
            <w:rPr>
              <w:rFonts w:cs="Arial"/>
              <w:sz w:val="18"/>
              <w:szCs w:val="18"/>
            </w:rPr>
            <w:t>Plynofikace Výtopna Samoty</w:t>
          </w:r>
        </w:p>
        <w:p w:rsidR="001020C9" w:rsidRPr="00676027" w:rsidRDefault="001020C9" w:rsidP="002B16B9">
          <w:pPr>
            <w:spacing w:before="40" w:after="40"/>
            <w:rPr>
              <w:sz w:val="18"/>
              <w:szCs w:val="18"/>
            </w:rPr>
          </w:pPr>
          <w:r w:rsidRPr="00676027">
            <w:rPr>
              <w:b/>
              <w:caps/>
              <w:sz w:val="18"/>
              <w:szCs w:val="18"/>
            </w:rPr>
            <w:t>smlouv</w:t>
          </w:r>
          <w:r w:rsidR="00676027">
            <w:rPr>
              <w:b/>
              <w:caps/>
              <w:sz w:val="18"/>
              <w:szCs w:val="18"/>
            </w:rPr>
            <w:t>a</w:t>
          </w:r>
          <w:r w:rsidRPr="00676027">
            <w:rPr>
              <w:sz w:val="18"/>
              <w:szCs w:val="18"/>
            </w:rPr>
            <w:t xml:space="preserve"> </w:t>
          </w:r>
          <w:r w:rsidRPr="00676027">
            <w:rPr>
              <w:b/>
              <w:caps/>
              <w:sz w:val="18"/>
              <w:szCs w:val="18"/>
            </w:rPr>
            <w:t>o</w:t>
          </w:r>
          <w:r w:rsidRPr="00676027">
            <w:rPr>
              <w:sz w:val="18"/>
              <w:szCs w:val="18"/>
            </w:rPr>
            <w:t xml:space="preserve"> </w:t>
          </w:r>
          <w:r w:rsidRPr="00676027">
            <w:rPr>
              <w:b/>
              <w:caps/>
              <w:sz w:val="18"/>
              <w:szCs w:val="18"/>
            </w:rPr>
            <w:t>dílo</w:t>
          </w:r>
        </w:p>
        <w:p w:rsidR="001020C9" w:rsidRPr="00570265" w:rsidRDefault="00A36E76" w:rsidP="002B16B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7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:rsidR="001020C9" w:rsidRPr="00570265" w:rsidRDefault="001020C9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1020C9" w:rsidRPr="00570265" w:rsidRDefault="00676027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1020C9" w:rsidRPr="00570265" w:rsidTr="00447989">
      <w:tc>
        <w:tcPr>
          <w:tcW w:w="2296" w:type="dxa"/>
          <w:vAlign w:val="center"/>
        </w:tcPr>
        <w:p w:rsidR="001020C9" w:rsidRPr="00570265" w:rsidRDefault="001020C9" w:rsidP="0067602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676027">
            <w:rPr>
              <w:sz w:val="18"/>
              <w:szCs w:val="18"/>
            </w:rPr>
            <w:t>47-2017</w:t>
          </w:r>
        </w:p>
      </w:tc>
      <w:tc>
        <w:tcPr>
          <w:tcW w:w="4820" w:type="dxa"/>
          <w:vMerge/>
          <w:vAlign w:val="center"/>
        </w:tcPr>
        <w:p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1020C9" w:rsidRPr="00570265" w:rsidRDefault="001020C9" w:rsidP="0067602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D05E39">
            <w:rPr>
              <w:sz w:val="18"/>
              <w:szCs w:val="18"/>
            </w:rPr>
            <w:t xml:space="preserve"> </w:t>
          </w:r>
          <w:r w:rsidR="00676027">
            <w:rPr>
              <w:sz w:val="18"/>
              <w:szCs w:val="18"/>
            </w:rPr>
            <w:t>17-9710-001370</w:t>
          </w:r>
        </w:p>
      </w:tc>
    </w:tr>
  </w:tbl>
  <w:p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7FEA"/>
    <w:rsid w:val="0004232D"/>
    <w:rsid w:val="00055B8E"/>
    <w:rsid w:val="00071424"/>
    <w:rsid w:val="0007568D"/>
    <w:rsid w:val="00080B7D"/>
    <w:rsid w:val="000C17E5"/>
    <w:rsid w:val="000E2678"/>
    <w:rsid w:val="000E5FF4"/>
    <w:rsid w:val="001020C9"/>
    <w:rsid w:val="001124A5"/>
    <w:rsid w:val="00123A50"/>
    <w:rsid w:val="0014494F"/>
    <w:rsid w:val="00151EE4"/>
    <w:rsid w:val="00154069"/>
    <w:rsid w:val="001578D1"/>
    <w:rsid w:val="001639B1"/>
    <w:rsid w:val="001739DE"/>
    <w:rsid w:val="001846D5"/>
    <w:rsid w:val="001868A4"/>
    <w:rsid w:val="0018753F"/>
    <w:rsid w:val="001963B5"/>
    <w:rsid w:val="001F1C6B"/>
    <w:rsid w:val="00216CB2"/>
    <w:rsid w:val="002204DB"/>
    <w:rsid w:val="002240A7"/>
    <w:rsid w:val="002253B2"/>
    <w:rsid w:val="0024380C"/>
    <w:rsid w:val="00265F3B"/>
    <w:rsid w:val="00272A71"/>
    <w:rsid w:val="00286C34"/>
    <w:rsid w:val="002A4646"/>
    <w:rsid w:val="002D1A82"/>
    <w:rsid w:val="002D3A46"/>
    <w:rsid w:val="002D6C7F"/>
    <w:rsid w:val="002E106F"/>
    <w:rsid w:val="002E51D1"/>
    <w:rsid w:val="00325B82"/>
    <w:rsid w:val="00337588"/>
    <w:rsid w:val="00340DD3"/>
    <w:rsid w:val="00347505"/>
    <w:rsid w:val="003926D0"/>
    <w:rsid w:val="003C2459"/>
    <w:rsid w:val="003C7D28"/>
    <w:rsid w:val="003D0D28"/>
    <w:rsid w:val="003D1421"/>
    <w:rsid w:val="003F4909"/>
    <w:rsid w:val="004257D9"/>
    <w:rsid w:val="00432E98"/>
    <w:rsid w:val="00447989"/>
    <w:rsid w:val="004547FF"/>
    <w:rsid w:val="00460A79"/>
    <w:rsid w:val="00491F1E"/>
    <w:rsid w:val="004A047D"/>
    <w:rsid w:val="004D53DE"/>
    <w:rsid w:val="004E2392"/>
    <w:rsid w:val="004E34B4"/>
    <w:rsid w:val="004E6024"/>
    <w:rsid w:val="0051061B"/>
    <w:rsid w:val="00512BB1"/>
    <w:rsid w:val="005132D1"/>
    <w:rsid w:val="00520554"/>
    <w:rsid w:val="005227A9"/>
    <w:rsid w:val="00536779"/>
    <w:rsid w:val="0054160B"/>
    <w:rsid w:val="00556783"/>
    <w:rsid w:val="00570B7D"/>
    <w:rsid w:val="005A40AA"/>
    <w:rsid w:val="005A7857"/>
    <w:rsid w:val="005D2176"/>
    <w:rsid w:val="005E0D03"/>
    <w:rsid w:val="006144A7"/>
    <w:rsid w:val="00623B36"/>
    <w:rsid w:val="00632DE3"/>
    <w:rsid w:val="00674B33"/>
    <w:rsid w:val="00676027"/>
    <w:rsid w:val="006B123A"/>
    <w:rsid w:val="006D4088"/>
    <w:rsid w:val="00700332"/>
    <w:rsid w:val="0070748F"/>
    <w:rsid w:val="00735BAC"/>
    <w:rsid w:val="00776A42"/>
    <w:rsid w:val="007904BF"/>
    <w:rsid w:val="00797F73"/>
    <w:rsid w:val="007B50F2"/>
    <w:rsid w:val="007D58EB"/>
    <w:rsid w:val="007F097A"/>
    <w:rsid w:val="007F500E"/>
    <w:rsid w:val="008023C2"/>
    <w:rsid w:val="00805559"/>
    <w:rsid w:val="00823D5C"/>
    <w:rsid w:val="00844C2E"/>
    <w:rsid w:val="00881161"/>
    <w:rsid w:val="008A2568"/>
    <w:rsid w:val="008A4C40"/>
    <w:rsid w:val="008D1F75"/>
    <w:rsid w:val="008D7612"/>
    <w:rsid w:val="008F3BAE"/>
    <w:rsid w:val="008F5B2A"/>
    <w:rsid w:val="00925043"/>
    <w:rsid w:val="00944CE6"/>
    <w:rsid w:val="00982CE6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62ED"/>
    <w:rsid w:val="00A36E76"/>
    <w:rsid w:val="00A37E30"/>
    <w:rsid w:val="00A636DC"/>
    <w:rsid w:val="00A81AE5"/>
    <w:rsid w:val="00A9693F"/>
    <w:rsid w:val="00AA5D39"/>
    <w:rsid w:val="00AC7A88"/>
    <w:rsid w:val="00B01508"/>
    <w:rsid w:val="00B166C8"/>
    <w:rsid w:val="00B3353A"/>
    <w:rsid w:val="00B33E45"/>
    <w:rsid w:val="00B422DE"/>
    <w:rsid w:val="00BC0D3E"/>
    <w:rsid w:val="00BD4C25"/>
    <w:rsid w:val="00BF7F43"/>
    <w:rsid w:val="00C0777B"/>
    <w:rsid w:val="00C10D05"/>
    <w:rsid w:val="00C32583"/>
    <w:rsid w:val="00C50EBB"/>
    <w:rsid w:val="00C52A9B"/>
    <w:rsid w:val="00C53439"/>
    <w:rsid w:val="00C62AF1"/>
    <w:rsid w:val="00C64C86"/>
    <w:rsid w:val="00C72B03"/>
    <w:rsid w:val="00C91412"/>
    <w:rsid w:val="00C9314D"/>
    <w:rsid w:val="00CC0728"/>
    <w:rsid w:val="00CD6BAD"/>
    <w:rsid w:val="00CE2B5C"/>
    <w:rsid w:val="00CF7C8C"/>
    <w:rsid w:val="00D05E39"/>
    <w:rsid w:val="00D373FA"/>
    <w:rsid w:val="00D44CFB"/>
    <w:rsid w:val="00D6420A"/>
    <w:rsid w:val="00D67B3B"/>
    <w:rsid w:val="00D72F65"/>
    <w:rsid w:val="00D852AC"/>
    <w:rsid w:val="00D91387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972A4"/>
    <w:rsid w:val="00EA4C3B"/>
    <w:rsid w:val="00EA5277"/>
    <w:rsid w:val="00EC530F"/>
    <w:rsid w:val="00ED0EFF"/>
    <w:rsid w:val="00F044B9"/>
    <w:rsid w:val="00F1097A"/>
    <w:rsid w:val="00F41ED7"/>
    <w:rsid w:val="00F507DB"/>
    <w:rsid w:val="00F633B0"/>
    <w:rsid w:val="00F63D6D"/>
    <w:rsid w:val="00F75A09"/>
    <w:rsid w:val="00F807D7"/>
    <w:rsid w:val="00FA3B8A"/>
    <w:rsid w:val="00FB0C1B"/>
    <w:rsid w:val="00FB22E0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4088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4088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6D4088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6D4088"/>
  </w:style>
  <w:style w:type="paragraph" w:customStyle="1" w:styleId="Odstavec">
    <w:name w:val="Odstavec"/>
    <w:basedOn w:val="Normln"/>
    <w:rsid w:val="006D4088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6D4088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6D4088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Props1.xml><?xml version="1.0" encoding="utf-8"?>
<ds:datastoreItem xmlns:ds="http://schemas.openxmlformats.org/officeDocument/2006/customXml" ds:itemID="{454D9EAD-032A-4576-B402-3B2337622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BankZáruka</vt:lpstr>
    </vt:vector>
  </TitlesOfParts>
  <Company>E-Consult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BankZáruka</dc:title>
  <dc:subject>Plynofikace Výtopna Samoty</dc:subject>
  <dc:creator>E-CONSULT, s.r.o.</dc:creator>
  <cp:lastModifiedBy>User</cp:lastModifiedBy>
  <cp:revision>2</cp:revision>
  <cp:lastPrinted>2017-10-09T07:02:00Z</cp:lastPrinted>
  <dcterms:created xsi:type="dcterms:W3CDTF">2017-10-25T09:05:00Z</dcterms:created>
  <dcterms:modified xsi:type="dcterms:W3CDTF">2017-10-25T09:05:00Z</dcterms:modified>
</cp:coreProperties>
</file>