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</w:t>
      </w:r>
      <w:r w:rsidR="000D6520" w:rsidRPr="003F615A">
        <w:rPr>
          <w:rFonts w:ascii="Arial" w:hAnsi="Arial" w:cs="Arial"/>
          <w:b/>
          <w:snapToGrid w:val="0"/>
          <w:sz w:val="28"/>
          <w:szCs w:val="28"/>
        </w:rPr>
        <w:t xml:space="preserve">. </w:t>
      </w:r>
      <w:r w:rsidR="00056141">
        <w:rPr>
          <w:rFonts w:ascii="Arial" w:hAnsi="Arial" w:cs="Arial"/>
          <w:b/>
          <w:snapToGrid w:val="0"/>
          <w:sz w:val="28"/>
          <w:szCs w:val="28"/>
        </w:rPr>
        <w:t>1051</w:t>
      </w:r>
      <w:bookmarkStart w:id="0" w:name="_GoBack"/>
      <w:bookmarkEnd w:id="0"/>
      <w:r w:rsidR="003F615A" w:rsidRPr="003F615A">
        <w:rPr>
          <w:rFonts w:ascii="Arial" w:hAnsi="Arial" w:cs="Arial"/>
          <w:b/>
          <w:snapToGrid w:val="0"/>
          <w:sz w:val="28"/>
          <w:szCs w:val="28"/>
        </w:rPr>
        <w:t>/</w:t>
      </w:r>
      <w:r w:rsidR="002F472A" w:rsidRPr="003F615A">
        <w:rPr>
          <w:rFonts w:ascii="Arial" w:hAnsi="Arial" w:cs="Arial"/>
          <w:b/>
          <w:snapToGrid w:val="0"/>
          <w:sz w:val="28"/>
          <w:szCs w:val="28"/>
        </w:rPr>
        <w:t>20</w:t>
      </w:r>
      <w:r w:rsidR="003F615A" w:rsidRPr="003F615A">
        <w:rPr>
          <w:rFonts w:ascii="Arial" w:hAnsi="Arial" w:cs="Arial"/>
          <w:b/>
          <w:snapToGrid w:val="0"/>
          <w:sz w:val="28"/>
          <w:szCs w:val="28"/>
        </w:rPr>
        <w:t>17</w:t>
      </w:r>
      <w:r w:rsidR="00810E89" w:rsidRPr="003F615A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 w:rsidRPr="003F615A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3F615A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3F615A">
        <w:rPr>
          <w:rFonts w:ascii="Arial" w:hAnsi="Arial" w:cs="Arial"/>
          <w:b/>
          <w:snapToGrid w:val="0"/>
          <w:sz w:val="28"/>
          <w:szCs w:val="28"/>
        </w:rPr>
        <w:t>zajištění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756AC">
        <w:rPr>
          <w:rFonts w:ascii="Arial" w:hAnsi="Arial" w:cs="Arial"/>
          <w:snapToGrid w:val="0"/>
          <w:sz w:val="22"/>
          <w:szCs w:val="22"/>
        </w:rPr>
        <w:t>s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D756AC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5</w:t>
      </w:r>
      <w:r w:rsidR="006B500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D756A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6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Dojde-li přesto k úniku nebezpečných látek,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</w:t>
      </w: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D756A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D756A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D756AC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</w:t>
      </w:r>
      <w:r w:rsidR="00D756AC">
        <w:rPr>
          <w:rFonts w:ascii="Arial" w:hAnsi="Arial" w:cs="Arial"/>
          <w:b/>
          <w:snapToGrid w:val="0"/>
          <w:sz w:val="22"/>
          <w:szCs w:val="22"/>
        </w:rPr>
        <w:t>0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D756AC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11</w:t>
      </w:r>
      <w:r w:rsidR="00267875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26787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267875"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="00267875"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D756AC">
        <w:rPr>
          <w:rFonts w:ascii="Arial" w:hAnsi="Arial" w:cs="Arial"/>
          <w:b/>
          <w:snapToGrid w:val="0"/>
          <w:sz w:val="22"/>
          <w:szCs w:val="22"/>
        </w:rPr>
        <w:t>2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a to včetně svých subdodavatelů.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9C6" w:rsidRDefault="002C79C6">
      <w:r>
        <w:separator/>
      </w:r>
    </w:p>
  </w:endnote>
  <w:endnote w:type="continuationSeparator" w:id="0">
    <w:p w:rsidR="002C79C6" w:rsidRDefault="002C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056141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056141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056141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056141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9C6" w:rsidRDefault="002C79C6">
      <w:r>
        <w:separator/>
      </w:r>
    </w:p>
  </w:footnote>
  <w:footnote w:type="continuationSeparator" w:id="0">
    <w:p w:rsidR="002C79C6" w:rsidRDefault="002C7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56141"/>
    <w:rsid w:val="000B5933"/>
    <w:rsid w:val="000D5862"/>
    <w:rsid w:val="000D6520"/>
    <w:rsid w:val="000D7C94"/>
    <w:rsid w:val="000E797F"/>
    <w:rsid w:val="00101C37"/>
    <w:rsid w:val="00116612"/>
    <w:rsid w:val="00125182"/>
    <w:rsid w:val="00127C7B"/>
    <w:rsid w:val="00157501"/>
    <w:rsid w:val="0016759F"/>
    <w:rsid w:val="00170370"/>
    <w:rsid w:val="001C071D"/>
    <w:rsid w:val="00200123"/>
    <w:rsid w:val="0021243A"/>
    <w:rsid w:val="0023079C"/>
    <w:rsid w:val="00242F08"/>
    <w:rsid w:val="00246D98"/>
    <w:rsid w:val="002607BC"/>
    <w:rsid w:val="00267875"/>
    <w:rsid w:val="0027275C"/>
    <w:rsid w:val="00275FF0"/>
    <w:rsid w:val="00277551"/>
    <w:rsid w:val="0028274F"/>
    <w:rsid w:val="00293943"/>
    <w:rsid w:val="002A3F78"/>
    <w:rsid w:val="002C0642"/>
    <w:rsid w:val="002C662B"/>
    <w:rsid w:val="002C79C6"/>
    <w:rsid w:val="002D45B4"/>
    <w:rsid w:val="002F472A"/>
    <w:rsid w:val="00301792"/>
    <w:rsid w:val="003518B7"/>
    <w:rsid w:val="00351F6E"/>
    <w:rsid w:val="00396B9D"/>
    <w:rsid w:val="003B05AD"/>
    <w:rsid w:val="003B673F"/>
    <w:rsid w:val="003E599D"/>
    <w:rsid w:val="003F615A"/>
    <w:rsid w:val="0040782B"/>
    <w:rsid w:val="004461FD"/>
    <w:rsid w:val="0048507B"/>
    <w:rsid w:val="004C2F46"/>
    <w:rsid w:val="004C694B"/>
    <w:rsid w:val="004C7279"/>
    <w:rsid w:val="00502526"/>
    <w:rsid w:val="0051372E"/>
    <w:rsid w:val="005165B8"/>
    <w:rsid w:val="00537989"/>
    <w:rsid w:val="0054760B"/>
    <w:rsid w:val="00551567"/>
    <w:rsid w:val="00551752"/>
    <w:rsid w:val="00556AED"/>
    <w:rsid w:val="00585A6F"/>
    <w:rsid w:val="005A6536"/>
    <w:rsid w:val="005C51A9"/>
    <w:rsid w:val="005D5055"/>
    <w:rsid w:val="005E68F9"/>
    <w:rsid w:val="00633176"/>
    <w:rsid w:val="0063660B"/>
    <w:rsid w:val="00641AE3"/>
    <w:rsid w:val="006860F9"/>
    <w:rsid w:val="00690AE3"/>
    <w:rsid w:val="006B5007"/>
    <w:rsid w:val="006B5BF1"/>
    <w:rsid w:val="006C13EE"/>
    <w:rsid w:val="006C749E"/>
    <w:rsid w:val="006D5D4B"/>
    <w:rsid w:val="006E5A67"/>
    <w:rsid w:val="006F4E0A"/>
    <w:rsid w:val="00707492"/>
    <w:rsid w:val="00716971"/>
    <w:rsid w:val="0072316D"/>
    <w:rsid w:val="0077655B"/>
    <w:rsid w:val="00785DE3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1481"/>
    <w:rsid w:val="009C410E"/>
    <w:rsid w:val="00A03780"/>
    <w:rsid w:val="00A34523"/>
    <w:rsid w:val="00A44318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37511"/>
    <w:rsid w:val="00C46C06"/>
    <w:rsid w:val="00C61178"/>
    <w:rsid w:val="00C83265"/>
    <w:rsid w:val="00CC064A"/>
    <w:rsid w:val="00CD68DE"/>
    <w:rsid w:val="00D01D13"/>
    <w:rsid w:val="00D20537"/>
    <w:rsid w:val="00D341EC"/>
    <w:rsid w:val="00D4384A"/>
    <w:rsid w:val="00D44A8A"/>
    <w:rsid w:val="00D756AC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EE2482"/>
    <w:rsid w:val="00F020F3"/>
    <w:rsid w:val="00F118E2"/>
    <w:rsid w:val="00F30669"/>
    <w:rsid w:val="00F354C3"/>
    <w:rsid w:val="00F41A03"/>
    <w:rsid w:val="00F44A53"/>
    <w:rsid w:val="00F7398B"/>
    <w:rsid w:val="00F82763"/>
    <w:rsid w:val="00F84E9F"/>
    <w:rsid w:val="00FA6120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  <w:style w:type="paragraph" w:styleId="Textbubliny">
    <w:name w:val="Balloon Text"/>
    <w:basedOn w:val="Normln"/>
    <w:link w:val="TextbublinyChar"/>
    <w:uiPriority w:val="99"/>
    <w:semiHidden/>
    <w:unhideWhenUsed/>
    <w:rsid w:val="009C14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  <w:style w:type="paragraph" w:styleId="Textbubliny">
    <w:name w:val="Balloon Text"/>
    <w:basedOn w:val="Normln"/>
    <w:link w:val="TextbublinyChar"/>
    <w:uiPriority w:val="99"/>
    <w:semiHidden/>
    <w:unhideWhenUsed/>
    <w:rsid w:val="009C14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903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Maternova Radka</cp:lastModifiedBy>
  <cp:revision>12</cp:revision>
  <cp:lastPrinted>2017-04-25T11:10:00Z</cp:lastPrinted>
  <dcterms:created xsi:type="dcterms:W3CDTF">2017-09-04T10:45:00Z</dcterms:created>
  <dcterms:modified xsi:type="dcterms:W3CDTF">2017-09-21T09:08:00Z</dcterms:modified>
</cp:coreProperties>
</file>