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2D" w:rsidRPr="008B2B2D" w:rsidRDefault="008B2B2D" w:rsidP="008B2B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8B2B2D" w:rsidRPr="008B2B2D" w:rsidRDefault="008B2B2D" w:rsidP="008B2B2D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8B2B2D">
        <w:rPr>
          <w:rFonts w:eastAsia="Times New Roman"/>
          <w:sz w:val="24"/>
          <w:szCs w:val="24"/>
          <w:lang w:eastAsia="cs-CZ"/>
        </w:rPr>
        <w:br/>
      </w:r>
      <w:r w:rsidRPr="008B2B2D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4"/>
      </w:tblGrid>
      <w:tr w:rsidR="008B2B2D" w:rsidRPr="008B2B2D" w:rsidTr="008B2B2D">
        <w:trPr>
          <w:tblCellSpacing w:w="0" w:type="dxa"/>
        </w:trPr>
        <w:tc>
          <w:tcPr>
            <w:tcW w:w="0" w:type="auto"/>
            <w:noWrap/>
            <w:hideMark/>
          </w:tcPr>
          <w:p w:rsidR="008B2B2D" w:rsidRPr="008B2B2D" w:rsidRDefault="008B2B2D" w:rsidP="008B2B2D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8B2B2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B2B2D" w:rsidRPr="008B2B2D" w:rsidRDefault="008B2B2D" w:rsidP="008B2B2D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8B2B2D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8B2B2D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8B2B2D" w:rsidRPr="008B2B2D" w:rsidTr="008B2B2D">
        <w:trPr>
          <w:tblCellSpacing w:w="0" w:type="dxa"/>
        </w:trPr>
        <w:tc>
          <w:tcPr>
            <w:tcW w:w="0" w:type="auto"/>
            <w:noWrap/>
            <w:hideMark/>
          </w:tcPr>
          <w:p w:rsidR="008B2B2D" w:rsidRPr="008B2B2D" w:rsidRDefault="008B2B2D" w:rsidP="008B2B2D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8B2B2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B2B2D" w:rsidRPr="008B2B2D" w:rsidRDefault="008B2B2D" w:rsidP="008B2B2D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8B2B2D">
              <w:rPr>
                <w:rFonts w:eastAsia="Times New Roman"/>
                <w:sz w:val="24"/>
                <w:szCs w:val="24"/>
                <w:lang w:eastAsia="cs-CZ"/>
              </w:rPr>
              <w:t xml:space="preserve">Mon, 2 </w:t>
            </w:r>
            <w:proofErr w:type="spellStart"/>
            <w:r w:rsidRPr="008B2B2D">
              <w:rPr>
                <w:rFonts w:eastAsia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8B2B2D">
              <w:rPr>
                <w:rFonts w:eastAsia="Times New Roman"/>
                <w:sz w:val="24"/>
                <w:szCs w:val="24"/>
                <w:lang w:eastAsia="cs-CZ"/>
              </w:rPr>
              <w:t xml:space="preserve"> 2017 16:00:29 +0200</w:t>
            </w:r>
          </w:p>
        </w:tc>
      </w:tr>
      <w:tr w:rsidR="008B2B2D" w:rsidRPr="008B2B2D" w:rsidTr="008B2B2D">
        <w:trPr>
          <w:tblCellSpacing w:w="0" w:type="dxa"/>
        </w:trPr>
        <w:tc>
          <w:tcPr>
            <w:tcW w:w="0" w:type="auto"/>
            <w:noWrap/>
            <w:hideMark/>
          </w:tcPr>
          <w:p w:rsidR="008B2B2D" w:rsidRPr="008B2B2D" w:rsidRDefault="008B2B2D" w:rsidP="008B2B2D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B2B2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8B2B2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B2B2D" w:rsidRPr="008B2B2D" w:rsidRDefault="008B2B2D" w:rsidP="008B2B2D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8B2B2D">
              <w:rPr>
                <w:rFonts w:eastAsia="Times New Roman"/>
                <w:sz w:val="24"/>
                <w:szCs w:val="24"/>
                <w:lang w:eastAsia="cs-CZ"/>
              </w:rPr>
              <w:t>Ales</w:t>
            </w:r>
            <w:proofErr w:type="spellEnd"/>
            <w:r w:rsidRPr="008B2B2D">
              <w:rPr>
                <w:rFonts w:eastAsia="Times New Roman"/>
                <w:sz w:val="24"/>
                <w:szCs w:val="24"/>
                <w:lang w:eastAsia="cs-CZ"/>
              </w:rPr>
              <w:t xml:space="preserve"> Cenek </w:t>
            </w:r>
            <w:proofErr w:type="spellStart"/>
            <w:r w:rsidRPr="008B2B2D">
              <w:rPr>
                <w:rFonts w:eastAsia="Times New Roman"/>
                <w:sz w:val="24"/>
                <w:szCs w:val="24"/>
                <w:lang w:eastAsia="cs-CZ"/>
              </w:rPr>
              <w:t>sro</w:t>
            </w:r>
            <w:proofErr w:type="spellEnd"/>
            <w:r w:rsidRPr="008B2B2D">
              <w:rPr>
                <w:rFonts w:eastAsia="Times New Roman"/>
                <w:sz w:val="24"/>
                <w:szCs w:val="24"/>
                <w:lang w:eastAsia="cs-CZ"/>
              </w:rPr>
              <w:t xml:space="preserve"> - dotazy &lt;dotazy@alescenek.cz&gt;</w:t>
            </w:r>
          </w:p>
        </w:tc>
      </w:tr>
      <w:tr w:rsidR="008B2B2D" w:rsidRPr="008B2B2D" w:rsidTr="008B2B2D">
        <w:trPr>
          <w:tblCellSpacing w:w="0" w:type="dxa"/>
        </w:trPr>
        <w:tc>
          <w:tcPr>
            <w:tcW w:w="0" w:type="auto"/>
            <w:noWrap/>
            <w:hideMark/>
          </w:tcPr>
          <w:p w:rsidR="008B2B2D" w:rsidRPr="008B2B2D" w:rsidRDefault="008B2B2D" w:rsidP="008B2B2D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8B2B2D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B2B2D" w:rsidRPr="008B2B2D" w:rsidRDefault="008B2B2D" w:rsidP="008B2B2D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8B2B2D">
              <w:rPr>
                <w:rFonts w:eastAsia="Times New Roman"/>
                <w:sz w:val="24"/>
                <w:szCs w:val="24"/>
                <w:lang w:eastAsia="cs-CZ"/>
              </w:rPr>
              <w:t xml:space="preserve">'Knihovna AV CR' </w:t>
            </w: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xxxxxxxxxxxxxxxxxxx</w:t>
            </w:r>
            <w:proofErr w:type="spellEnd"/>
          </w:p>
        </w:tc>
      </w:tr>
    </w:tbl>
    <w:p w:rsidR="008B2B2D" w:rsidRPr="008B2B2D" w:rsidRDefault="008B2B2D" w:rsidP="008B2B2D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objednávku. Snad se podaří vyřídit co nejdříve - nemůžu ale slíbit pevný termín :-(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3A5CF0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3A5CF0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Knihovna AV CR [mailto:matousova@knav.cz] 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02, 2017 3:49 PM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3A5CF0"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A5CF0" w:rsidRPr="008B2B2D" w:rsidRDefault="003A5CF0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 Řipská 23 Praha 3 130 00 Kontaktní osoba:  Distribuce a prodej odborné literatury a skript, Řipská 23, 130 00 Praha 3, 739 277 277, dotazy@alescenek.cz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Juláková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Eva.  Jak prezentovat odborné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výsledky : Průvodce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pro autory, lektory, studenty i začínající redaktory technické literatury.  Vysoká škola chemicko-technologická, 2016.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978-80-7080-935-8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KM17/1708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272.00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272.00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Dobra, Robert.  Kmeny albánského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severu : stručný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průvodce dějinami a zvyklostmi.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Albanian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Challenge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z.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s.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Brno,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978-80-270-2141-3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KM17/1703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265.00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265.00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Kazachstán a Střední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Asie : nové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výzvy a perspektivy / Lea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Melnikovová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Jaroslav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Fingerland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Metropolitan University Prague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978-80-87956-49-6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KM17/1705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158.00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158.00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Krize politického stranictví a noví straničtí aktéři v české politice / Jakub Charvát, Petr Just.  Metropolitan University Prague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978-80-87956-47-2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KM17/1706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118.00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118.00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Lhoták, Jan.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Registra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památná města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Sušice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1550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-1628 :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civitatis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; IX.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Scriptorium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978-80-88013-30-3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KM17/1707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352.00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352.00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Průvodce matematickými metodami / Alexandr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Malijevský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Pavel Pokorný.  VŠCHT Praha,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978-80-7080-965-5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KM17/1709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298.00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298.00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Podnikání v globalizovaném světě / František Janatka a kolektiv.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978-80-7552-754-7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KM17/1710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346.00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346.00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Teorie a praxe veřejných služeb / Jan Stejskal, Helena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Kuvíková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Beáta Mikušová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Meričková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Veronika                                        Linhartová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978-80-7552-726-4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KM17/1711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268.00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268.00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Zákon o protiprávnosti komunistického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režimu : Komentář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Kateřina Šimáčková, Kristýna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Molková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Foukalová, Vojtěch Procházka.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978-80-7552-748-6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KM17/1712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284.00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284.00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Poremská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Michaela.  Veřejné zakázky stručně a prakticky.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978-80-7552-697-7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KM17/1713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381.00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381.00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Macháček, Ivan.  Zaměstnanecké benefity a daně.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978-80-7552-514-7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KM17/1714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307.00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307.00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Janeček, Pavel.  Úmluvy mezinárodních organizací a české pracovní právo.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978-80-7552-608-3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KM17/1715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335.00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335.00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Poláček, Bohumil.  Právo mezinárodního obchodu.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978-80-7552-771-4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KM17/1716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384.00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384.00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Mezinárodní zdanění příjmů / Vlastimil Sojka, Monika Bartošová, Pavel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Fekar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Jan Mašek, Matěj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Nešleha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Ivana Vaňousová. 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978-80-7552-689-2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KM17/1717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cena: :  438.00</w:t>
      </w:r>
      <w:proofErr w:type="gramEnd"/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438.00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B2B2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B2B2D" w:rsidRPr="008B2B2D" w:rsidRDefault="008B2B2D" w:rsidP="008B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2D"/>
    <w:rsid w:val="003A5CF0"/>
    <w:rsid w:val="008B2B2D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2B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2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2B2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2B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2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2B2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2017-10-23T14:32:00Z</dcterms:created>
  <dcterms:modified xsi:type="dcterms:W3CDTF">2017-10-25T12:47:00Z</dcterms:modified>
</cp:coreProperties>
</file>