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0F05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88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0017140377/1000</w:t>
                  </w:r>
                </w:p>
              </w:tc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ind w:right="40"/>
              <w:jc w:val="right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0830398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03984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ind w:right="40"/>
              <w:jc w:val="right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bookmarkStart w:id="0" w:name="JR_PAGE_ANCHOR_0_1"/>
            <w:bookmarkEnd w:id="0"/>
          </w:p>
          <w:p w:rsidR="000F058F" w:rsidRDefault="00181CBE">
            <w:r>
              <w:br w:type="page"/>
            </w:r>
          </w:p>
          <w:p w:rsidR="000F058F" w:rsidRDefault="000F058F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rPr>
                <w:b/>
              </w:rPr>
              <w:t>49679597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rPr>
                <w:b/>
              </w:rPr>
              <w:t>CZ49679597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181CBE">
                  <w:pPr>
                    <w:ind w:left="40"/>
                  </w:pPr>
                  <w:r>
                    <w:rPr>
                      <w:b/>
                      <w:sz w:val="24"/>
                    </w:rPr>
                    <w:t>KRALUPOL a.s.</w:t>
                  </w:r>
                  <w:r>
                    <w:rPr>
                      <w:b/>
                      <w:sz w:val="24"/>
                    </w:rPr>
                    <w:br/>
                    <w:t>Jandova 10/3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0F05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181CBE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0F05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181CB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Juhászová Alena</w:t>
                  </w: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181CBE">
                  <w:pPr>
                    <w:ind w:left="60" w:right="60"/>
                  </w:pPr>
                  <w:r>
                    <w:rPr>
                      <w:b/>
                    </w:rPr>
                    <w:t xml:space="preserve">Tel.: 315639532,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>: juhaszova@iapg.cas.cz</w:t>
                  </w: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  <w:jc w:val="center"/>
            </w:pPr>
            <w:proofErr w:type="gramStart"/>
            <w:r>
              <w:rPr>
                <w:b/>
              </w:rPr>
              <w:t>03.11.2017</w:t>
            </w:r>
            <w:proofErr w:type="gramEnd"/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ind w:left="40"/>
              <w:jc w:val="center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72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/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72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/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0F058F">
                  <w:pPr>
                    <w:pStyle w:val="EMPTYCELLSTYLE"/>
                  </w:pPr>
                </w:p>
              </w:tc>
            </w:tr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0F058F" w:rsidRDefault="000F05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/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pPr>
              <w:spacing w:after="280"/>
              <w:ind w:left="40" w:right="40"/>
            </w:pPr>
            <w:r>
              <w:rPr>
                <w:sz w:val="18"/>
              </w:rPr>
              <w:t>propan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3 500.00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kg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78 400.00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181CBE">
            <w:pPr>
              <w:spacing w:after="280"/>
              <w:ind w:left="40" w:right="40"/>
            </w:pPr>
            <w:r>
              <w:rPr>
                <w:sz w:val="18"/>
              </w:rPr>
              <w:t xml:space="preserve">Prosíme zavézt 3.11 v pátek nebo </w:t>
            </w:r>
            <w:proofErr w:type="gramStart"/>
            <w:r>
              <w:rPr>
                <w:sz w:val="18"/>
              </w:rPr>
              <w:t>6.11. v pondělí</w:t>
            </w:r>
            <w:proofErr w:type="gramEnd"/>
            <w:r>
              <w:rPr>
                <w:sz w:val="18"/>
              </w:rPr>
              <w:t>!  Děkujeme!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0F058F">
                  <w:pPr>
                    <w:ind w:right="40"/>
                    <w:jc w:val="center"/>
                  </w:pP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 w:right="40"/>
              <w:jc w:val="right"/>
            </w:pPr>
            <w:r>
              <w:rPr>
                <w:b/>
                <w:sz w:val="24"/>
              </w:rPr>
              <w:t>78 400.00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920" w:type="dxa"/>
            <w:gridSpan w:val="36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0F058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78 400.00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F058F" w:rsidRDefault="00181CBE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0F058F" w:rsidRDefault="000F058F">
                  <w:pPr>
                    <w:pStyle w:val="EMPTYCELLSTYLE"/>
                  </w:pPr>
                </w:p>
              </w:tc>
            </w:tr>
          </w:tbl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</w:pPr>
            <w:proofErr w:type="gramStart"/>
            <w:r>
              <w:rPr>
                <w:sz w:val="24"/>
              </w:rPr>
              <w:t>25.10.2017</w:t>
            </w:r>
            <w:proofErr w:type="gramEnd"/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058F" w:rsidRDefault="00181CBE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342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20" w:type="dxa"/>
          </w:tcPr>
          <w:p w:rsidR="000F058F" w:rsidRDefault="002E5E7C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.1pt;margin-top:78.75pt;width:263.9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2E5E7C" w:rsidRDefault="002E5E7C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25.10.2017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3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4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7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9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58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6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  <w:tr w:rsidR="000F05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0F058F" w:rsidRDefault="000F058F">
            <w:pPr>
              <w:pStyle w:val="EMPTYCELLSTYLE"/>
            </w:pPr>
          </w:p>
        </w:tc>
        <w:tc>
          <w:tcPr>
            <w:tcW w:w="1008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F058F" w:rsidRDefault="00181CB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1140" w:type="dxa"/>
          </w:tcPr>
          <w:p w:rsidR="000F058F" w:rsidRDefault="000F058F">
            <w:pPr>
              <w:pStyle w:val="EMPTYCELLSTYLE"/>
            </w:pPr>
          </w:p>
        </w:tc>
      </w:tr>
    </w:tbl>
    <w:p w:rsidR="00181CBE" w:rsidRDefault="00181CBE"/>
    <w:sectPr w:rsidR="00181CB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F058F"/>
    <w:rsid w:val="000F058F"/>
    <w:rsid w:val="00181CBE"/>
    <w:rsid w:val="002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5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2017-10-25T10:11:00Z</cp:lastPrinted>
  <dcterms:created xsi:type="dcterms:W3CDTF">2017-10-25T10:10:00Z</dcterms:created>
</cp:coreProperties>
</file>