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56" w:rsidRDefault="006A347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5362575</wp:posOffset>
                </wp:positionV>
                <wp:extent cx="516255" cy="0"/>
                <wp:effectExtent l="5715" t="9525" r="11430" b="95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16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15.2pt;margin-top:422.25pt;width:40.6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3472180</wp:posOffset>
                </wp:positionV>
                <wp:extent cx="6245225" cy="0"/>
                <wp:effectExtent l="13335" t="14605" r="8890" b="1397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452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97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6.8pt;margin-top:273.4pt;width:491.7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" filled="t" strokeweight="1.1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591820</wp:posOffset>
                </wp:positionH>
                <wp:positionV relativeFrom="page">
                  <wp:posOffset>3819525</wp:posOffset>
                </wp:positionV>
                <wp:extent cx="6245225" cy="0"/>
                <wp:effectExtent l="10795" t="9525" r="11430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452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97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6.6pt;margin-top:300.75pt;width:491.7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" filled="t" strokeweight="1.1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01856" w:rsidRDefault="006A3474">
      <w:pPr>
        <w:pStyle w:val="Zkladntext30"/>
        <w:framePr w:wrap="none" w:vAnchor="page" w:hAnchor="page" w:x="4123" w:y="2284"/>
        <w:shd w:val="clear" w:color="auto" w:fill="auto"/>
        <w:spacing w:line="160" w:lineRule="exact"/>
      </w:pPr>
      <w:r>
        <w:t>OBJEDNÁVKA č</w:t>
      </w:r>
    </w:p>
    <w:p w:rsidR="00401856" w:rsidRDefault="006A3474">
      <w:pPr>
        <w:pStyle w:val="Zkladntext20"/>
        <w:framePr w:w="4262" w:h="958" w:hRule="exact" w:wrap="none" w:vAnchor="page" w:hAnchor="page" w:x="890" w:y="2780"/>
        <w:shd w:val="clear" w:color="auto" w:fill="auto"/>
        <w:spacing w:line="180" w:lineRule="exact"/>
      </w:pPr>
      <w:r>
        <w:t>Objednatel:</w:t>
      </w:r>
    </w:p>
    <w:p w:rsidR="00401856" w:rsidRDefault="006A3474">
      <w:pPr>
        <w:pStyle w:val="Zkladntext20"/>
        <w:framePr w:w="4262" w:h="958" w:hRule="exact" w:wrap="none" w:vAnchor="page" w:hAnchor="page" w:x="890" w:y="2780"/>
        <w:shd w:val="clear" w:color="auto" w:fill="auto"/>
        <w:spacing w:line="180" w:lineRule="exact"/>
      </w:pPr>
      <w:r>
        <w:t>DOPRAVNÍ PODNIK měst Mostu a Litvínova, a.</w:t>
      </w:r>
      <w:r>
        <w:t xml:space="preserve"> s .</w:t>
      </w:r>
    </w:p>
    <w:p w:rsidR="00401856" w:rsidRDefault="006A3474">
      <w:pPr>
        <w:pStyle w:val="Zkladntext20"/>
        <w:framePr w:w="4262" w:h="958" w:hRule="exact" w:wrap="none" w:vAnchor="page" w:hAnchor="page" w:x="890" w:y="2780"/>
        <w:shd w:val="clear" w:color="auto" w:fill="auto"/>
        <w:spacing w:line="180" w:lineRule="exact"/>
      </w:pPr>
      <w:r>
        <w:t>tř. Budovatelů 1395/23 434 01 Most</w:t>
      </w:r>
    </w:p>
    <w:p w:rsidR="00401856" w:rsidRDefault="006A3474">
      <w:pPr>
        <w:pStyle w:val="Zkladntext50"/>
        <w:framePr w:w="1397" w:h="1116" w:hRule="exact" w:wrap="none" w:vAnchor="page" w:hAnchor="page" w:x="883" w:y="3719"/>
        <w:shd w:val="clear" w:color="auto" w:fill="auto"/>
      </w:pPr>
      <w:r>
        <w:rPr>
          <w:rStyle w:val="Zkladntext58pt"/>
        </w:rPr>
        <w:t xml:space="preserve">IČ: 62242504 </w:t>
      </w:r>
      <w:r>
        <w:t>Číslo účtu: Vystavil: Telefon: E-mail:</w:t>
      </w:r>
    </w:p>
    <w:p w:rsidR="00401856" w:rsidRDefault="006A3474">
      <w:pPr>
        <w:pStyle w:val="Zkladntext50"/>
        <w:framePr w:w="1397" w:h="1116" w:hRule="exact" w:wrap="none" w:vAnchor="page" w:hAnchor="page" w:x="883" w:y="3719"/>
        <w:shd w:val="clear" w:color="auto" w:fill="auto"/>
      </w:pPr>
      <w:r>
        <w:t>Fax :</w:t>
      </w:r>
    </w:p>
    <w:p w:rsidR="00401856" w:rsidRDefault="006A3474">
      <w:pPr>
        <w:pStyle w:val="Zkladntext20"/>
        <w:framePr w:w="2455" w:h="1134" w:hRule="exact" w:wrap="none" w:vAnchor="page" w:hAnchor="page" w:x="3043" w:y="3697"/>
        <w:shd w:val="clear" w:color="auto" w:fill="auto"/>
        <w:spacing w:line="180" w:lineRule="exact"/>
      </w:pPr>
      <w:r>
        <w:rPr>
          <w:lang w:val="fr-FR" w:eastAsia="fr-FR" w:bidi="fr-FR"/>
        </w:rPr>
        <w:t>DI</w:t>
      </w:r>
      <w:r>
        <w:t xml:space="preserve">C: CZ62242504 </w:t>
      </w:r>
    </w:p>
    <w:p w:rsidR="00401856" w:rsidRDefault="006A3474">
      <w:pPr>
        <w:pStyle w:val="Zkladntext40"/>
        <w:framePr w:wrap="none" w:vAnchor="page" w:hAnchor="page" w:x="6074" w:y="2275"/>
        <w:shd w:val="clear" w:color="auto" w:fill="auto"/>
        <w:spacing w:line="150" w:lineRule="exact"/>
      </w:pPr>
      <w:r>
        <w:t>OJOl.01.213-00196/17</w:t>
      </w:r>
    </w:p>
    <w:p w:rsidR="00401856" w:rsidRDefault="006A3474">
      <w:pPr>
        <w:pStyle w:val="Zkladntext20"/>
        <w:framePr w:w="1786" w:h="1104" w:hRule="exact" w:wrap="none" w:vAnchor="page" w:hAnchor="page" w:x="6067" w:y="2821"/>
        <w:shd w:val="clear" w:color="auto" w:fill="auto"/>
        <w:spacing w:line="160" w:lineRule="exact"/>
      </w:pPr>
      <w:r>
        <w:t>Dodavatel:</w:t>
      </w:r>
    </w:p>
    <w:p w:rsidR="00401856" w:rsidRDefault="006A3474">
      <w:pPr>
        <w:pStyle w:val="Zkladntext20"/>
        <w:framePr w:w="1786" w:h="1104" w:hRule="exact" w:wrap="none" w:vAnchor="page" w:hAnchor="page" w:x="6067" w:y="2821"/>
        <w:shd w:val="clear" w:color="auto" w:fill="auto"/>
        <w:spacing w:after="112" w:line="160" w:lineRule="exact"/>
      </w:pPr>
      <w:r>
        <w:t>SKD TRADE, a.s.</w:t>
      </w:r>
    </w:p>
    <w:p w:rsidR="00401856" w:rsidRDefault="006A3474">
      <w:pPr>
        <w:pStyle w:val="Zkladntext20"/>
        <w:framePr w:w="1786" w:h="1104" w:hRule="exact" w:wrap="none" w:vAnchor="page" w:hAnchor="page" w:x="6067" w:y="2821"/>
        <w:shd w:val="clear" w:color="auto" w:fill="auto"/>
        <w:spacing w:line="180" w:lineRule="exact"/>
      </w:pPr>
      <w:r>
        <w:t>Kolbenova 917/5d 190 00 Praha IČ: 15269507</w:t>
      </w:r>
    </w:p>
    <w:p w:rsidR="00401856" w:rsidRDefault="00401856">
      <w:pPr>
        <w:framePr w:wrap="none" w:vAnchor="page" w:hAnchor="page" w:x="6052" w:y="3901"/>
      </w:pPr>
    </w:p>
    <w:p w:rsidR="00401856" w:rsidRDefault="006A3474">
      <w:pPr>
        <w:pStyle w:val="Zkladntext20"/>
        <w:framePr w:wrap="none" w:vAnchor="page" w:hAnchor="page" w:x="8968" w:y="2465"/>
        <w:shd w:val="clear" w:color="auto" w:fill="auto"/>
        <w:spacing w:line="160" w:lineRule="exact"/>
      </w:pPr>
      <w:r>
        <w:t>Datum: 03.10.2017</w:t>
      </w:r>
    </w:p>
    <w:p w:rsidR="00401856" w:rsidRDefault="006A3474">
      <w:pPr>
        <w:pStyle w:val="Zkladntext20"/>
        <w:framePr w:wrap="none" w:vAnchor="page" w:hAnchor="page" w:x="8191" w:y="3732"/>
        <w:shd w:val="clear" w:color="auto" w:fill="auto"/>
        <w:spacing w:line="160" w:lineRule="exact"/>
      </w:pPr>
      <w:r>
        <w:t>DIC: CZ15269507</w:t>
      </w:r>
    </w:p>
    <w:p w:rsidR="00401856" w:rsidRDefault="006A3474">
      <w:pPr>
        <w:pStyle w:val="Zkladntext20"/>
        <w:framePr w:w="1591" w:h="380" w:hRule="exact" w:wrap="none" w:vAnchor="page" w:hAnchor="page" w:x="883" w:y="4988"/>
        <w:shd w:val="clear" w:color="auto" w:fill="auto"/>
        <w:spacing w:line="160" w:lineRule="exact"/>
      </w:pPr>
      <w:r>
        <w:t>Doprava:</w:t>
      </w:r>
    </w:p>
    <w:p w:rsidR="00401856" w:rsidRDefault="006A3474">
      <w:pPr>
        <w:pStyle w:val="Zkladntext20"/>
        <w:framePr w:w="1591" w:h="380" w:hRule="exact" w:wrap="none" w:vAnchor="page" w:hAnchor="page" w:x="883" w:y="4988"/>
        <w:shd w:val="clear" w:color="auto" w:fill="auto"/>
        <w:spacing w:line="160" w:lineRule="exact"/>
      </w:pPr>
      <w:r>
        <w:t>Termín dodání:</w:t>
      </w:r>
    </w:p>
    <w:p w:rsidR="00401856" w:rsidRDefault="006A3474">
      <w:pPr>
        <w:pStyle w:val="Zkladntext20"/>
        <w:framePr w:w="1145" w:h="385" w:hRule="exact" w:wrap="none" w:vAnchor="page" w:hAnchor="page" w:x="3035" w:y="4983"/>
        <w:shd w:val="clear" w:color="auto" w:fill="auto"/>
        <w:spacing w:line="180" w:lineRule="exact"/>
        <w:ind w:right="160"/>
        <w:jc w:val="both"/>
      </w:pPr>
      <w:r>
        <w:t>dodavatel 20.12.2017</w:t>
      </w:r>
    </w:p>
    <w:p w:rsidR="00401856" w:rsidRDefault="006A3474">
      <w:pPr>
        <w:pStyle w:val="Zkladntext20"/>
        <w:framePr w:wrap="none" w:vAnchor="page" w:hAnchor="page" w:x="875" w:y="5726"/>
        <w:shd w:val="clear" w:color="auto" w:fill="auto"/>
        <w:spacing w:line="160" w:lineRule="exact"/>
      </w:pPr>
      <w:r>
        <w:t>Text</w:t>
      </w:r>
    </w:p>
    <w:p w:rsidR="00401856" w:rsidRDefault="006A3474">
      <w:pPr>
        <w:pStyle w:val="Zkladntext20"/>
        <w:framePr w:wrap="none" w:vAnchor="page" w:hAnchor="page" w:x="861" w:y="5733"/>
        <w:shd w:val="clear" w:color="auto" w:fill="auto"/>
        <w:spacing w:line="160" w:lineRule="exact"/>
        <w:ind w:left="7531"/>
      </w:pPr>
      <w:r>
        <w:t>Množství MJ Cena/MJ</w:t>
      </w:r>
    </w:p>
    <w:p w:rsidR="00401856" w:rsidRDefault="006A3474">
      <w:pPr>
        <w:pStyle w:val="Zkladntext20"/>
        <w:framePr w:w="6538" w:h="395" w:hRule="exact" w:wrap="none" w:vAnchor="page" w:hAnchor="page" w:x="868" w:y="6072"/>
        <w:shd w:val="clear" w:color="auto" w:fill="auto"/>
        <w:spacing w:line="160" w:lineRule="exact"/>
      </w:pPr>
      <w:r>
        <w:t>Objednáváme u vás dle nabídky:</w:t>
      </w:r>
    </w:p>
    <w:p w:rsidR="00401856" w:rsidRDefault="006A3474">
      <w:pPr>
        <w:pStyle w:val="Zkladntext20"/>
        <w:framePr w:w="6538" w:h="395" w:hRule="exact" w:wrap="none" w:vAnchor="page" w:hAnchor="page" w:x="868" w:y="6072"/>
        <w:shd w:val="clear" w:color="auto" w:fill="auto"/>
        <w:spacing w:line="160" w:lineRule="exact"/>
      </w:pPr>
      <w:r>
        <w:t>převinutí kotev trakčního motoru TE 022 s výměnou komutátoru</w:t>
      </w:r>
    </w:p>
    <w:p w:rsidR="00401856" w:rsidRDefault="006A3474">
      <w:pPr>
        <w:pStyle w:val="Zkladntext20"/>
        <w:framePr w:w="2974" w:h="766" w:hRule="exact" w:wrap="none" w:vAnchor="page" w:hAnchor="page" w:x="861" w:y="7159"/>
        <w:shd w:val="clear" w:color="auto" w:fill="auto"/>
        <w:spacing w:after="109" w:line="160" w:lineRule="exact"/>
      </w:pPr>
      <w:r>
        <w:t>Děkujeme</w:t>
      </w:r>
    </w:p>
    <w:p w:rsidR="00401856" w:rsidRDefault="006A3474">
      <w:pPr>
        <w:pStyle w:val="Zkladntext20"/>
        <w:framePr w:w="2974" w:h="766" w:hRule="exact" w:wrap="none" w:vAnchor="page" w:hAnchor="page" w:x="861" w:y="7159"/>
        <w:shd w:val="clear" w:color="auto" w:fill="auto"/>
        <w:spacing w:line="184" w:lineRule="exact"/>
      </w:pPr>
      <w:r>
        <w:t>Ředitel akciové společnosti</w:t>
      </w:r>
    </w:p>
    <w:p w:rsidR="00401856" w:rsidRDefault="006A3474">
      <w:pPr>
        <w:pStyle w:val="Nadpis20"/>
        <w:framePr w:wrap="none" w:vAnchor="page" w:hAnchor="page" w:x="2063" w:y="8000"/>
        <w:shd w:val="clear" w:color="auto" w:fill="auto"/>
        <w:spacing w:line="190" w:lineRule="exact"/>
      </w:pPr>
      <w:bookmarkStart w:id="0" w:name="bookmark0"/>
      <w:r>
        <w:rPr>
          <w:rStyle w:val="Nadpis2dkovn3pt"/>
        </w:rPr>
        <w:t>/&gt;</w:t>
      </w:r>
      <w:bookmarkEnd w:id="0"/>
    </w:p>
    <w:p w:rsidR="00401856" w:rsidRDefault="00401856">
      <w:pPr>
        <w:framePr w:wrap="none" w:vAnchor="page" w:hAnchor="page" w:x="3064" w:y="7811"/>
      </w:pPr>
    </w:p>
    <w:p w:rsidR="00401856" w:rsidRDefault="006A3474">
      <w:pPr>
        <w:pStyle w:val="Zkladntext60"/>
        <w:framePr w:w="3211" w:h="1390" w:hRule="exact" w:wrap="none" w:vAnchor="page" w:hAnchor="page" w:x="4065" w:y="6704"/>
        <w:shd w:val="clear" w:color="auto" w:fill="auto"/>
        <w:tabs>
          <w:tab w:val="left" w:pos="1184"/>
          <w:tab w:val="left" w:leader="hyphen" w:pos="2578"/>
        </w:tabs>
        <w:spacing w:line="190" w:lineRule="exact"/>
      </w:pPr>
      <w:r>
        <w:rPr>
          <w:lang w:val="es-ES" w:eastAsia="es-ES" w:bidi="es-ES"/>
        </w:rPr>
        <w:t>i</w:t>
      </w:r>
      <w:r>
        <w:rPr>
          <w:lang w:val="es-ES" w:eastAsia="es-ES" w:bidi="es-ES"/>
        </w:rPr>
        <w:tab/>
      </w:r>
      <w:r>
        <w:rPr>
          <w:rStyle w:val="Zkladntext6Malpsmena"/>
        </w:rPr>
        <w:t>v7~TT~T~—</w:t>
      </w:r>
      <w:r>
        <w:rPr>
          <w:rStyle w:val="Zkladntext6Malpsmena"/>
        </w:rPr>
        <w:tab/>
        <w:t>__</w:t>
      </w:r>
    </w:p>
    <w:p w:rsidR="00401856" w:rsidRDefault="006A3474">
      <w:pPr>
        <w:pStyle w:val="Nadpis40"/>
        <w:framePr w:w="3211" w:h="1390" w:hRule="exact" w:wrap="none" w:vAnchor="page" w:hAnchor="page" w:x="4065" w:y="6704"/>
        <w:shd w:val="clear" w:color="auto" w:fill="auto"/>
        <w:tabs>
          <w:tab w:val="left" w:pos="1496"/>
        </w:tabs>
        <w:spacing w:after="379" w:line="210" w:lineRule="exact"/>
        <w:ind w:left="340"/>
      </w:pPr>
      <w:bookmarkStart w:id="1" w:name="bookmark1"/>
      <w:r>
        <w:rPr>
          <w:rStyle w:val="Nadpis4dkovn-1pt"/>
          <w:lang w:val="de-DE" w:eastAsia="de-DE" w:bidi="de-DE"/>
        </w:rPr>
        <w:t xml:space="preserve">«.ist </w:t>
      </w:r>
      <w:r>
        <w:rPr>
          <w:rStyle w:val="Nadpis4105ptKurzvadkovn-2pt"/>
        </w:rPr>
        <w:t>I.;,.</w:t>
      </w:r>
      <w:r>
        <w:rPr>
          <w:rStyle w:val="Nadpis4dkovn-1pt"/>
        </w:rPr>
        <w:tab/>
        <w:t xml:space="preserve">: </w:t>
      </w:r>
      <w:r>
        <w:rPr>
          <w:rStyle w:val="Nadpis4105ptKurzvadkovn-2pt"/>
        </w:rPr>
        <w:t>•*</w:t>
      </w:r>
      <w:r>
        <w:rPr>
          <w:rStyle w:val="Nadpis4dkovn-1pt"/>
        </w:rPr>
        <w:t xml:space="preserve"> / &lt;&lt;/.vrrí~:\</w:t>
      </w:r>
      <w:bookmarkEnd w:id="1"/>
    </w:p>
    <w:p w:rsidR="00401856" w:rsidRDefault="006A3474">
      <w:pPr>
        <w:pStyle w:val="Nadpis420"/>
        <w:framePr w:w="3211" w:h="1390" w:hRule="exact" w:wrap="none" w:vAnchor="page" w:hAnchor="page" w:x="4065" w:y="6704"/>
        <w:shd w:val="clear" w:color="auto" w:fill="auto"/>
        <w:tabs>
          <w:tab w:val="left" w:pos="2952"/>
        </w:tabs>
        <w:spacing w:before="0" w:line="260" w:lineRule="exact"/>
      </w:pPr>
      <w:bookmarkStart w:id="2" w:name="bookmark2"/>
      <w:r>
        <w:rPr>
          <w:rStyle w:val="Nadpis42Consolas85ptKurzvadkovn44pt"/>
          <w:b w:val="0"/>
          <w:bCs w:val="0"/>
        </w:rPr>
        <w:t>'r-</w:t>
      </w:r>
      <w:r>
        <w:t xml:space="preserve"> ;./T</w:t>
      </w:r>
      <w:r>
        <w:tab/>
      </w:r>
      <w:r>
        <w:rPr>
          <w:rStyle w:val="Nadpis42Consolas85ptKurzvadkovn44pt"/>
          <w:b w:val="0"/>
          <w:bCs w:val="0"/>
        </w:rPr>
        <w:t>!</w:t>
      </w:r>
      <w:bookmarkEnd w:id="2"/>
    </w:p>
    <w:p w:rsidR="00401856" w:rsidRDefault="006A3474">
      <w:pPr>
        <w:pStyle w:val="Zkladntext20"/>
        <w:framePr w:w="3190" w:h="759" w:hRule="exact" w:wrap="none" w:vAnchor="page" w:hAnchor="page" w:x="7636" w:y="6124"/>
        <w:shd w:val="clear" w:color="auto" w:fill="auto"/>
        <w:tabs>
          <w:tab w:val="left" w:pos="2048"/>
        </w:tabs>
        <w:spacing w:line="356" w:lineRule="exact"/>
        <w:ind w:firstLine="1580"/>
      </w:pPr>
      <w:r>
        <w:t xml:space="preserve"> Celkem (CZK):</w:t>
      </w:r>
      <w:r>
        <w:tab/>
        <w:t>175,160.00</w:t>
      </w:r>
    </w:p>
    <w:p w:rsidR="00401856" w:rsidRDefault="006A3474">
      <w:pPr>
        <w:pStyle w:val="Nadpis30"/>
        <w:framePr w:w="9965" w:h="1496" w:hRule="exact" w:wrap="none" w:vAnchor="page" w:hAnchor="page" w:x="861" w:y="9353"/>
        <w:shd w:val="clear" w:color="auto" w:fill="auto"/>
        <w:spacing w:after="190" w:line="210" w:lineRule="exact"/>
        <w:ind w:right="1649"/>
      </w:pPr>
      <w:r>
        <w:t>Potvrzujeme Vaši objednávku</w:t>
      </w:r>
    </w:p>
    <w:p w:rsidR="00401856" w:rsidRDefault="006A3474">
      <w:pPr>
        <w:pStyle w:val="Zkladntext70"/>
        <w:framePr w:w="9965" w:h="1496" w:hRule="exact" w:wrap="none" w:vAnchor="page" w:hAnchor="page" w:x="861" w:y="9353"/>
        <w:shd w:val="clear" w:color="auto" w:fill="auto"/>
        <w:spacing w:before="0" w:after="400" w:line="320" w:lineRule="exact"/>
        <w:ind w:left="5340"/>
      </w:pPr>
      <w:r>
        <w:t xml:space="preserve">   Datum: 04/10/17</w:t>
      </w:r>
    </w:p>
    <w:p w:rsidR="00401856" w:rsidRDefault="00401856">
      <w:pPr>
        <w:pStyle w:val="Nadpis10"/>
        <w:framePr w:w="9965" w:h="1496" w:hRule="exact" w:wrap="none" w:vAnchor="page" w:hAnchor="page" w:x="861" w:y="9353"/>
        <w:shd w:val="clear" w:color="auto" w:fill="auto"/>
        <w:spacing w:before="0" w:after="0" w:line="190" w:lineRule="exact"/>
        <w:ind w:right="1649"/>
      </w:pPr>
    </w:p>
    <w:p w:rsidR="00401856" w:rsidRDefault="00401856">
      <w:pPr>
        <w:pStyle w:val="Zkladntext20"/>
        <w:framePr w:wrap="none" w:vAnchor="page" w:hAnchor="page" w:x="9177" w:y="10275"/>
        <w:shd w:val="clear" w:color="auto" w:fill="auto"/>
        <w:spacing w:line="160" w:lineRule="exact"/>
      </w:pPr>
    </w:p>
    <w:p w:rsidR="00401856" w:rsidRDefault="006A3474">
      <w:pPr>
        <w:pStyle w:val="Zkladntext60"/>
        <w:framePr w:w="9965" w:h="681" w:hRule="exact" w:wrap="none" w:vAnchor="page" w:hAnchor="page" w:x="861" w:y="12055"/>
        <w:shd w:val="clear" w:color="auto" w:fill="auto"/>
        <w:spacing w:line="205" w:lineRule="exact"/>
        <w:ind w:right="2426"/>
        <w:jc w:val="right"/>
      </w:pPr>
      <w:bookmarkStart w:id="3" w:name="_GoBack"/>
      <w:r>
        <w:rPr>
          <w:rStyle w:val="Zkladntext61"/>
        </w:rPr>
        <w:t xml:space="preserve">SKD </w:t>
      </w:r>
      <w:r>
        <w:rPr>
          <w:rStyle w:val="Zkladntext6Kurzvadkovn0pt"/>
        </w:rPr>
        <w:t>TRADE,</w:t>
      </w:r>
      <w:r>
        <w:rPr>
          <w:rStyle w:val="Zkladntext61"/>
        </w:rPr>
        <w:t xml:space="preserve"> 8A</w:t>
      </w:r>
    </w:p>
    <w:p w:rsidR="00401856" w:rsidRDefault="006A3474">
      <w:pPr>
        <w:pStyle w:val="Zkladntext80"/>
        <w:framePr w:w="9965" w:h="681" w:hRule="exact" w:wrap="none" w:vAnchor="page" w:hAnchor="page" w:x="861" w:y="12055"/>
        <w:shd w:val="clear" w:color="auto" w:fill="auto"/>
        <w:ind w:right="2426"/>
      </w:pPr>
      <w:r>
        <w:rPr>
          <w:rStyle w:val="Zkladntext8CourierNew75ptNekurzva"/>
        </w:rPr>
        <w:t>7</w:t>
      </w:r>
      <w:r>
        <w:rPr>
          <w:rStyle w:val="Zkladntext8CourierNew12ptNekurzva"/>
        </w:rPr>
        <w:t xml:space="preserve"> </w:t>
      </w:r>
      <w:r>
        <w:rPr>
          <w:rStyle w:val="Zkladntext81"/>
          <w:i/>
          <w:iCs/>
        </w:rPr>
        <w:t>917/5Ó, 19</w:t>
      </w:r>
      <w:r>
        <w:rPr>
          <w:rStyle w:val="Zkladntext82"/>
          <w:i/>
          <w:iCs/>
        </w:rPr>
        <w:t>0 00 Pra</w:t>
      </w:r>
      <w:r>
        <w:rPr>
          <w:rStyle w:val="Zkladntext81"/>
          <w:i/>
          <w:iCs/>
        </w:rPr>
        <w:t>ha</w:t>
      </w:r>
    </w:p>
    <w:p w:rsidR="00401856" w:rsidRDefault="006A3474">
      <w:pPr>
        <w:pStyle w:val="Zkladntext90"/>
        <w:framePr w:w="9965" w:h="681" w:hRule="exact" w:wrap="none" w:vAnchor="page" w:hAnchor="page" w:x="861" w:y="12055"/>
        <w:shd w:val="clear" w:color="auto" w:fill="auto"/>
        <w:spacing w:after="0"/>
        <w:ind w:right="2614"/>
      </w:pPr>
      <w:r>
        <w:rPr>
          <w:rStyle w:val="Zkladntext91"/>
          <w:i/>
          <w:iCs/>
        </w:rPr>
        <w:t xml:space="preserve">. </w:t>
      </w:r>
      <w:r>
        <w:rPr>
          <w:rStyle w:val="Zkladntext92"/>
          <w:i/>
          <w:iCs/>
        </w:rPr>
        <w:t xml:space="preserve">„2K9507 </w:t>
      </w:r>
      <w:r>
        <w:rPr>
          <w:rStyle w:val="Zkladntext93"/>
          <w:i/>
          <w:iCs/>
        </w:rPr>
        <w:t>ÍTOŮ.l</w:t>
      </w:r>
      <w:r>
        <w:rPr>
          <w:rStyle w:val="Zkladntext911ptNekurzva"/>
        </w:rPr>
        <w:t>J</w:t>
      </w:r>
    </w:p>
    <w:bookmarkEnd w:id="3"/>
    <w:p w:rsidR="00401856" w:rsidRDefault="006A3474">
      <w:pPr>
        <w:pStyle w:val="Zkladntext20"/>
        <w:framePr w:wrap="none" w:vAnchor="page" w:hAnchor="page" w:x="861" w:y="14813"/>
        <w:shd w:val="clear" w:color="auto" w:fill="auto"/>
        <w:spacing w:line="160" w:lineRule="exact"/>
      </w:pPr>
      <w:r>
        <w:t>Faktura musí obsahovat číslo objednávky, v opačném případe nebude faktura zaplacena.</w:t>
      </w:r>
    </w:p>
    <w:p w:rsidR="00401856" w:rsidRDefault="006A347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7179945</wp:posOffset>
                </wp:positionV>
                <wp:extent cx="2416175" cy="1004570"/>
                <wp:effectExtent l="7620" t="10795" r="5080" b="1333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17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02.85pt;margin-top:565.35pt;width:190.25pt;height:7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" strokecolor="white [3212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4798695</wp:posOffset>
                </wp:positionV>
                <wp:extent cx="1105535" cy="788670"/>
                <wp:effectExtent l="9525" t="10795" r="8890" b="1016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5.75pt;margin-top:377.85pt;width:87.05pt;height:6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" strokecolor="white [3212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3984625</wp:posOffset>
                </wp:positionV>
                <wp:extent cx="2014220" cy="874395"/>
                <wp:effectExtent l="13335" t="6350" r="1079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22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1.8pt;margin-top:313.75pt;width:158.6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" strokecolor="white [3212]"/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page">
              <wp:posOffset>628650</wp:posOffset>
            </wp:positionH>
            <wp:positionV relativeFrom="page">
              <wp:posOffset>1297940</wp:posOffset>
            </wp:positionV>
            <wp:extent cx="1115695" cy="396240"/>
            <wp:effectExtent l="0" t="0" r="8255" b="3810"/>
            <wp:wrapNone/>
            <wp:docPr id="2" name="obrázek 2" descr="C:\Users\val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page">
              <wp:posOffset>1652270</wp:posOffset>
            </wp:positionH>
            <wp:positionV relativeFrom="page">
              <wp:posOffset>5372100</wp:posOffset>
            </wp:positionV>
            <wp:extent cx="481330" cy="433070"/>
            <wp:effectExtent l="0" t="0" r="0" b="5080"/>
            <wp:wrapNone/>
            <wp:docPr id="3" name="obrázek 3" descr="C:\Users\val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page">
              <wp:posOffset>5126990</wp:posOffset>
            </wp:positionH>
            <wp:positionV relativeFrom="page">
              <wp:posOffset>7520940</wp:posOffset>
            </wp:positionV>
            <wp:extent cx="1195070" cy="847090"/>
            <wp:effectExtent l="0" t="0" r="5080" b="0"/>
            <wp:wrapNone/>
            <wp:docPr id="4" name="obrázek 4" descr="C:\Users\valova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ova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8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74" w:rsidRDefault="006A3474">
      <w:r>
        <w:separator/>
      </w:r>
    </w:p>
  </w:endnote>
  <w:endnote w:type="continuationSeparator" w:id="0">
    <w:p w:rsidR="006A3474" w:rsidRDefault="006A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74" w:rsidRDefault="006A3474"/>
  </w:footnote>
  <w:footnote w:type="continuationSeparator" w:id="0">
    <w:p w:rsidR="006A3474" w:rsidRDefault="006A34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56"/>
    <w:rsid w:val="00401856"/>
    <w:rsid w:val="006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 [3212]"/>
    </o:shapedefaults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8pt">
    <w:name w:val="Základní text (5) + 8 pt"/>
    <w:basedOn w:val="Zkladntext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30"/>
      <w:sz w:val="15"/>
      <w:szCs w:val="15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2dkovn3pt">
    <w:name w:val="Nadpis #2 + Řádkování 3 pt"/>
    <w:basedOn w:val="Nadpis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Malpsmena">
    <w:name w:val="Základní text (6) + Malá písmena"/>
    <w:basedOn w:val="Zkladntext6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4dkovn-1pt">
    <w:name w:val="Nadpis #4 + Řádkování -1 pt"/>
    <w:basedOn w:val="Nadpis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105ptKurzvadkovn-2pt">
    <w:name w:val="Nadpis #4 + 10;5 pt;Kurzíva;Řádkování -2 pt"/>
    <w:basedOn w:val="Nadpis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42Consolas85ptKurzvadkovn44pt">
    <w:name w:val="Nadpis #4 (2) + Consolas;8;5 pt;Kurzíva;Řádkování 44 pt"/>
    <w:basedOn w:val="Nadpis4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89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  <w:lang w:val="de-DE" w:eastAsia="de-DE" w:bidi="de-DE"/>
    </w:rPr>
  </w:style>
  <w:style w:type="character" w:customStyle="1" w:styleId="Zkladntext7">
    <w:name w:val="Základní text (7)_"/>
    <w:basedOn w:val="Standardnpsmoodstavce"/>
    <w:link w:val="Zkladntext70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Zkladntext7Impact105ptNekurzvadkovn0pt">
    <w:name w:val="Základní text (7) + Impact;10;5 pt;Ne kurzíva;Řádkování 0 pt"/>
    <w:basedOn w:val="Zkladntext7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7dkovn-3pt">
    <w:name w:val="Základní text (7) + Řádkování -3 pt"/>
    <w:basedOn w:val="Zkladntext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40"/>
      <w:w w:val="100"/>
      <w:sz w:val="19"/>
      <w:szCs w:val="19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Kurzvadkovn0pt">
    <w:name w:val="Základní text (6) + Kurzíva;Řádkování 0 pt"/>
    <w:basedOn w:val="Zkladntext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8CourierNew75ptNekurzva">
    <w:name w:val="Základní text (8) + Courier New;7;5 pt;Ne kurzíva"/>
    <w:basedOn w:val="Zkladntext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CourierNew12ptNekurzva">
    <w:name w:val="Základní text (8) + Courier New;12 pt;Ne kurzíva"/>
    <w:basedOn w:val="Zkladntext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Zkladntext91">
    <w:name w:val="Základní text (9)"/>
    <w:basedOn w:val="Zkladn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3">
    <w:name w:val="Základní text (9)"/>
    <w:basedOn w:val="Zkladn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11ptNekurzva">
    <w:name w:val="Základní text (9) + 11 pt;Ne kurzíva"/>
    <w:basedOn w:val="Zkladn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exact"/>
    </w:pPr>
    <w:rPr>
      <w:rFonts w:ascii="Courier New" w:eastAsia="Courier New" w:hAnsi="Courier New" w:cs="Courier New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30"/>
      <w:sz w:val="15"/>
      <w:szCs w:val="15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pacing w:val="-1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-10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20" w:line="0" w:lineRule="atLeast"/>
      <w:jc w:val="both"/>
      <w:outlineLvl w:val="3"/>
    </w:pPr>
    <w:rPr>
      <w:rFonts w:ascii="Courier New" w:eastAsia="Courier New" w:hAnsi="Courier New" w:cs="Courier New"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20" w:line="0" w:lineRule="atLeast"/>
      <w:jc w:val="both"/>
      <w:outlineLvl w:val="3"/>
    </w:pPr>
    <w:rPr>
      <w:rFonts w:ascii="Garamond" w:eastAsia="Garamond" w:hAnsi="Garamond" w:cs="Garamond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jc w:val="right"/>
      <w:outlineLvl w:val="2"/>
    </w:pPr>
    <w:rPr>
      <w:rFonts w:ascii="Impact" w:eastAsia="Impact" w:hAnsi="Impact" w:cs="Impact"/>
      <w:sz w:val="21"/>
      <w:szCs w:val="21"/>
      <w:lang w:val="de-DE" w:eastAsia="de-DE" w:bidi="de-DE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after="180" w:line="0" w:lineRule="atLeast"/>
    </w:pPr>
    <w:rPr>
      <w:rFonts w:ascii="Courier New" w:eastAsia="Courier New" w:hAnsi="Courier New" w:cs="Courier New"/>
      <w:i/>
      <w:iCs/>
      <w:spacing w:val="-40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1260" w:line="0" w:lineRule="atLeast"/>
      <w:jc w:val="right"/>
      <w:outlineLvl w:val="0"/>
    </w:pPr>
    <w:rPr>
      <w:rFonts w:ascii="Arial Narrow" w:eastAsia="Arial Narrow" w:hAnsi="Arial Narrow" w:cs="Arial Narrow"/>
      <w:i/>
      <w:iCs/>
      <w:spacing w:val="-40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05" w:lineRule="exact"/>
      <w:jc w:val="right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040" w:line="205" w:lineRule="exact"/>
      <w:jc w:val="right"/>
    </w:pPr>
    <w:rPr>
      <w:rFonts w:ascii="Arial Narrow" w:eastAsia="Arial Narrow" w:hAnsi="Arial Narrow" w:cs="Arial Narrow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8pt">
    <w:name w:val="Základní text (5) + 8 pt"/>
    <w:basedOn w:val="Zkladntext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30"/>
      <w:sz w:val="15"/>
      <w:szCs w:val="15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2dkovn3pt">
    <w:name w:val="Nadpis #2 + Řádkování 3 pt"/>
    <w:basedOn w:val="Nadpis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Malpsmena">
    <w:name w:val="Základní text (6) + Malá písmena"/>
    <w:basedOn w:val="Zkladntext6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4dkovn-1pt">
    <w:name w:val="Nadpis #4 + Řádkování -1 pt"/>
    <w:basedOn w:val="Nadpis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105ptKurzvadkovn-2pt">
    <w:name w:val="Nadpis #4 + 10;5 pt;Kurzíva;Řádkování -2 pt"/>
    <w:basedOn w:val="Nadpis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42Consolas85ptKurzvadkovn44pt">
    <w:name w:val="Nadpis #4 (2) + Consolas;8;5 pt;Kurzíva;Řádkování 44 pt"/>
    <w:basedOn w:val="Nadpis4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89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  <w:lang w:val="de-DE" w:eastAsia="de-DE" w:bidi="de-DE"/>
    </w:rPr>
  </w:style>
  <w:style w:type="character" w:customStyle="1" w:styleId="Zkladntext7">
    <w:name w:val="Základní text (7)_"/>
    <w:basedOn w:val="Standardnpsmoodstavce"/>
    <w:link w:val="Zkladntext70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Zkladntext7Impact105ptNekurzvadkovn0pt">
    <w:name w:val="Základní text (7) + Impact;10;5 pt;Ne kurzíva;Řádkování 0 pt"/>
    <w:basedOn w:val="Zkladntext7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7dkovn-3pt">
    <w:name w:val="Základní text (7) + Řádkování -3 pt"/>
    <w:basedOn w:val="Zkladntext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40"/>
      <w:w w:val="100"/>
      <w:sz w:val="19"/>
      <w:szCs w:val="19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Kurzvadkovn0pt">
    <w:name w:val="Základní text (6) + Kurzíva;Řádkování 0 pt"/>
    <w:basedOn w:val="Zkladntext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8CourierNew75ptNekurzva">
    <w:name w:val="Základní text (8) + Courier New;7;5 pt;Ne kurzíva"/>
    <w:basedOn w:val="Zkladntext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CourierNew12ptNekurzva">
    <w:name w:val="Základní text (8) + Courier New;12 pt;Ne kurzíva"/>
    <w:basedOn w:val="Zkladntext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Zkladntext91">
    <w:name w:val="Základní text (9)"/>
    <w:basedOn w:val="Zkladn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3">
    <w:name w:val="Základní text (9)"/>
    <w:basedOn w:val="Zkladn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11ptNekurzva">
    <w:name w:val="Základní text (9) + 11 pt;Ne kurzíva"/>
    <w:basedOn w:val="Zkladn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exact"/>
    </w:pPr>
    <w:rPr>
      <w:rFonts w:ascii="Courier New" w:eastAsia="Courier New" w:hAnsi="Courier New" w:cs="Courier New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30"/>
      <w:sz w:val="15"/>
      <w:szCs w:val="15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pacing w:val="-1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-10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20" w:line="0" w:lineRule="atLeast"/>
      <w:jc w:val="both"/>
      <w:outlineLvl w:val="3"/>
    </w:pPr>
    <w:rPr>
      <w:rFonts w:ascii="Courier New" w:eastAsia="Courier New" w:hAnsi="Courier New" w:cs="Courier New"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20" w:line="0" w:lineRule="atLeast"/>
      <w:jc w:val="both"/>
      <w:outlineLvl w:val="3"/>
    </w:pPr>
    <w:rPr>
      <w:rFonts w:ascii="Garamond" w:eastAsia="Garamond" w:hAnsi="Garamond" w:cs="Garamond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jc w:val="right"/>
      <w:outlineLvl w:val="2"/>
    </w:pPr>
    <w:rPr>
      <w:rFonts w:ascii="Impact" w:eastAsia="Impact" w:hAnsi="Impact" w:cs="Impact"/>
      <w:sz w:val="21"/>
      <w:szCs w:val="21"/>
      <w:lang w:val="de-DE" w:eastAsia="de-DE" w:bidi="de-DE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after="180" w:line="0" w:lineRule="atLeast"/>
    </w:pPr>
    <w:rPr>
      <w:rFonts w:ascii="Courier New" w:eastAsia="Courier New" w:hAnsi="Courier New" w:cs="Courier New"/>
      <w:i/>
      <w:iCs/>
      <w:spacing w:val="-40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1260" w:line="0" w:lineRule="atLeast"/>
      <w:jc w:val="right"/>
      <w:outlineLvl w:val="0"/>
    </w:pPr>
    <w:rPr>
      <w:rFonts w:ascii="Arial Narrow" w:eastAsia="Arial Narrow" w:hAnsi="Arial Narrow" w:cs="Arial Narrow"/>
      <w:i/>
      <w:iCs/>
      <w:spacing w:val="-40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05" w:lineRule="exact"/>
      <w:jc w:val="right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040" w:line="205" w:lineRule="exact"/>
      <w:jc w:val="right"/>
    </w:pPr>
    <w:rPr>
      <w:rFonts w:ascii="Arial Narrow" w:eastAsia="Arial Narrow" w:hAnsi="Arial Narrow" w:cs="Arial Narrow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KMBT_754-20171009164743</vt:lpstr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KMBT_754-20171009164743</dc:title>
  <dc:creator>Marcela Valová</dc:creator>
  <cp:lastModifiedBy>Marcela Valová</cp:lastModifiedBy>
  <cp:revision>1</cp:revision>
  <dcterms:created xsi:type="dcterms:W3CDTF">2017-10-25T11:22:00Z</dcterms:created>
  <dcterms:modified xsi:type="dcterms:W3CDTF">2017-10-25T11:27:00Z</dcterms:modified>
</cp:coreProperties>
</file>