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75A79" w14:textId="77777777" w:rsidR="00601D41" w:rsidRDefault="00601D41">
      <w:pPr>
        <w:rPr>
          <w:sz w:val="20"/>
        </w:rPr>
      </w:pPr>
      <w:bookmarkStart w:id="0" w:name="_GoBack"/>
      <w:bookmarkEnd w:id="0"/>
    </w:p>
    <w:p w14:paraId="5871FF1A" w14:textId="26A15A94" w:rsidR="004B3045" w:rsidRDefault="00C43D04" w:rsidP="004B30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RNDr. Bogdan Walek, Ph.D.</w:t>
      </w:r>
    </w:p>
    <w:p w14:paraId="171C9857" w14:textId="4B46CBE9" w:rsidR="00C43D04" w:rsidRDefault="00C43D04" w:rsidP="004B304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Ropická</w:t>
      </w:r>
      <w:proofErr w:type="spellEnd"/>
      <w:r>
        <w:rPr>
          <w:rFonts w:ascii="Times New Roman" w:hAnsi="Times New Roman"/>
          <w:sz w:val="24"/>
          <w:szCs w:val="24"/>
        </w:rPr>
        <w:t xml:space="preserve"> 424</w:t>
      </w:r>
    </w:p>
    <w:p w14:paraId="76099490" w14:textId="509DC7C3" w:rsidR="00C43D04" w:rsidRDefault="00C43D04" w:rsidP="004B30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737 01 ČESKÝ TĚŠÍN</w:t>
      </w:r>
    </w:p>
    <w:p w14:paraId="500564DF" w14:textId="6EDF77AB" w:rsidR="008D3CB3" w:rsidRDefault="008D3CB3" w:rsidP="004B30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02319365</w:t>
      </w:r>
    </w:p>
    <w:p w14:paraId="15675A7B" w14:textId="09B6666E" w:rsidR="006A056A" w:rsidRPr="00C420E5" w:rsidRDefault="008D3CB3" w:rsidP="00C420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není plátce DPH</w:t>
      </w:r>
    </w:p>
    <w:p w14:paraId="33B1CD40" w14:textId="0F5BA5D0" w:rsidR="004B3045" w:rsidRDefault="004B3045">
      <w:pPr>
        <w:rPr>
          <w:sz w:val="20"/>
        </w:rPr>
      </w:pPr>
    </w:p>
    <w:p w14:paraId="49F4E218" w14:textId="6B1D06E1" w:rsidR="004B3045" w:rsidRDefault="004B3045" w:rsidP="004B30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3045">
        <w:rPr>
          <w:rFonts w:ascii="Times New Roman" w:hAnsi="Times New Roman"/>
          <w:sz w:val="24"/>
          <w:szCs w:val="24"/>
        </w:rPr>
        <w:t xml:space="preserve">Ve Frýdku-Místku dne </w:t>
      </w:r>
      <w:r w:rsidR="00BE6731">
        <w:rPr>
          <w:rFonts w:ascii="Times New Roman" w:hAnsi="Times New Roman"/>
          <w:sz w:val="24"/>
          <w:szCs w:val="24"/>
        </w:rPr>
        <w:t>1</w:t>
      </w:r>
      <w:r w:rsidR="007765F9">
        <w:rPr>
          <w:rFonts w:ascii="Times New Roman" w:hAnsi="Times New Roman"/>
          <w:sz w:val="24"/>
          <w:szCs w:val="24"/>
        </w:rPr>
        <w:t>4</w:t>
      </w:r>
      <w:r w:rsidRPr="004B3045">
        <w:rPr>
          <w:rFonts w:ascii="Times New Roman" w:hAnsi="Times New Roman"/>
          <w:sz w:val="24"/>
          <w:szCs w:val="24"/>
        </w:rPr>
        <w:t>.</w:t>
      </w:r>
      <w:r w:rsidR="007765F9">
        <w:rPr>
          <w:rFonts w:ascii="Times New Roman" w:hAnsi="Times New Roman"/>
          <w:sz w:val="24"/>
          <w:szCs w:val="24"/>
        </w:rPr>
        <w:t>7</w:t>
      </w:r>
      <w:r w:rsidRPr="004B3045">
        <w:rPr>
          <w:rFonts w:ascii="Times New Roman" w:hAnsi="Times New Roman"/>
          <w:sz w:val="24"/>
          <w:szCs w:val="24"/>
        </w:rPr>
        <w:t>.2017</w:t>
      </w:r>
    </w:p>
    <w:p w14:paraId="34A9807A" w14:textId="35844993" w:rsidR="00B92661" w:rsidRDefault="00B92661" w:rsidP="004B3045">
      <w:pPr>
        <w:rPr>
          <w:rFonts w:ascii="Times New Roman" w:hAnsi="Times New Roman"/>
          <w:b/>
          <w:sz w:val="24"/>
          <w:szCs w:val="24"/>
        </w:rPr>
      </w:pPr>
    </w:p>
    <w:p w14:paraId="15675A89" w14:textId="1DD94E9C" w:rsidR="006A056A" w:rsidRPr="004B3045" w:rsidRDefault="006A056A" w:rsidP="004B3045">
      <w:pPr>
        <w:rPr>
          <w:rFonts w:ascii="Times New Roman" w:hAnsi="Times New Roman"/>
          <w:b/>
          <w:sz w:val="24"/>
          <w:szCs w:val="24"/>
        </w:rPr>
      </w:pPr>
      <w:r w:rsidRPr="0067739E">
        <w:rPr>
          <w:rFonts w:ascii="Times New Roman" w:hAnsi="Times New Roman"/>
          <w:b/>
          <w:sz w:val="24"/>
          <w:szCs w:val="24"/>
        </w:rPr>
        <w:t>OBJEDNÁVKA</w:t>
      </w:r>
      <w:r>
        <w:rPr>
          <w:rFonts w:ascii="Times New Roman" w:hAnsi="Times New Roman"/>
          <w:b/>
          <w:sz w:val="24"/>
          <w:szCs w:val="24"/>
        </w:rPr>
        <w:t xml:space="preserve"> č. </w:t>
      </w:r>
      <w:r w:rsidR="004B3045">
        <w:rPr>
          <w:rFonts w:ascii="Times New Roman" w:hAnsi="Times New Roman"/>
          <w:b/>
          <w:sz w:val="24"/>
          <w:szCs w:val="24"/>
        </w:rPr>
        <w:t>02</w:t>
      </w:r>
      <w:r w:rsidR="00C43D04">
        <w:rPr>
          <w:rFonts w:ascii="Times New Roman" w:hAnsi="Times New Roman"/>
          <w:b/>
          <w:sz w:val="24"/>
          <w:szCs w:val="24"/>
        </w:rPr>
        <w:t>1</w:t>
      </w:r>
      <w:r w:rsidR="004B3045">
        <w:rPr>
          <w:rFonts w:ascii="Times New Roman" w:hAnsi="Times New Roman"/>
          <w:b/>
          <w:sz w:val="24"/>
          <w:szCs w:val="24"/>
        </w:rPr>
        <w:t>/17/DM</w:t>
      </w:r>
    </w:p>
    <w:p w14:paraId="15675A8A" w14:textId="77777777" w:rsidR="006A056A" w:rsidRPr="0067739E" w:rsidRDefault="006A056A" w:rsidP="006A056A">
      <w:pPr>
        <w:pStyle w:val="Default"/>
        <w:rPr>
          <w:rFonts w:ascii="Times New Roman" w:hAnsi="Times New Roman"/>
        </w:rPr>
      </w:pPr>
    </w:p>
    <w:p w14:paraId="2778B512" w14:textId="3FCED558" w:rsidR="00907E85" w:rsidRDefault="00BE6731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056A" w:rsidRPr="00427456">
        <w:rPr>
          <w:rFonts w:ascii="Times New Roman" w:hAnsi="Times New Roman"/>
          <w:sz w:val="24"/>
          <w:szCs w:val="24"/>
        </w:rPr>
        <w:t>bjednáváme</w:t>
      </w:r>
      <w:r>
        <w:rPr>
          <w:rFonts w:ascii="Times New Roman" w:hAnsi="Times New Roman"/>
          <w:sz w:val="24"/>
          <w:szCs w:val="24"/>
        </w:rPr>
        <w:t xml:space="preserve"> tímto</w:t>
      </w:r>
      <w:r w:rsidR="004448D2">
        <w:rPr>
          <w:rFonts w:ascii="Times New Roman" w:hAnsi="Times New Roman"/>
          <w:sz w:val="24"/>
          <w:szCs w:val="24"/>
        </w:rPr>
        <w:t xml:space="preserve"> </w:t>
      </w:r>
      <w:r w:rsidR="000C529F">
        <w:rPr>
          <w:rFonts w:ascii="Times New Roman" w:hAnsi="Times New Roman"/>
          <w:sz w:val="24"/>
          <w:szCs w:val="24"/>
        </w:rPr>
        <w:t>zpracování responzivní verze webu www.beskydyportal.cz</w:t>
      </w:r>
    </w:p>
    <w:p w14:paraId="70011DD1" w14:textId="77777777" w:rsidR="004448D2" w:rsidRDefault="004448D2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E0F8E" w14:textId="77E88AC8" w:rsidR="00907E85" w:rsidRDefault="00907E85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plnění:</w:t>
      </w:r>
      <w:r w:rsidR="00B926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2661">
        <w:rPr>
          <w:rFonts w:ascii="Times New Roman" w:hAnsi="Times New Roman"/>
          <w:sz w:val="24"/>
          <w:szCs w:val="24"/>
        </w:rPr>
        <w:t xml:space="preserve">srpen – </w:t>
      </w:r>
      <w:r w:rsidR="002F1E55">
        <w:rPr>
          <w:rFonts w:ascii="Times New Roman" w:hAnsi="Times New Roman"/>
          <w:sz w:val="24"/>
          <w:szCs w:val="24"/>
        </w:rPr>
        <w:t>říjen</w:t>
      </w:r>
      <w:proofErr w:type="gramEnd"/>
      <w:r w:rsidR="00B92661">
        <w:rPr>
          <w:rFonts w:ascii="Times New Roman" w:hAnsi="Times New Roman"/>
          <w:sz w:val="24"/>
          <w:szCs w:val="24"/>
        </w:rPr>
        <w:t xml:space="preserve"> 2017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903248" w14:textId="0A025DD3" w:rsidR="00907E85" w:rsidRDefault="00907E85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splatnosti</w:t>
      </w:r>
      <w:r w:rsidR="00AF5ABC">
        <w:rPr>
          <w:rFonts w:ascii="Times New Roman" w:hAnsi="Times New Roman"/>
          <w:sz w:val="24"/>
          <w:szCs w:val="24"/>
        </w:rPr>
        <w:t xml:space="preserve"> faktury</w:t>
      </w:r>
      <w:r w:rsidR="00B92661">
        <w:rPr>
          <w:rFonts w:ascii="Times New Roman" w:hAnsi="Times New Roman"/>
          <w:sz w:val="24"/>
          <w:szCs w:val="24"/>
        </w:rPr>
        <w:t xml:space="preserve">: </w:t>
      </w:r>
      <w:r w:rsidR="000C529F">
        <w:rPr>
          <w:rFonts w:ascii="Times New Roman" w:hAnsi="Times New Roman"/>
          <w:sz w:val="24"/>
          <w:szCs w:val="24"/>
        </w:rPr>
        <w:t xml:space="preserve">30 dní </w:t>
      </w:r>
    </w:p>
    <w:p w14:paraId="1CD7487E" w14:textId="3C9548BA" w:rsidR="00907E85" w:rsidRDefault="00907E85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</w:t>
      </w:r>
      <w:r w:rsidR="004448D2">
        <w:rPr>
          <w:rFonts w:ascii="Times New Roman" w:hAnsi="Times New Roman"/>
          <w:sz w:val="24"/>
          <w:szCs w:val="24"/>
        </w:rPr>
        <w:t xml:space="preserve"> konečná</w:t>
      </w:r>
      <w:r>
        <w:rPr>
          <w:rFonts w:ascii="Times New Roman" w:hAnsi="Times New Roman"/>
          <w:sz w:val="24"/>
          <w:szCs w:val="24"/>
        </w:rPr>
        <w:t>:</w:t>
      </w:r>
      <w:r w:rsidR="000C529F">
        <w:rPr>
          <w:rFonts w:ascii="Times New Roman" w:hAnsi="Times New Roman"/>
          <w:sz w:val="24"/>
          <w:szCs w:val="24"/>
        </w:rPr>
        <w:t xml:space="preserve"> </w:t>
      </w:r>
      <w:r w:rsidR="004448D2">
        <w:rPr>
          <w:rFonts w:ascii="Times New Roman" w:hAnsi="Times New Roman"/>
          <w:sz w:val="24"/>
          <w:szCs w:val="24"/>
        </w:rPr>
        <w:t>98 000 Kč</w:t>
      </w:r>
    </w:p>
    <w:p w14:paraId="03FD67D9" w14:textId="5FD2A6FD" w:rsidR="004448D2" w:rsidRDefault="004448D2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E9A">
        <w:rPr>
          <w:rFonts w:ascii="Times New Roman" w:hAnsi="Times New Roman"/>
          <w:sz w:val="24"/>
          <w:szCs w:val="24"/>
        </w:rPr>
        <w:t>Termín dodání</w:t>
      </w:r>
      <w:r>
        <w:rPr>
          <w:rFonts w:ascii="Times New Roman" w:hAnsi="Times New Roman"/>
          <w:sz w:val="24"/>
          <w:szCs w:val="24"/>
        </w:rPr>
        <w:t>: nejpozději 3</w:t>
      </w:r>
      <w:r w:rsidR="00190D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DF41D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.2017</w:t>
      </w:r>
    </w:p>
    <w:p w14:paraId="732C5CAC" w14:textId="4613E322" w:rsidR="00907E85" w:rsidRDefault="00907E85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Identifikační číslo projektu</w:t>
      </w:r>
      <w:r w:rsidR="000C529F">
        <w:rPr>
          <w:rFonts w:ascii="Times New Roman" w:hAnsi="Times New Roman"/>
          <w:sz w:val="24"/>
          <w:szCs w:val="24"/>
        </w:rPr>
        <w:t>: 117D722007M15</w:t>
      </w:r>
    </w:p>
    <w:p w14:paraId="5A3DD48F" w14:textId="77777777" w:rsidR="00AF5ABC" w:rsidRPr="00AF5ABC" w:rsidRDefault="00B92661" w:rsidP="00AF5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 dodavatele:</w:t>
      </w:r>
      <w:r w:rsidR="00AF5ABC">
        <w:rPr>
          <w:rFonts w:ascii="Times New Roman" w:hAnsi="Times New Roman"/>
          <w:sz w:val="24"/>
          <w:szCs w:val="24"/>
        </w:rPr>
        <w:t xml:space="preserve"> </w:t>
      </w:r>
      <w:r w:rsidR="00AF5ABC" w:rsidRPr="00AF5ABC">
        <w:rPr>
          <w:rFonts w:ascii="Times New Roman" w:hAnsi="Times New Roman"/>
          <w:sz w:val="24"/>
          <w:szCs w:val="24"/>
        </w:rPr>
        <w:t>2100499485/2010</w:t>
      </w:r>
    </w:p>
    <w:p w14:paraId="2BC3564D" w14:textId="17D62373" w:rsidR="00B92661" w:rsidRDefault="00B92661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75A95" w14:textId="2B5CAFA3" w:rsidR="00DD689D" w:rsidRPr="00DD689D" w:rsidRDefault="00DD689D" w:rsidP="00DD6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675A96" w14:textId="7717FA80" w:rsidR="006A056A" w:rsidRPr="004B3045" w:rsidRDefault="006A056A" w:rsidP="006A05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045">
        <w:rPr>
          <w:rFonts w:ascii="Times New Roman" w:hAnsi="Times New Roman"/>
          <w:b/>
          <w:sz w:val="24"/>
          <w:szCs w:val="24"/>
        </w:rPr>
        <w:t>Fakturujte</w:t>
      </w:r>
      <w:r w:rsidR="00A14910">
        <w:rPr>
          <w:rFonts w:ascii="Times New Roman" w:hAnsi="Times New Roman"/>
          <w:b/>
          <w:sz w:val="24"/>
          <w:szCs w:val="24"/>
        </w:rPr>
        <w:t xml:space="preserve"> </w:t>
      </w:r>
      <w:r w:rsidRPr="004B3045">
        <w:rPr>
          <w:rFonts w:ascii="Times New Roman" w:hAnsi="Times New Roman"/>
          <w:b/>
          <w:sz w:val="24"/>
          <w:szCs w:val="24"/>
        </w:rPr>
        <w:t xml:space="preserve">na: </w:t>
      </w:r>
    </w:p>
    <w:p w14:paraId="15675A97" w14:textId="77777777" w:rsidR="006A056A" w:rsidRPr="004B3045" w:rsidRDefault="006A056A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045">
        <w:rPr>
          <w:rFonts w:ascii="Times New Roman" w:hAnsi="Times New Roman"/>
          <w:sz w:val="24"/>
          <w:szCs w:val="24"/>
        </w:rPr>
        <w:t>Destinační management turistické oblasti Beskydy-Valašsko, o.p.s.</w:t>
      </w:r>
    </w:p>
    <w:p w14:paraId="15675A98" w14:textId="77777777" w:rsidR="006A056A" w:rsidRPr="004B3045" w:rsidRDefault="006A056A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045">
        <w:rPr>
          <w:rFonts w:ascii="Times New Roman" w:hAnsi="Times New Roman"/>
          <w:sz w:val="24"/>
          <w:szCs w:val="24"/>
        </w:rPr>
        <w:t>náměstí Svobody 6</w:t>
      </w:r>
    </w:p>
    <w:p w14:paraId="15675A99" w14:textId="3872755C" w:rsidR="006A056A" w:rsidRPr="004B3045" w:rsidRDefault="006A056A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045">
        <w:rPr>
          <w:rFonts w:ascii="Times New Roman" w:hAnsi="Times New Roman"/>
          <w:sz w:val="24"/>
          <w:szCs w:val="24"/>
        </w:rPr>
        <w:t>738 01 Frýdek-Místek</w:t>
      </w:r>
    </w:p>
    <w:p w14:paraId="15675A9A" w14:textId="77777777" w:rsidR="006A056A" w:rsidRPr="004B3045" w:rsidRDefault="006A056A" w:rsidP="006A056A">
      <w:pPr>
        <w:pStyle w:val="Zpat"/>
        <w:rPr>
          <w:rFonts w:ascii="Times New Roman" w:hAnsi="Times New Roman"/>
          <w:sz w:val="24"/>
          <w:szCs w:val="24"/>
        </w:rPr>
      </w:pPr>
      <w:r w:rsidRPr="004B3045">
        <w:rPr>
          <w:rFonts w:ascii="Times New Roman" w:hAnsi="Times New Roman"/>
          <w:sz w:val="24"/>
          <w:szCs w:val="24"/>
        </w:rPr>
        <w:t>IČ 293 92 055</w:t>
      </w:r>
    </w:p>
    <w:p w14:paraId="15675A9B" w14:textId="646BBBCC" w:rsidR="006A056A" w:rsidRPr="004B3045" w:rsidRDefault="006A056A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045">
        <w:rPr>
          <w:rFonts w:ascii="Times New Roman" w:hAnsi="Times New Roman"/>
          <w:sz w:val="24"/>
          <w:szCs w:val="24"/>
        </w:rPr>
        <w:t>DIČ: neplátce DPH</w:t>
      </w:r>
    </w:p>
    <w:p w14:paraId="14107B18" w14:textId="11565C3E" w:rsidR="004B3045" w:rsidRPr="004B3045" w:rsidRDefault="004B3045" w:rsidP="006A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43D97" w14:textId="72152C2A" w:rsidR="004B3045" w:rsidRDefault="004B3045" w:rsidP="004B30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</w:t>
      </w:r>
    </w:p>
    <w:p w14:paraId="12534005" w14:textId="796FD027" w:rsidR="004B3045" w:rsidRDefault="004B3045" w:rsidP="004B30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14:paraId="51C29D3E" w14:textId="01D251CD" w:rsidR="004B3045" w:rsidRDefault="004B3045" w:rsidP="004B3045">
      <w:pPr>
        <w:rPr>
          <w:rFonts w:ascii="Times New Roman" w:hAnsi="Times New Roman"/>
          <w:sz w:val="24"/>
          <w:szCs w:val="24"/>
        </w:rPr>
      </w:pPr>
    </w:p>
    <w:p w14:paraId="5DB01846" w14:textId="21BB0DCD" w:rsidR="004B3045" w:rsidRDefault="004B3045" w:rsidP="004B30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</w:t>
      </w:r>
      <w:r w:rsidR="00051FFB">
        <w:rPr>
          <w:rFonts w:ascii="Times New Roman" w:hAnsi="Times New Roman"/>
          <w:sz w:val="24"/>
          <w:szCs w:val="24"/>
        </w:rPr>
        <w:t>Vavříková</w:t>
      </w:r>
    </w:p>
    <w:p w14:paraId="3E3A23F3" w14:textId="717F68D4" w:rsidR="004B3045" w:rsidRDefault="00051FFB" w:rsidP="00C420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manažer</w:t>
      </w:r>
    </w:p>
    <w:p w14:paraId="5BE84A01" w14:textId="77777777" w:rsidR="00C32986" w:rsidRDefault="00C32986" w:rsidP="00C32986">
      <w:pPr>
        <w:jc w:val="both"/>
        <w:rPr>
          <w:b/>
          <w:bCs/>
          <w:sz w:val="23"/>
          <w:szCs w:val="23"/>
        </w:rPr>
      </w:pPr>
    </w:p>
    <w:p w14:paraId="796BE3EC" w14:textId="782EF932" w:rsidR="00C32986" w:rsidRDefault="00C32986" w:rsidP="00C32986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60D56B" wp14:editId="70A4AA87">
            <wp:simplePos x="0" y="0"/>
            <wp:positionH relativeFrom="column">
              <wp:posOffset>-635</wp:posOffset>
            </wp:positionH>
            <wp:positionV relativeFrom="paragraph">
              <wp:posOffset>71755</wp:posOffset>
            </wp:positionV>
            <wp:extent cx="2170430" cy="467995"/>
            <wp:effectExtent l="0" t="0" r="1270" b="8255"/>
            <wp:wrapThrough wrapText="bothSides">
              <wp:wrapPolygon edited="0">
                <wp:start x="0" y="0"/>
                <wp:lineTo x="0" y="21102"/>
                <wp:lineTo x="21423" y="21102"/>
                <wp:lineTo x="21423" y="0"/>
                <wp:lineTo x="0" y="0"/>
              </wp:wrapPolygon>
            </wp:wrapThrough>
            <wp:docPr id="2" name="Obrázek 2" descr="http://www.mmr.cz/getmedia/41fdda96-cca3-4028-88e9-acd29e4b3fed/mmr_cr_cern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mr.cz/getmedia/41fdda96-cca3-4028-88e9-acd29e4b3fed/mmr_cr_cernob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 xml:space="preserve">Projekt „Image a </w:t>
      </w:r>
      <w:proofErr w:type="gramStart"/>
      <w:r>
        <w:rPr>
          <w:b/>
          <w:bCs/>
          <w:sz w:val="23"/>
          <w:szCs w:val="23"/>
        </w:rPr>
        <w:t>inovace - od</w:t>
      </w:r>
      <w:proofErr w:type="gramEnd"/>
      <w:r>
        <w:rPr>
          <w:b/>
          <w:bCs/>
          <w:sz w:val="23"/>
          <w:szCs w:val="23"/>
        </w:rPr>
        <w:t xml:space="preserve"> analýzy k realizaci“ je realizován za přispění prostředků státního rozpočtu ČR z programu Ministerstva pro místní rozvoj.</w:t>
      </w:r>
    </w:p>
    <w:p w14:paraId="15675A9D" w14:textId="68360201" w:rsidR="006A056A" w:rsidRDefault="006A056A" w:rsidP="006A056A">
      <w:pPr>
        <w:spacing w:after="0"/>
        <w:jc w:val="both"/>
        <w:rPr>
          <w:rFonts w:ascii="Times New Roman" w:hAnsi="Times New Roman"/>
          <w:b/>
        </w:rPr>
      </w:pPr>
    </w:p>
    <w:p w14:paraId="15675A9E" w14:textId="77777777" w:rsidR="006A056A" w:rsidRDefault="006A056A" w:rsidP="006A056A">
      <w:pPr>
        <w:pStyle w:val="Default"/>
        <w:rPr>
          <w:rFonts w:ascii="Times New Roman" w:hAnsi="Times New Roman" w:cs="Times New Roman"/>
        </w:rPr>
      </w:pPr>
    </w:p>
    <w:p w14:paraId="15675AA8" w14:textId="1CE46A64" w:rsidR="003F1889" w:rsidRPr="004B3045" w:rsidRDefault="003F1889" w:rsidP="004B3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1889" w:rsidRPr="004B3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0CC9" w14:textId="77777777" w:rsidR="004B45C3" w:rsidRDefault="004B45C3" w:rsidP="00232348">
      <w:pPr>
        <w:spacing w:after="0" w:line="240" w:lineRule="auto"/>
      </w:pPr>
      <w:r>
        <w:separator/>
      </w:r>
    </w:p>
  </w:endnote>
  <w:endnote w:type="continuationSeparator" w:id="0">
    <w:p w14:paraId="46A41477" w14:textId="77777777" w:rsidR="004B45C3" w:rsidRDefault="004B45C3" w:rsidP="0023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5AAF" w14:textId="77777777" w:rsidR="003F1889" w:rsidRDefault="003F1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5AB0" w14:textId="77777777" w:rsidR="003F1889" w:rsidRDefault="003F18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5AB2" w14:textId="77777777" w:rsidR="003F1889" w:rsidRDefault="003F1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DB9B" w14:textId="77777777" w:rsidR="004B45C3" w:rsidRDefault="004B45C3" w:rsidP="00232348">
      <w:pPr>
        <w:spacing w:after="0" w:line="240" w:lineRule="auto"/>
      </w:pPr>
      <w:r>
        <w:separator/>
      </w:r>
    </w:p>
  </w:footnote>
  <w:footnote w:type="continuationSeparator" w:id="0">
    <w:p w14:paraId="784E9838" w14:textId="77777777" w:rsidR="004B45C3" w:rsidRDefault="004B45C3" w:rsidP="0023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5AAD" w14:textId="77777777" w:rsidR="00232348" w:rsidRDefault="00CF6160">
    <w:pPr>
      <w:pStyle w:val="Zhlav"/>
    </w:pPr>
    <w:r>
      <w:rPr>
        <w:noProof/>
        <w:lang w:eastAsia="cs-CZ"/>
      </w:rPr>
      <w:pict w14:anchorId="15675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080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_Papir_Beskyd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5AAE" w14:textId="77777777" w:rsidR="00232348" w:rsidRDefault="00CF6160">
    <w:pPr>
      <w:pStyle w:val="Zhlav"/>
    </w:pPr>
    <w:r>
      <w:rPr>
        <w:noProof/>
        <w:lang w:eastAsia="cs-CZ"/>
      </w:rPr>
      <w:pict w14:anchorId="15675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0805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_Papir_Beskyd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5AB1" w14:textId="77777777" w:rsidR="00232348" w:rsidRDefault="00CF6160">
    <w:pPr>
      <w:pStyle w:val="Zhlav"/>
    </w:pPr>
    <w:r>
      <w:rPr>
        <w:noProof/>
        <w:lang w:eastAsia="cs-CZ"/>
      </w:rPr>
      <w:pict w14:anchorId="15675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080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lav_Papir_Beskyd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AE8"/>
    <w:multiLevelType w:val="hybridMultilevel"/>
    <w:tmpl w:val="152C7FB6"/>
    <w:lvl w:ilvl="0" w:tplc="994CA3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AD6"/>
    <w:multiLevelType w:val="hybridMultilevel"/>
    <w:tmpl w:val="8E2CC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168"/>
    <w:multiLevelType w:val="multilevel"/>
    <w:tmpl w:val="8AA0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2503B"/>
    <w:multiLevelType w:val="multilevel"/>
    <w:tmpl w:val="8AA0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A7029"/>
    <w:multiLevelType w:val="hybridMultilevel"/>
    <w:tmpl w:val="AEF4562C"/>
    <w:lvl w:ilvl="0" w:tplc="844CDC3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B4C3736"/>
    <w:multiLevelType w:val="hybridMultilevel"/>
    <w:tmpl w:val="7EA04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4094C"/>
    <w:multiLevelType w:val="hybridMultilevel"/>
    <w:tmpl w:val="D8A4A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6B59"/>
    <w:multiLevelType w:val="multilevel"/>
    <w:tmpl w:val="8AA0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382550"/>
    <w:multiLevelType w:val="multilevel"/>
    <w:tmpl w:val="3B88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B53BD"/>
    <w:multiLevelType w:val="hybridMultilevel"/>
    <w:tmpl w:val="9E8A9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3486A"/>
    <w:multiLevelType w:val="hybridMultilevel"/>
    <w:tmpl w:val="36BE9312"/>
    <w:lvl w:ilvl="0" w:tplc="872AD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7019F"/>
    <w:multiLevelType w:val="multilevel"/>
    <w:tmpl w:val="8AA0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48"/>
    <w:rsid w:val="00051FFB"/>
    <w:rsid w:val="00081F82"/>
    <w:rsid w:val="000C529F"/>
    <w:rsid w:val="001455FE"/>
    <w:rsid w:val="00190DF3"/>
    <w:rsid w:val="001B7178"/>
    <w:rsid w:val="001D22B3"/>
    <w:rsid w:val="00232348"/>
    <w:rsid w:val="002F1E55"/>
    <w:rsid w:val="00305E73"/>
    <w:rsid w:val="0032723D"/>
    <w:rsid w:val="003A4DEC"/>
    <w:rsid w:val="003F1889"/>
    <w:rsid w:val="004448D2"/>
    <w:rsid w:val="00453C90"/>
    <w:rsid w:val="004B3045"/>
    <w:rsid w:val="004B45C3"/>
    <w:rsid w:val="004E09AB"/>
    <w:rsid w:val="005212BD"/>
    <w:rsid w:val="00574C85"/>
    <w:rsid w:val="00576AA1"/>
    <w:rsid w:val="005E36AD"/>
    <w:rsid w:val="00601D41"/>
    <w:rsid w:val="006A056A"/>
    <w:rsid w:val="007744BB"/>
    <w:rsid w:val="007765F9"/>
    <w:rsid w:val="007A5F84"/>
    <w:rsid w:val="007D4E97"/>
    <w:rsid w:val="007F4E9A"/>
    <w:rsid w:val="008D3CB3"/>
    <w:rsid w:val="00907E85"/>
    <w:rsid w:val="009A0773"/>
    <w:rsid w:val="00A06277"/>
    <w:rsid w:val="00A14910"/>
    <w:rsid w:val="00A33F3A"/>
    <w:rsid w:val="00A861B7"/>
    <w:rsid w:val="00AF5ABC"/>
    <w:rsid w:val="00B745E2"/>
    <w:rsid w:val="00B92661"/>
    <w:rsid w:val="00BE6731"/>
    <w:rsid w:val="00C32986"/>
    <w:rsid w:val="00C420E5"/>
    <w:rsid w:val="00C43D04"/>
    <w:rsid w:val="00C47CD5"/>
    <w:rsid w:val="00C60B9F"/>
    <w:rsid w:val="00CF6160"/>
    <w:rsid w:val="00D4285F"/>
    <w:rsid w:val="00DD689D"/>
    <w:rsid w:val="00DF41D8"/>
    <w:rsid w:val="00E92A7F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675A79"/>
  <w15:docId w15:val="{3149E65B-7CFD-494F-BCC7-555026CC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1D41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3F1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348"/>
  </w:style>
  <w:style w:type="paragraph" w:styleId="Zpat">
    <w:name w:val="footer"/>
    <w:basedOn w:val="Normln"/>
    <w:link w:val="ZpatChar"/>
    <w:unhideWhenUsed/>
    <w:rsid w:val="0023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32348"/>
  </w:style>
  <w:style w:type="paragraph" w:styleId="Odstavecseseznamem">
    <w:name w:val="List Paragraph"/>
    <w:basedOn w:val="Normln"/>
    <w:uiPriority w:val="34"/>
    <w:qFormat/>
    <w:rsid w:val="00601D41"/>
    <w:pPr>
      <w:ind w:left="720"/>
      <w:contextualSpacing/>
    </w:pPr>
    <w:rPr>
      <w:rFonts w:eastAsiaTheme="minorHAnsi"/>
    </w:rPr>
  </w:style>
  <w:style w:type="table" w:styleId="Mkatabulky">
    <w:name w:val="Table Grid"/>
    <w:basedOn w:val="Normlntabulka"/>
    <w:uiPriority w:val="59"/>
    <w:rsid w:val="0060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F18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F1889"/>
    <w:rPr>
      <w:b/>
      <w:bCs/>
    </w:rPr>
  </w:style>
  <w:style w:type="paragraph" w:customStyle="1" w:styleId="Default">
    <w:name w:val="Default"/>
    <w:rsid w:val="006A0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F5ABC"/>
    <w:pPr>
      <w:spacing w:after="0" w:line="240" w:lineRule="auto"/>
    </w:pPr>
    <w:rPr>
      <w:rFonts w:ascii="Tahoma" w:eastAsiaTheme="minorHAnsi" w:hAnsi="Tahoma" w:cstheme="minorBidi"/>
      <w:color w:val="00264A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5ABC"/>
    <w:rPr>
      <w:rFonts w:ascii="Tahoma" w:hAnsi="Tahoma"/>
      <w:color w:val="00264A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7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Monika Vavříková</cp:lastModifiedBy>
  <cp:revision>2</cp:revision>
  <cp:lastPrinted>2017-09-21T10:27:00Z</cp:lastPrinted>
  <dcterms:created xsi:type="dcterms:W3CDTF">2017-10-25T11:30:00Z</dcterms:created>
  <dcterms:modified xsi:type="dcterms:W3CDTF">2017-10-25T11:30:00Z</dcterms:modified>
</cp:coreProperties>
</file>