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AB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>Odběratel:</w:t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  <w:t>Dodavatel: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>Vyšší odborná škola sociální a Střední pedagogická škola</w:t>
      </w:r>
      <w:r w:rsidRPr="00065AAA">
        <w:rPr>
          <w:rFonts w:ascii="Times New Roman" w:hAnsi="Times New Roman" w:cs="Times New Roman"/>
        </w:rPr>
        <w:tab/>
        <w:t>Hotel Energetik SELVAS, a.s.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>Zahradní 249</w:t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  <w:t>Americká 459/27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>383 22 Prachatice</w:t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  <w:t>120 00 Praha 2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>IČO: 00072818</w:t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</w:r>
      <w:r w:rsidRPr="00065AAA">
        <w:rPr>
          <w:rFonts w:ascii="Times New Roman" w:hAnsi="Times New Roman" w:cs="Times New Roman"/>
        </w:rPr>
        <w:tab/>
        <w:t>IČO: 25282069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 xml:space="preserve">Vyřizuje: 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 xml:space="preserve">Mgr. Eva </w:t>
      </w:r>
      <w:proofErr w:type="spellStart"/>
      <w:r w:rsidRPr="00065AAA">
        <w:rPr>
          <w:rFonts w:ascii="Times New Roman" w:hAnsi="Times New Roman" w:cs="Times New Roman"/>
        </w:rPr>
        <w:t>Srchová</w:t>
      </w:r>
      <w:proofErr w:type="spellEnd"/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>Tel: 388312214</w:t>
      </w: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  <w:r w:rsidRPr="00065AAA">
        <w:rPr>
          <w:rFonts w:ascii="Times New Roman" w:hAnsi="Times New Roman" w:cs="Times New Roman"/>
        </w:rPr>
        <w:t xml:space="preserve">E-MAIL: </w:t>
      </w:r>
      <w:hyperlink r:id="rId4" w:history="1">
        <w:r w:rsidRPr="00065AAA">
          <w:rPr>
            <w:rStyle w:val="Hypertextovodkaz"/>
            <w:rFonts w:ascii="Times New Roman" w:hAnsi="Times New Roman" w:cs="Times New Roman"/>
          </w:rPr>
          <w:t>evasrchova@seznam.cz</w:t>
        </w:r>
      </w:hyperlink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</w:p>
    <w:p w:rsidR="00065AAA" w:rsidRPr="00065AAA" w:rsidRDefault="00065AAA" w:rsidP="00065AAA">
      <w:pPr>
        <w:spacing w:after="0" w:line="240" w:lineRule="auto"/>
        <w:rPr>
          <w:rFonts w:ascii="Times New Roman" w:hAnsi="Times New Roman" w:cs="Times New Roman"/>
        </w:rPr>
      </w:pP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AAA">
        <w:rPr>
          <w:rFonts w:ascii="Times New Roman" w:hAnsi="Times New Roman" w:cs="Times New Roman"/>
          <w:b/>
          <w:sz w:val="28"/>
          <w:szCs w:val="28"/>
        </w:rPr>
        <w:t>Objednávka – zajištění lyžařského kurzu v roce 2018</w:t>
      </w: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AA">
        <w:rPr>
          <w:rFonts w:ascii="Times New Roman" w:hAnsi="Times New Roman" w:cs="Times New Roman"/>
          <w:sz w:val="24"/>
          <w:szCs w:val="24"/>
        </w:rPr>
        <w:t>Předmět plnění:</w:t>
      </w: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si u Vás ubytování a celodenní stravování na lyžařské kurzy v termínech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6.1</w:t>
      </w:r>
      <w:proofErr w:type="gramEnd"/>
      <w:r>
        <w:rPr>
          <w:rFonts w:ascii="Times New Roman" w:hAnsi="Times New Roman" w:cs="Times New Roman"/>
          <w:sz w:val="24"/>
          <w:szCs w:val="24"/>
        </w:rPr>
        <w:t>. – 13.1.2018 a 13.1. – 20.1.2018. V každém termínu předpokládáme 33 žáků.</w:t>
      </w: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osobu/den: 525 Kč</w:t>
      </w: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celková cena: 242 550 Kč vč. DPH (21%)</w:t>
      </w: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úhrady: </w:t>
      </w:r>
      <w:r>
        <w:rPr>
          <w:rFonts w:ascii="Times New Roman" w:hAnsi="Times New Roman" w:cs="Times New Roman"/>
          <w:sz w:val="24"/>
          <w:szCs w:val="24"/>
        </w:rPr>
        <w:tab/>
        <w:t>převodem z účtu</w:t>
      </w: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faktury:</w:t>
      </w:r>
      <w:r>
        <w:rPr>
          <w:rFonts w:ascii="Times New Roman" w:hAnsi="Times New Roman" w:cs="Times New Roman"/>
          <w:sz w:val="24"/>
          <w:szCs w:val="24"/>
        </w:rPr>
        <w:tab/>
        <w:t>30dní</w:t>
      </w: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Potvrzením objednávky přebírá dodavatel záruky za dodané služby ve smyslu příslušných právních norem. Objednávku zasíláme ve dvou vyhotoveních, 1x přiložte k faktuře (kopii).</w:t>
      </w: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AAA" w:rsidRDefault="00065AAA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AAA" w:rsidRPr="00E95FB3" w:rsidRDefault="00065AAA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B3">
        <w:rPr>
          <w:rFonts w:ascii="Times New Roman" w:hAnsi="Times New Roman" w:cs="Times New Roman"/>
          <w:sz w:val="24"/>
          <w:szCs w:val="24"/>
        </w:rPr>
        <w:t>V Prachaticích 23. října 2017</w:t>
      </w: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Mgr. Antonín Krejsa</w:t>
      </w: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školy</w:t>
      </w: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E95FB3" w:rsidRDefault="00E95FB3" w:rsidP="000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5FB3" w:rsidRDefault="00E95FB3" w:rsidP="00E95F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Hotel </w:t>
      </w:r>
      <w:r w:rsidRPr="00065AAA">
        <w:rPr>
          <w:rFonts w:ascii="Times New Roman" w:hAnsi="Times New Roman" w:cs="Times New Roman"/>
        </w:rPr>
        <w:t>Energetik SELVAS, a.s.</w:t>
      </w:r>
    </w:p>
    <w:p w:rsidR="00E95FB3" w:rsidRPr="00065AAA" w:rsidRDefault="00E95FB3" w:rsidP="00E95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E95FB3" w:rsidRPr="00065AAA" w:rsidSect="00C5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AAA"/>
    <w:rsid w:val="00065AAA"/>
    <w:rsid w:val="00B912D8"/>
    <w:rsid w:val="00C554AB"/>
    <w:rsid w:val="00E95FB3"/>
    <w:rsid w:val="00F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4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5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srch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 a SPgŠ PT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kotrchova</dc:creator>
  <cp:lastModifiedBy>kotrchova</cp:lastModifiedBy>
  <cp:revision>2</cp:revision>
  <dcterms:created xsi:type="dcterms:W3CDTF">2017-10-25T13:07:00Z</dcterms:created>
  <dcterms:modified xsi:type="dcterms:W3CDTF">2017-10-25T13:29:00Z</dcterms:modified>
</cp:coreProperties>
</file>