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2"/>
        <w:gridCol w:w="2659"/>
        <w:gridCol w:w="2429"/>
      </w:tblGrid>
      <w:tr w:rsidR="000A132E">
        <w:trPr>
          <w:trHeight w:hRule="exact" w:val="240"/>
        </w:trPr>
        <w:tc>
          <w:tcPr>
            <w:tcW w:w="512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240" w:lineRule="exact"/>
            </w:pPr>
            <w:bookmarkStart w:id="0" w:name="_GoBack"/>
            <w:bookmarkEnd w:id="0"/>
            <w:r>
              <w:rPr>
                <w:rStyle w:val="Zkladntext2Verdana12ptNetun"/>
              </w:rPr>
              <w:t>ZÁLOHOVÁ FAKTURA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180" w:lineRule="exact"/>
              <w:jc w:val="center"/>
            </w:pPr>
            <w:r>
              <w:rPr>
                <w:rStyle w:val="Zkladntext2Verdana9ptNetunKurzva"/>
              </w:rPr>
              <w:t>Faktura číslo: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180" w:lineRule="exact"/>
              <w:jc w:val="center"/>
            </w:pPr>
            <w:r>
              <w:rPr>
                <w:rStyle w:val="Zkladntext2Verdana9ptNetunKurzva"/>
              </w:rPr>
              <w:t>Datum vystavení</w:t>
            </w:r>
          </w:p>
        </w:tc>
      </w:tr>
      <w:tr w:rsidR="000A132E">
        <w:trPr>
          <w:trHeight w:hRule="exact" w:val="370"/>
        </w:trPr>
        <w:tc>
          <w:tcPr>
            <w:tcW w:w="5122" w:type="dxa"/>
            <w:vMerge/>
            <w:shd w:val="clear" w:color="auto" w:fill="FFFFFF"/>
            <w:vAlign w:val="center"/>
          </w:tcPr>
          <w:p w:rsidR="000A132E" w:rsidRDefault="000A132E">
            <w:pPr>
              <w:framePr w:w="10210" w:h="3902" w:hSpace="10110" w:wrap="notBeside" w:vAnchor="text" w:hAnchor="text" w:y="1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132E" w:rsidRDefault="000A132E">
            <w:pPr>
              <w:framePr w:w="10210" w:h="3902" w:hSpace="1011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Netun"/>
              </w:rPr>
              <w:t>30.8.2017</w:t>
            </w:r>
          </w:p>
        </w:tc>
      </w:tr>
      <w:tr w:rsidR="000A132E">
        <w:trPr>
          <w:trHeight w:hRule="exact" w:val="250"/>
        </w:trPr>
        <w:tc>
          <w:tcPr>
            <w:tcW w:w="5122" w:type="dxa"/>
            <w:shd w:val="clear" w:color="auto" w:fill="FFFFFF"/>
          </w:tcPr>
          <w:p w:rsidR="000A132E" w:rsidRDefault="000A132E">
            <w:pPr>
              <w:framePr w:w="10210" w:h="3902" w:hSpace="1011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shd w:val="clear" w:color="auto" w:fill="FFFFFF"/>
          </w:tcPr>
          <w:p w:rsidR="000A132E" w:rsidRDefault="000A132E">
            <w:pPr>
              <w:framePr w:w="10210" w:h="3902" w:hSpace="1011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180" w:lineRule="exact"/>
              <w:jc w:val="center"/>
            </w:pPr>
            <w:r>
              <w:rPr>
                <w:rStyle w:val="Zkladntext2Verdana9ptNetunKurzva"/>
              </w:rPr>
              <w:t>Datum splatnosti do</w:t>
            </w:r>
          </w:p>
        </w:tc>
      </w:tr>
      <w:tr w:rsidR="000A132E">
        <w:trPr>
          <w:trHeight w:hRule="exact" w:val="336"/>
        </w:trPr>
        <w:tc>
          <w:tcPr>
            <w:tcW w:w="5122" w:type="dxa"/>
            <w:shd w:val="clear" w:color="auto" w:fill="FFFFFF"/>
          </w:tcPr>
          <w:p w:rsidR="000A132E" w:rsidRDefault="000A132E">
            <w:pPr>
              <w:framePr w:w="10210" w:h="3902" w:hSpace="1011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  <w:b/>
                <w:bCs/>
              </w:rPr>
              <w:t>CU1271957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10pt"/>
                <w:b/>
                <w:bCs/>
              </w:rPr>
              <w:t>do 14 dnů</w:t>
            </w:r>
          </w:p>
        </w:tc>
      </w:tr>
      <w:tr w:rsidR="000A132E">
        <w:trPr>
          <w:trHeight w:hRule="exact" w:val="494"/>
        </w:trPr>
        <w:tc>
          <w:tcPr>
            <w:tcW w:w="512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Zkladntext2Verdana9ptNetunKurzva"/>
              </w:rPr>
              <w:t>Prodávající: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Zkladntext2Verdana9ptNetunKurzva"/>
              </w:rPr>
              <w:t>Kupující: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0A132E">
            <w:pPr>
              <w:framePr w:w="10210" w:h="3902" w:hSpace="10110" w:wrap="notBeside" w:vAnchor="text" w:hAnchor="text" w:y="1"/>
              <w:rPr>
                <w:sz w:val="10"/>
                <w:szCs w:val="10"/>
              </w:rPr>
            </w:pPr>
          </w:p>
        </w:tc>
      </w:tr>
      <w:tr w:rsidR="000A132E">
        <w:trPr>
          <w:trHeight w:hRule="exact" w:val="1368"/>
        </w:trPr>
        <w:tc>
          <w:tcPr>
            <w:tcW w:w="5122" w:type="dxa"/>
            <w:shd w:val="clear" w:color="auto" w:fill="FFFFFF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245" w:lineRule="exact"/>
            </w:pPr>
            <w:r>
              <w:rPr>
                <w:rStyle w:val="Zkladntext210pt"/>
                <w:b/>
                <w:bCs/>
              </w:rPr>
              <w:t>IKEA Česká republika, s.r.o. Skandinávská 1/131 155 00 Praha 5 IČO: 27081052 DIČ: CZ27081052</w:t>
            </w:r>
          </w:p>
        </w:tc>
        <w:tc>
          <w:tcPr>
            <w:tcW w:w="5088" w:type="dxa"/>
            <w:gridSpan w:val="2"/>
            <w:shd w:val="clear" w:color="auto" w:fill="FFFFFF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</w:pPr>
            <w:r>
              <w:rPr>
                <w:rStyle w:val="Zkladntext210pt"/>
                <w:b/>
                <w:bCs/>
              </w:rPr>
              <w:t>Horské lázně Karlova Studánka, státní podnik</w:t>
            </w:r>
          </w:p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</w:pPr>
            <w:r>
              <w:rPr>
                <w:rStyle w:val="Zkladntext210pt"/>
                <w:b/>
                <w:bCs/>
              </w:rPr>
              <w:t>Karlova Studánka 6</w:t>
            </w:r>
          </w:p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</w:pPr>
            <w:r>
              <w:rPr>
                <w:rStyle w:val="Zkladntext210pt"/>
                <w:b/>
                <w:bCs/>
              </w:rPr>
              <w:t>793 24 Karlova Studánka</w:t>
            </w:r>
          </w:p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jc w:val="both"/>
            </w:pPr>
            <w:r>
              <w:rPr>
                <w:rStyle w:val="Zkladntext210pt"/>
                <w:b/>
                <w:bCs/>
              </w:rPr>
              <w:t>IČO: 14450216 DIČ: CZ14450216</w:t>
            </w:r>
          </w:p>
        </w:tc>
      </w:tr>
      <w:tr w:rsidR="000A132E">
        <w:trPr>
          <w:trHeight w:hRule="exact" w:val="845"/>
        </w:trPr>
        <w:tc>
          <w:tcPr>
            <w:tcW w:w="512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206" w:lineRule="exact"/>
              <w:jc w:val="center"/>
            </w:pPr>
            <w:r>
              <w:rPr>
                <w:rStyle w:val="Zkladntext2VerdanaNetunKurzva"/>
              </w:rPr>
              <w:t>Společnost je zapsaná v obchodním rejstříku, vedeném Městským soudem v Praze, oddíl C, vložka 94828</w:t>
            </w:r>
          </w:p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UniCredit Bank Czech republic, a.s.</w:t>
            </w:r>
          </w:p>
        </w:tc>
        <w:tc>
          <w:tcPr>
            <w:tcW w:w="265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180" w:lineRule="exact"/>
              <w:jc w:val="center"/>
            </w:pPr>
            <w:r>
              <w:rPr>
                <w:rStyle w:val="Zkladntext2Verdana9ptNetunKurzva"/>
              </w:rPr>
              <w:t>Objednávka iSell č.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0210" w:h="3902" w:hSpace="10110" w:wrap="notBeside" w:vAnchor="text" w:hAnchor="text" w:y="1"/>
              <w:shd w:val="clear" w:color="auto" w:fill="auto"/>
              <w:spacing w:line="180" w:lineRule="exact"/>
            </w:pPr>
            <w:r>
              <w:rPr>
                <w:rStyle w:val="Zkladntext2Verdana9ptNetunKurzva"/>
              </w:rPr>
              <w:t>882760196</w:t>
            </w:r>
          </w:p>
        </w:tc>
      </w:tr>
    </w:tbl>
    <w:p w:rsidR="000A132E" w:rsidRDefault="001D0989">
      <w:pPr>
        <w:pStyle w:val="Titulektabulky20"/>
        <w:framePr w:w="2942" w:h="1027" w:wrap="notBeside" w:vAnchor="text" w:hAnchor="text" w:x="63" w:y="3865"/>
        <w:shd w:val="clear" w:color="auto" w:fill="auto"/>
      </w:pPr>
      <w:r>
        <w:t>Číslo účtu:</w:t>
      </w:r>
    </w:p>
    <w:p w:rsidR="000A132E" w:rsidRDefault="001D0989">
      <w:pPr>
        <w:pStyle w:val="Titulektabulky30"/>
        <w:framePr w:w="2942" w:h="1027" w:wrap="notBeside" w:vAnchor="text" w:hAnchor="text" w:x="63" w:y="3865"/>
        <w:shd w:val="clear" w:color="auto" w:fill="auto"/>
      </w:pPr>
      <w:r>
        <w:t>509 521 0555/2700</w:t>
      </w:r>
    </w:p>
    <w:p w:rsidR="000A132E" w:rsidRDefault="001D0989">
      <w:pPr>
        <w:pStyle w:val="Titulektabulky20"/>
        <w:framePr w:w="2942" w:h="1027" w:wrap="notBeside" w:vAnchor="text" w:hAnchor="text" w:x="63" w:y="3865"/>
        <w:shd w:val="clear" w:color="auto" w:fill="auto"/>
        <w:tabs>
          <w:tab w:val="left" w:leader="underscore" w:pos="2894"/>
        </w:tabs>
      </w:pPr>
      <w:r>
        <w:rPr>
          <w:rStyle w:val="Titulektabulky21"/>
          <w:i/>
          <w:iCs/>
        </w:rPr>
        <w:t>Variabilní symbol:</w:t>
      </w:r>
      <w:r>
        <w:rPr>
          <w:rStyle w:val="Titulektabulky2Arial10ptNekurzva"/>
        </w:rPr>
        <w:tab/>
      </w:r>
    </w:p>
    <w:p w:rsidR="000A132E" w:rsidRDefault="001D0989">
      <w:pPr>
        <w:pStyle w:val="Titulektabulky40"/>
        <w:framePr w:w="2942" w:h="1027" w:wrap="notBeside" w:vAnchor="text" w:hAnchor="text" w:x="63" w:y="3865"/>
        <w:shd w:val="clear" w:color="auto" w:fill="auto"/>
      </w:pPr>
      <w:r>
        <w:t>1271957</w:t>
      </w:r>
    </w:p>
    <w:p w:rsidR="000A132E" w:rsidRDefault="00EF0DA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774065" distB="0" distL="1310640" distR="1289050" simplePos="0" relativeHeight="251654144" behindDoc="1" locked="0" layoutInCell="1" allowOverlap="1">
                <wp:simplePos x="0" y="0"/>
                <wp:positionH relativeFrom="margin">
                  <wp:posOffset>1310640</wp:posOffset>
                </wp:positionH>
                <wp:positionV relativeFrom="paragraph">
                  <wp:posOffset>3252470</wp:posOffset>
                </wp:positionV>
                <wp:extent cx="3883025" cy="152400"/>
                <wp:effectExtent l="0" t="635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3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3Exact0"/>
                                <w:i/>
                                <w:iCs/>
                              </w:rPr>
                              <w:t>Platba bankovním převodem neznamená rezervaci vybraného zboží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2pt;margin-top:256.1pt;width:305.75pt;height:12pt;z-index:-251662336;visibility:visible;mso-wrap-style:square;mso-width-percent:0;mso-height-percent:0;mso-wrap-distance-left:103.2pt;mso-wrap-distance-top:60.95pt;mso-wrap-distance-right:101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3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3Exact0"/>
                          <w:i/>
                          <w:iCs/>
                        </w:rPr>
                        <w:t>Platba bankovním převodem neznamená rezervaci vybraného zboží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A132E" w:rsidRDefault="001D0989">
      <w:pPr>
        <w:pStyle w:val="Zkladntext40"/>
        <w:shd w:val="clear" w:color="auto" w:fill="auto"/>
        <w:tabs>
          <w:tab w:val="left" w:pos="8669"/>
        </w:tabs>
      </w:pPr>
      <w:r>
        <w:t>Cena zboží:</w:t>
      </w:r>
      <w:r>
        <w:tab/>
        <w:t>127 099,00 Kč</w:t>
      </w:r>
    </w:p>
    <w:p w:rsidR="000A132E" w:rsidRDefault="001D0989">
      <w:pPr>
        <w:pStyle w:val="Zkladntext40"/>
        <w:shd w:val="clear" w:color="auto" w:fill="auto"/>
      </w:pPr>
      <w:r>
        <w:t>Cena za vyzvednutí zboží:</w:t>
      </w:r>
    </w:p>
    <w:p w:rsidR="000A132E" w:rsidRDefault="001D0989">
      <w:pPr>
        <w:pStyle w:val="Zkladntext40"/>
        <w:shd w:val="clear" w:color="auto" w:fill="auto"/>
      </w:pPr>
      <w:r>
        <w:t>Cena montáže:</w:t>
      </w:r>
    </w:p>
    <w:p w:rsidR="000A132E" w:rsidRDefault="001D0989">
      <w:pPr>
        <w:pStyle w:val="Zkladntext40"/>
        <w:shd w:val="clear" w:color="auto" w:fill="auto"/>
        <w:tabs>
          <w:tab w:val="left" w:pos="8928"/>
        </w:tabs>
        <w:spacing w:line="499" w:lineRule="exact"/>
      </w:pPr>
      <w:r>
        <w:t>Cena dopravy:</w:t>
      </w:r>
      <w:r>
        <w:tab/>
      </w:r>
      <w:r>
        <w:rPr>
          <w:rStyle w:val="Zkladntext410pt"/>
          <w:b/>
          <w:bCs/>
        </w:rPr>
        <w:t>3 000,00 Kč</w:t>
      </w:r>
    </w:p>
    <w:p w:rsidR="000A132E" w:rsidRDefault="00EF0DA6">
      <w:pPr>
        <w:pStyle w:val="Zkladntext50"/>
        <w:shd w:val="clear" w:color="auto" w:fill="auto"/>
        <w:tabs>
          <w:tab w:val="left" w:pos="180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1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475615</wp:posOffset>
                </wp:positionV>
                <wp:extent cx="1417320" cy="177800"/>
                <wp:effectExtent l="4445" t="3810" r="0" b="0"/>
                <wp:wrapTopAndBottom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" w:name="bookmark0"/>
                            <w:r>
                              <w:t>Částka k úhradě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1pt;margin-top:37.45pt;width:111.6pt;height:14pt;z-index:-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fYswIAALE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Částka k úhradě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79375" simplePos="0" relativeHeight="251656192" behindDoc="1" locked="0" layoutInCell="1" allowOverlap="1">
                <wp:simplePos x="0" y="0"/>
                <wp:positionH relativeFrom="margin">
                  <wp:posOffset>5208905</wp:posOffset>
                </wp:positionH>
                <wp:positionV relativeFrom="paragraph">
                  <wp:posOffset>463550</wp:posOffset>
                </wp:positionV>
                <wp:extent cx="1195070" cy="152400"/>
                <wp:effectExtent l="0" t="1270" r="0" b="0"/>
                <wp:wrapTopAndBottom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6"/>
                              <w:shd w:val="clear" w:color="auto" w:fill="auto"/>
                              <w:spacing w:line="240" w:lineRule="exact"/>
                            </w:pPr>
                            <w:r>
                              <w:t>130 099,00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10.15pt;margin-top:36.5pt;width:94.1pt;height:12pt;z-index:-251660288;visibility:visible;mso-wrap-style:square;mso-width-percent:0;mso-height-percent:0;mso-wrap-distance-left:5pt;mso-wrap-distance-top:0;mso-wrap-distance-right: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7qsA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6"/>
                        <w:shd w:val="clear" w:color="auto" w:fill="auto"/>
                        <w:spacing w:line="240" w:lineRule="exact"/>
                      </w:pPr>
                      <w:r>
                        <w:t>130 099,00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0989">
        <w:t>Dodací adresa:</w:t>
      </w:r>
      <w:r w:rsidR="001D0989">
        <w:tab/>
        <w:t xml:space="preserve">Karlova Studánka </w:t>
      </w:r>
      <w:r w:rsidR="001D0989">
        <w:rPr>
          <w:rStyle w:val="Zkladntext59pt"/>
          <w:b/>
          <w:bCs/>
        </w:rPr>
        <w:t>59 79324</w:t>
      </w:r>
    </w:p>
    <w:p w:rsidR="000A132E" w:rsidRDefault="00EF0DA6">
      <w:pPr>
        <w:pStyle w:val="Zkladntext50"/>
        <w:shd w:val="clear" w:color="auto" w:fill="auto"/>
        <w:spacing w:line="20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905000" distR="63500" simplePos="0" relativeHeight="251657216" behindDoc="1" locked="0" layoutInCell="1" allowOverlap="1">
                <wp:simplePos x="0" y="0"/>
                <wp:positionH relativeFrom="margin">
                  <wp:posOffset>4401185</wp:posOffset>
                </wp:positionH>
                <wp:positionV relativeFrom="paragraph">
                  <wp:posOffset>-3810</wp:posOffset>
                </wp:positionV>
                <wp:extent cx="575945" cy="127000"/>
                <wp:effectExtent l="635" t="3175" r="4445" b="3175"/>
                <wp:wrapSquare wrapText="left"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Zákazník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46.55pt;margin-top:-.3pt;width:45.35pt;height:10pt;z-index:-251659264;visibility:visible;mso-wrap-style:square;mso-width-percent:0;mso-height-percent:0;mso-wrap-distance-left:150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50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Zákazník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856615" distR="63500" simplePos="0" relativeHeight="251658240" behindDoc="1" locked="0" layoutInCell="1" allowOverlap="1">
                <wp:simplePos x="0" y="0"/>
                <wp:positionH relativeFrom="margin">
                  <wp:posOffset>856615</wp:posOffset>
                </wp:positionH>
                <wp:positionV relativeFrom="paragraph">
                  <wp:posOffset>135890</wp:posOffset>
                </wp:positionV>
                <wp:extent cx="1566545" cy="688340"/>
                <wp:effectExtent l="0" t="0" r="0" b="0"/>
                <wp:wrapTopAndBottom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70"/>
                              <w:shd w:val="clear" w:color="auto" w:fill="auto"/>
                              <w:ind w:right="20"/>
                            </w:pPr>
                            <w:r>
                              <w:rPr>
                                <w:rStyle w:val="Zkladntext7Exact"/>
                              </w:rPr>
                              <w:t>Vystavil: Milan Franc</w:t>
                            </w:r>
                            <w:r>
                              <w:rPr>
                                <w:rStyle w:val="Zkladntext7Exact"/>
                              </w:rPr>
                              <w:br/>
                              <w:t xml:space="preserve">ábchodní dům IKEA </w:t>
                            </w:r>
                            <w:r>
                              <w:rPr>
                                <w:rStyle w:val="Zkladntext7Verdana12ptExact"/>
                              </w:rPr>
                              <w:t>fKSEA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7.45pt;margin-top:10.7pt;width:123.35pt;height:54.2pt;z-index:-251658240;visibility:visible;mso-wrap-style:square;mso-width-percent:0;mso-height-percent:0;mso-wrap-distance-left:67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70"/>
                        <w:shd w:val="clear" w:color="auto" w:fill="auto"/>
                        <w:ind w:right="20"/>
                      </w:pPr>
                      <w:r>
                        <w:rPr>
                          <w:rStyle w:val="Zkladntext7Exact"/>
                        </w:rPr>
                        <w:t>Vystavil: Milan Franc</w:t>
                      </w:r>
                      <w:r>
                        <w:rPr>
                          <w:rStyle w:val="Zkladntext7Exact"/>
                        </w:rPr>
                        <w:br/>
                        <w:t xml:space="preserve">ábchodní dům IKEA </w:t>
                      </w:r>
                      <w:r>
                        <w:rPr>
                          <w:rStyle w:val="Zkladntext7Verdana12ptExact"/>
                        </w:rPr>
                        <w:t>fKSEA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51815" distL="63500" distR="1261745" simplePos="0" relativeHeight="251659264" behindDoc="1" locked="0" layoutInCell="1" allowOverlap="1">
                <wp:simplePos x="0" y="0"/>
                <wp:positionH relativeFrom="margin">
                  <wp:posOffset>4556760</wp:posOffset>
                </wp:positionH>
                <wp:positionV relativeFrom="paragraph">
                  <wp:posOffset>328930</wp:posOffset>
                </wp:positionV>
                <wp:extent cx="664210" cy="120650"/>
                <wp:effectExtent l="3810" t="2540" r="0" b="635"/>
                <wp:wrapTopAndBottom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8"/>
                              <w:shd w:val="clear" w:color="auto" w:fill="auto"/>
                              <w:spacing w:line="190" w:lineRule="exact"/>
                            </w:pPr>
                            <w:r>
                              <w:t>Roman Reich!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58.8pt;margin-top:25.9pt;width:52.3pt;height:9.5pt;z-index:-251657216;visibility:visible;mso-wrap-style:square;mso-width-percent:0;mso-height-percent:0;mso-wrap-distance-left:5pt;mso-wrap-distance-top:0;mso-wrap-distance-right:99.35pt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rg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8"/>
                        <w:shd w:val="clear" w:color="auto" w:fill="auto"/>
                        <w:spacing w:line="190" w:lineRule="exact"/>
                      </w:pPr>
                      <w:r>
                        <w:t>Roman Reich!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1990090</wp:posOffset>
                </wp:positionH>
                <wp:positionV relativeFrom="paragraph">
                  <wp:posOffset>671195</wp:posOffset>
                </wp:positionV>
                <wp:extent cx="1713230" cy="365760"/>
                <wp:effectExtent l="0" t="1905" r="1905" b="3810"/>
                <wp:wrapTopAndBottom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Česká republika, s. r. o Rudná 110, 700 30 Ostrava-Zábřef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56.7pt;margin-top:52.85pt;width:134.9pt;height:28.8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YJsQIAALE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9"/>
                        <w:shd w:val="clear" w:color="auto" w:fill="auto"/>
                      </w:pPr>
                      <w:r>
                        <w:t>Česká republika, s. r. o Rudná 110, 700 30 Ostrava-Zábřef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D0989">
        <w:t>IKEA Česká republika, s.r.o.</w:t>
      </w:r>
    </w:p>
    <w:p w:rsidR="000A132E" w:rsidRDefault="001D0989">
      <w:pPr>
        <w:pStyle w:val="Zkladntext20"/>
        <w:shd w:val="clear" w:color="auto" w:fill="000000"/>
        <w:ind w:left="1200" w:right="1100"/>
      </w:pPr>
      <w:r>
        <w:rPr>
          <w:rStyle w:val="Zkladntext21"/>
          <w:b/>
          <w:bCs/>
        </w:rPr>
        <w:t xml:space="preserve">O vráceni zůstatku vašich pénéžnich prostředků vztahujících se k vaši nákupní kartě žádejte, prosím, písemnou formou Platba bankovním převodem neznamená rezervaci vybraného zboží - viz VOP pro založeni zákaznického účtu na </w:t>
      </w:r>
      <w:r>
        <w:rPr>
          <w:rStyle w:val="Zkladntext21"/>
          <w:b/>
          <w:bCs/>
          <w:lang w:val="en-US" w:eastAsia="en-US" w:bidi="en-US"/>
        </w:rPr>
        <w:t>ikea.cz</w:t>
      </w:r>
    </w:p>
    <w:p w:rsidR="000A132E" w:rsidRDefault="001D0989">
      <w:pPr>
        <w:pStyle w:val="Zkladntext20"/>
        <w:shd w:val="clear" w:color="auto" w:fill="000000"/>
        <w:spacing w:after="116"/>
        <w:ind w:right="80"/>
        <w:jc w:val="center"/>
      </w:pPr>
      <w:r>
        <w:rPr>
          <w:rStyle w:val="Zkladntext21"/>
          <w:b/>
          <w:bCs/>
        </w:rPr>
        <w:t>bankovním převodem nelze hradit montážní službu</w:t>
      </w:r>
    </w:p>
    <w:p w:rsidR="000A132E" w:rsidRDefault="001D0989">
      <w:pPr>
        <w:pStyle w:val="Zkladntext70"/>
        <w:shd w:val="clear" w:color="auto" w:fill="auto"/>
        <w:tabs>
          <w:tab w:val="left" w:pos="9194"/>
        </w:tabs>
        <w:spacing w:after="18" w:line="180" w:lineRule="exact"/>
        <w:ind w:left="900"/>
        <w:jc w:val="both"/>
      </w:pPr>
      <w:r>
        <w:t>Bližší informace o vašem převodu peněz můžete získat na telefonním čísle:</w:t>
      </w:r>
      <w:r>
        <w:tab/>
      </w:r>
      <w:r>
        <w:rPr>
          <w:rStyle w:val="Zkladntext71"/>
        </w:rPr>
        <w:t>597 434 251</w:t>
      </w:r>
    </w:p>
    <w:p w:rsidR="000A132E" w:rsidRDefault="001D0989">
      <w:pPr>
        <w:pStyle w:val="Zkladntext100"/>
        <w:shd w:val="clear" w:color="auto" w:fill="auto"/>
        <w:tabs>
          <w:tab w:val="left" w:pos="8056"/>
        </w:tabs>
        <w:spacing w:before="0" w:line="200" w:lineRule="exact"/>
        <w:ind w:left="3640"/>
        <w:sectPr w:rsidR="000A132E">
          <w:pgSz w:w="11900" w:h="16840"/>
          <w:pgMar w:top="1329" w:right="776" w:bottom="2279" w:left="915" w:header="0" w:footer="3" w:gutter="0"/>
          <w:cols w:space="720"/>
          <w:noEndnote/>
          <w:docGrid w:linePitch="360"/>
        </w:sectPr>
      </w:pPr>
      <w:r>
        <w:rPr>
          <w:rStyle w:val="Zkladntext10Tun"/>
        </w:rPr>
        <w:t>e-mail:</w:t>
      </w:r>
      <w:r>
        <w:rPr>
          <w:rStyle w:val="Zkladntext10Tun"/>
        </w:rPr>
        <w:tab/>
      </w:r>
      <w:hyperlink r:id="rId6" w:history="1">
        <w:r>
          <w:rPr>
            <w:rStyle w:val="Hypertextovodkaz"/>
          </w:rPr>
          <w:t>business309@ikea.com</w:t>
        </w:r>
      </w:hyperlink>
    </w:p>
    <w:p w:rsidR="000A132E" w:rsidRDefault="00EF0DA6">
      <w:pPr>
        <w:spacing w:line="597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5410200</wp:posOffset>
                </wp:positionH>
                <wp:positionV relativeFrom="paragraph">
                  <wp:posOffset>1270</wp:posOffset>
                </wp:positionV>
                <wp:extent cx="548640" cy="265430"/>
                <wp:effectExtent l="0" t="0" r="0" b="444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0A132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26pt;margin-top:.1pt;width:43.2pt;height:20.9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g1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" filled="f" stroked="f">
                <v:textbox style="mso-fit-shape-to-text:t" inset="0,0,0,0">
                  <w:txbxContent>
                    <w:p w:rsidR="000A132E" w:rsidRDefault="000A132E"/>
                  </w:txbxContent>
                </v:textbox>
                <w10:wrap anchorx="margin"/>
              </v:shape>
            </w:pict>
          </mc:Fallback>
        </mc:AlternateContent>
      </w:r>
    </w:p>
    <w:p w:rsidR="000A132E" w:rsidRDefault="000A132E">
      <w:pPr>
        <w:rPr>
          <w:sz w:val="2"/>
          <w:szCs w:val="2"/>
        </w:rPr>
        <w:sectPr w:rsidR="000A132E">
          <w:pgSz w:w="11900" w:h="16840"/>
          <w:pgMar w:top="893" w:right="1217" w:bottom="2367" w:left="1299" w:header="0" w:footer="3" w:gutter="0"/>
          <w:cols w:space="720"/>
          <w:noEndnote/>
          <w:docGrid w:linePitch="360"/>
        </w:sect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before="28" w:after="28" w:line="240" w:lineRule="exact"/>
        <w:rPr>
          <w:sz w:val="19"/>
          <w:szCs w:val="19"/>
        </w:rPr>
      </w:pPr>
    </w:p>
    <w:p w:rsidR="000A132E" w:rsidRDefault="000A132E">
      <w:pPr>
        <w:rPr>
          <w:sz w:val="2"/>
          <w:szCs w:val="2"/>
        </w:rPr>
        <w:sectPr w:rsidR="000A132E">
          <w:type w:val="continuous"/>
          <w:pgSz w:w="11900" w:h="16840"/>
          <w:pgMar w:top="4445" w:right="0" w:bottom="2381" w:left="0" w:header="0" w:footer="3" w:gutter="0"/>
          <w:cols w:space="720"/>
          <w:noEndnote/>
          <w:docGrid w:linePitch="360"/>
        </w:sectPr>
      </w:pPr>
    </w:p>
    <w:p w:rsidR="000A132E" w:rsidRDefault="001D0989">
      <w:pPr>
        <w:pStyle w:val="Zkladntext110"/>
        <w:shd w:val="clear" w:color="auto" w:fill="auto"/>
        <w:spacing w:line="140" w:lineRule="exact"/>
      </w:pPr>
      <w:r>
        <w:rPr>
          <w:rStyle w:val="Zkladntext11Arial7ptTun"/>
        </w:rPr>
        <w:t xml:space="preserve"> </w:t>
      </w:r>
    </w:p>
    <w:p w:rsidR="000A132E" w:rsidRDefault="00EF0DA6">
      <w:r>
        <w:rPr>
          <w:noProof/>
          <w:lang w:bidi="ar-S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-2450465</wp:posOffset>
            </wp:positionH>
            <wp:positionV relativeFrom="paragraph">
              <wp:posOffset>8324215</wp:posOffset>
            </wp:positionV>
            <wp:extent cx="359410" cy="396240"/>
            <wp:effectExtent l="0" t="0" r="2540" b="3810"/>
            <wp:wrapTopAndBottom/>
            <wp:docPr id="20" name="obrázek 10" descr="C:\Users\JANMAR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NMAR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85725" distL="63500" distR="396240" simplePos="0" relativeHeight="251662336" behindDoc="1" locked="0" layoutInCell="1" allowOverlap="1">
                <wp:simplePos x="0" y="0"/>
                <wp:positionH relativeFrom="margin">
                  <wp:posOffset>1103630</wp:posOffset>
                </wp:positionH>
                <wp:positionV relativeFrom="paragraph">
                  <wp:posOffset>8204200</wp:posOffset>
                </wp:positionV>
                <wp:extent cx="170815" cy="265430"/>
                <wp:effectExtent l="0" t="0" r="3175" b="3175"/>
                <wp:wrapTopAndBottom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0A132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86.9pt;margin-top:646pt;width:13.45pt;height:20.9pt;z-index:-251654144;visibility:visible;mso-wrap-style:square;mso-width-percent:0;mso-height-percent:0;mso-wrap-distance-left:5pt;mso-wrap-distance-top:0;mso-wrap-distance-right:31.2pt;mso-wrap-distance-bottom:6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4DsAIAALE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" filled="f" stroked="f">
                <v:textbox style="mso-fit-shape-to-text:t" inset="0,0,0,0">
                  <w:txbxContent>
                    <w:p w:rsidR="000A132E" w:rsidRDefault="000A132E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935990</wp:posOffset>
                </wp:positionH>
                <wp:positionV relativeFrom="paragraph">
                  <wp:posOffset>8460105</wp:posOffset>
                </wp:positionV>
                <wp:extent cx="167640" cy="265430"/>
                <wp:effectExtent l="1270" t="0" r="2540" b="0"/>
                <wp:wrapTopAndBottom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0A132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3.7pt;margin-top:666.15pt;width:13.2pt;height:20.9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sgsA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" filled="f" stroked="f">
                <v:textbox style="mso-fit-shape-to-text:t" inset="0,0,0,0">
                  <w:txbxContent>
                    <w:p w:rsidR="000A132E" w:rsidRDefault="000A132E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77495" simplePos="0" relativeHeight="251664384" behindDoc="1" locked="0" layoutInCell="1" allowOverlap="1">
                <wp:simplePos x="0" y="0"/>
                <wp:positionH relativeFrom="margin">
                  <wp:posOffset>1097280</wp:posOffset>
                </wp:positionH>
                <wp:positionV relativeFrom="paragraph">
                  <wp:posOffset>8408670</wp:posOffset>
                </wp:positionV>
                <wp:extent cx="176530" cy="265430"/>
                <wp:effectExtent l="635" t="0" r="3810" b="3175"/>
                <wp:wrapTopAndBottom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0A132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86.4pt;margin-top:662.1pt;width:13.9pt;height:20.9pt;z-index:-251652096;visibility:visible;mso-wrap-style:square;mso-width-percent:0;mso-height-percent:0;mso-wrap-distance-left:5pt;mso-wrap-distance-top:0;mso-wrap-distance-right:2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dxr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" filled="f" stroked="f">
                <v:textbox style="mso-fit-shape-to-text:t" inset="0,0,0,0">
                  <w:txbxContent>
                    <w:p w:rsidR="000A132E" w:rsidRDefault="000A132E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8750" distL="63500" distR="63500" simplePos="0" relativeHeight="251665408" behindDoc="1" locked="0" layoutInCell="1" allowOverlap="1">
                <wp:simplePos x="0" y="0"/>
                <wp:positionH relativeFrom="margin">
                  <wp:posOffset>1551305</wp:posOffset>
                </wp:positionH>
                <wp:positionV relativeFrom="paragraph">
                  <wp:posOffset>8304530</wp:posOffset>
                </wp:positionV>
                <wp:extent cx="130810" cy="265430"/>
                <wp:effectExtent l="0" t="3175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0A132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22.15pt;margin-top:653.9pt;width:10.3pt;height:20.9pt;z-index:-251651072;visibility:visible;mso-wrap-style:square;mso-width-percent:0;mso-height-percent:0;mso-wrap-distance-left:5pt;mso-wrap-distance-top:0;mso-wrap-distance-right:5pt;mso-wrap-distance-bottom:1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8asAIAALI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" filled="f" stroked="f">
                <v:textbox style="mso-fit-shape-to-text:t" inset="0,0,0,0">
                  <w:txbxContent>
                    <w:p w:rsidR="000A132E" w:rsidRDefault="000A132E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0A132E" w:rsidRDefault="000A132E">
      <w:pPr>
        <w:sectPr w:rsidR="000A132E">
          <w:type w:val="continuous"/>
          <w:pgSz w:w="11900" w:h="16840"/>
          <w:pgMar w:top="4445" w:right="4112" w:bottom="2381" w:left="5158" w:header="0" w:footer="3" w:gutter="0"/>
          <w:cols w:space="720"/>
          <w:noEndnote/>
          <w:docGrid w:linePitch="360"/>
        </w:sectPr>
      </w:pPr>
    </w:p>
    <w:p w:rsidR="000A132E" w:rsidRDefault="00EF0DA6">
      <w:pPr>
        <w:spacing w:line="645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45952" behindDoc="1" locked="0" layoutInCell="1" allowOverlap="1">
            <wp:simplePos x="0" y="0"/>
            <wp:positionH relativeFrom="margin">
              <wp:posOffset>27305</wp:posOffset>
            </wp:positionH>
            <wp:positionV relativeFrom="paragraph">
              <wp:posOffset>0</wp:posOffset>
            </wp:positionV>
            <wp:extent cx="1188720" cy="414655"/>
            <wp:effectExtent l="0" t="0" r="0" b="4445"/>
            <wp:wrapNone/>
            <wp:docPr id="15" name="obrázek 15" descr="C:\Users\JANMAR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NMAR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2346960</wp:posOffset>
                </wp:positionH>
                <wp:positionV relativeFrom="paragraph">
                  <wp:posOffset>24130</wp:posOffset>
                </wp:positionV>
                <wp:extent cx="2152015" cy="228600"/>
                <wp:effectExtent l="635" t="4445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60" w:lineRule="exact"/>
                            </w:pPr>
                            <w:bookmarkStart w:id="2" w:name="bookmark1"/>
                            <w:r>
                              <w:t>Nákupní seznam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84.8pt;margin-top:1.9pt;width:169.45pt;height:18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60" w:lineRule="exact"/>
                      </w:pPr>
                      <w:bookmarkStart w:id="3" w:name="bookmark1"/>
                      <w:r>
                        <w:t>Nákupní seznam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6245225</wp:posOffset>
                </wp:positionH>
                <wp:positionV relativeFrom="paragraph">
                  <wp:posOffset>3175</wp:posOffset>
                </wp:positionV>
                <wp:extent cx="1036320" cy="101600"/>
                <wp:effectExtent l="3175" t="2540" r="0" b="63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1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2Exact"/>
                              </w:rPr>
                              <w:t>iSell č.: 882760196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491.75pt;margin-top:.25pt;width:81.6pt;height:8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1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2Exact"/>
                        </w:rPr>
                        <w:t>iSell č.: 882760196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132E" w:rsidRDefault="000A132E">
      <w:pPr>
        <w:rPr>
          <w:sz w:val="2"/>
          <w:szCs w:val="2"/>
        </w:rPr>
        <w:sectPr w:rsidR="000A132E">
          <w:pgSz w:w="11900" w:h="16840"/>
          <w:pgMar w:top="494" w:right="271" w:bottom="600" w:left="115" w:header="0" w:footer="3" w:gutter="0"/>
          <w:cols w:space="720"/>
          <w:noEndnote/>
          <w:docGrid w:linePitch="360"/>
        </w:sectPr>
      </w:pPr>
    </w:p>
    <w:p w:rsidR="000A132E" w:rsidRDefault="000A132E">
      <w:pPr>
        <w:spacing w:before="56" w:after="56" w:line="240" w:lineRule="exact"/>
        <w:rPr>
          <w:sz w:val="19"/>
          <w:szCs w:val="19"/>
        </w:rPr>
      </w:pPr>
    </w:p>
    <w:p w:rsidR="000A132E" w:rsidRDefault="000A132E">
      <w:pPr>
        <w:rPr>
          <w:sz w:val="2"/>
          <w:szCs w:val="2"/>
        </w:rPr>
        <w:sectPr w:rsidR="000A132E">
          <w:type w:val="continuous"/>
          <w:pgSz w:w="11900" w:h="16840"/>
          <w:pgMar w:top="748" w:right="0" w:bottom="492" w:left="0" w:header="0" w:footer="3" w:gutter="0"/>
          <w:cols w:space="720"/>
          <w:noEndnote/>
          <w:docGrid w:linePitch="360"/>
        </w:sectPr>
      </w:pPr>
    </w:p>
    <w:p w:rsidR="000A132E" w:rsidRDefault="001D0989">
      <w:pPr>
        <w:pStyle w:val="Nadpis30"/>
        <w:keepNext/>
        <w:keepLines/>
        <w:shd w:val="clear" w:color="auto" w:fill="auto"/>
        <w:spacing w:after="41" w:line="180" w:lineRule="exact"/>
        <w:ind w:left="7860"/>
      </w:pPr>
      <w:bookmarkStart w:id="3" w:name="bookmark2"/>
      <w:r>
        <w:t>IKEA kontakt</w:t>
      </w:r>
      <w:bookmarkEnd w:id="3"/>
    </w:p>
    <w:p w:rsidR="000A132E" w:rsidRDefault="001D0989">
      <w:pPr>
        <w:pStyle w:val="Zkladntext120"/>
        <w:shd w:val="clear" w:color="auto" w:fill="auto"/>
        <w:spacing w:line="216" w:lineRule="exact"/>
        <w:ind w:left="7860" w:right="2100"/>
      </w:pPr>
      <w:r>
        <w:t xml:space="preserve">Prodejce: Milan F +420 234 567 890 </w:t>
      </w:r>
      <w:hyperlink r:id="rId9" w:history="1">
        <w:r>
          <w:rPr>
            <w:rStyle w:val="Hypertextovodkaz"/>
            <w:lang w:val="en-US" w:eastAsia="en-US" w:bidi="en-US"/>
          </w:rPr>
          <w:t>ikea.info@ikea.com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349"/>
        <w:gridCol w:w="2366"/>
        <w:gridCol w:w="2088"/>
        <w:gridCol w:w="946"/>
        <w:gridCol w:w="1056"/>
      </w:tblGrid>
      <w:tr w:rsidR="000A132E">
        <w:trPr>
          <w:trHeight w:hRule="exact" w:val="302"/>
          <w:jc w:val="center"/>
        </w:trPr>
        <w:tc>
          <w:tcPr>
            <w:tcW w:w="11515" w:type="dxa"/>
            <w:gridSpan w:val="6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"/>
                <w:b/>
                <w:bCs/>
              </w:rPr>
              <w:lastRenderedPageBreak/>
              <w:t>Přehled zboží</w:t>
            </w:r>
          </w:p>
        </w:tc>
      </w:tr>
      <w:tr w:rsidR="000A132E">
        <w:trPr>
          <w:trHeight w:hRule="exact" w:val="509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"/>
                <w:b/>
                <w:bCs/>
              </w:rPr>
              <w:t>Mn.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"/>
                <w:b/>
                <w:bCs/>
              </w:rPr>
              <w:t>Popis: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"/>
                <w:b/>
                <w:bCs/>
              </w:rPr>
              <w:t>Č. výr.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"/>
                <w:b/>
                <w:bCs/>
              </w:rPr>
              <w:t>Hmotnost</w:t>
            </w:r>
          </w:p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"/>
                <w:b/>
                <w:bCs/>
              </w:rPr>
              <w:t>(kg)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Cena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Celk. cena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51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1000"/>
            </w:pPr>
            <w:r>
              <w:rPr>
                <w:rStyle w:val="Zkladntext2Verdana8pt"/>
                <w:b/>
                <w:bCs/>
              </w:rPr>
              <w:t>1. Spodní rohová skříňka, 88x88 cm</w:t>
            </w:r>
          </w:p>
        </w:tc>
      </w:tr>
      <w:tr w:rsidR="000A132E">
        <w:trPr>
          <w:trHeight w:hRule="exact" w:val="278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METOD ME ram sp/roh.skr 88x88x80 bílá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202.055.19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30,2/30,2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1 400,00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1 400,00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dv./roh.sp.skr./2 ks 25x80 krémová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402.054.86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6,0/6,0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UTRUSTA otoč. pol do roh. sk. 88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602.152.91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11,2/11,2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1 600,00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1 600,00</w:t>
            </w:r>
          </w:p>
        </w:tc>
      </w:tr>
      <w:tr w:rsidR="000A132E">
        <w:trPr>
          <w:trHeight w:hRule="exact" w:val="528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UTRUSTA pant 153 ° 2ks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002.046.48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0,5/0,5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259" w:lineRule="exact"/>
              <w:jc w:val="right"/>
            </w:pPr>
            <w:r>
              <w:rPr>
                <w:rStyle w:val="Zkladntext2Verdana8ptNetun"/>
              </w:rPr>
              <w:t xml:space="preserve">200,00 </w:t>
            </w:r>
            <w:r>
              <w:rPr>
                <w:rStyle w:val="Zkladntext2Verdana8pt"/>
                <w:b/>
                <w:bCs/>
              </w:rPr>
              <w:t>4 200,00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51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1000"/>
            </w:pPr>
            <w:r>
              <w:rPr>
                <w:rStyle w:val="Zkladntext2Verdana8pt"/>
                <w:b/>
                <w:bCs/>
              </w:rPr>
              <w:t>2. Spodní skříňka, 40 cm</w:t>
            </w:r>
          </w:p>
        </w:tc>
      </w:tr>
      <w:tr w:rsidR="000A132E">
        <w:trPr>
          <w:trHeight w:hRule="exact" w:val="274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METOD ME ram sp.skr 40x60x80 bílá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802.134.32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15,8/15,8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550,00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550,00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celo z 40x10 krémová 2ks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202.054.92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1,2/2,4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celo z 40x40 krémová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702.054.99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2,4/2,4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4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MAXIMERA MA zas., niz. 40x60 bílá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602.214.47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5,1/20,3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2 000,00</w:t>
            </w:r>
          </w:p>
        </w:tc>
      </w:tr>
      <w:tr w:rsidR="000A132E">
        <w:trPr>
          <w:trHeight w:hRule="exact" w:val="528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MAXIMERA MA zas., vys. 40x60 bílá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002.046.34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5,9/5,9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264" w:lineRule="exact"/>
              <w:jc w:val="right"/>
            </w:pPr>
            <w:r>
              <w:rPr>
                <w:rStyle w:val="Zkladntext2Verdana8ptNetun"/>
              </w:rPr>
              <w:t xml:space="preserve">1 000,00 </w:t>
            </w:r>
            <w:r>
              <w:rPr>
                <w:rStyle w:val="Zkladntext2Verdana8pt"/>
                <w:b/>
                <w:bCs/>
              </w:rPr>
              <w:t>4 850,00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51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4. Spodní rohová skříňka, 88x88 cm</w:t>
            </w:r>
          </w:p>
        </w:tc>
      </w:tr>
      <w:tr w:rsidR="000A132E">
        <w:trPr>
          <w:trHeight w:hRule="exact" w:val="278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METOD ME ram sp/roh.skr 88x88x80 bílá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202.055.19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30,2/30,2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1 400,00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1 400,00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dv./roh.sp.skr./2 ks 25x80 krémová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402.054.86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6,0/6,0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</w:tr>
      <w:tr w:rsidR="000A132E">
        <w:trPr>
          <w:trHeight w:hRule="exact" w:val="25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UTRUSTA otoč. pol do roh. sk. 88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602.152.91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11,2/11,2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1 600,00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1 600,00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 xml:space="preserve">UTRUSTA pant 153 </w:t>
            </w:r>
            <w:r>
              <w:rPr>
                <w:rStyle w:val="Zkladntext2Verdana8ptNetun"/>
                <w:vertAlign w:val="superscript"/>
              </w:rPr>
              <w:t>0</w:t>
            </w:r>
            <w:r>
              <w:rPr>
                <w:rStyle w:val="Zkladntext2Verdana8ptNetun"/>
              </w:rPr>
              <w:t xml:space="preserve"> 2ks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002.046.48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0,5/0,5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</w:tr>
      <w:tr w:rsidR="000A132E">
        <w:trPr>
          <w:trHeight w:hRule="exact" w:val="274"/>
          <w:jc w:val="center"/>
        </w:trPr>
        <w:tc>
          <w:tcPr>
            <w:tcW w:w="710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9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6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4 200,00</w:t>
            </w:r>
          </w:p>
        </w:tc>
      </w:tr>
      <w:tr w:rsidR="000A132E">
        <w:trPr>
          <w:trHeight w:hRule="exact" w:val="230"/>
          <w:jc w:val="center"/>
        </w:trPr>
        <w:tc>
          <w:tcPr>
            <w:tcW w:w="1151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1000"/>
            </w:pPr>
            <w:r>
              <w:rPr>
                <w:rStyle w:val="Zkladntext2Verdana8pt"/>
                <w:b/>
                <w:bCs/>
              </w:rPr>
              <w:t>5. Spodní skříňka na dřez, 60 cm</w:t>
            </w:r>
          </w:p>
        </w:tc>
      </w:tr>
      <w:tr w:rsidR="000A132E">
        <w:trPr>
          <w:trHeight w:hRule="exact" w:val="283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METOD ME sp.skr. pro tr/drez 60x60x80 bílá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702.135.69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17,9/17,9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DOMSJÓ dřez 53x45 bílá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800.346.09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16,0/16,0</w:t>
            </w:r>
          </w:p>
        </w:tc>
        <w:tc>
          <w:tcPr>
            <w:tcW w:w="94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2 490,00</w:t>
            </w:r>
          </w:p>
        </w:tc>
        <w:tc>
          <w:tcPr>
            <w:tcW w:w="105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2 490,00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LILLVIKEN sif./sit.ke dřezu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103.115.39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0,8/0,8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ELVERDAM kuch.bater barva nerezavějící oceli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202.115.77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1,8/1,8</w:t>
            </w:r>
          </w:p>
        </w:tc>
        <w:tc>
          <w:tcPr>
            <w:tcW w:w="94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2 990,00</w:t>
            </w:r>
          </w:p>
        </w:tc>
        <w:tc>
          <w:tcPr>
            <w:tcW w:w="105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2 990,00</w:t>
            </w:r>
          </w:p>
        </w:tc>
      </w:tr>
      <w:tr w:rsidR="000A132E">
        <w:trPr>
          <w:trHeight w:hRule="exact" w:val="25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celo z 60x40 krémová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002.055.01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3,7/3,7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celo z 60x20 krémová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802.082.61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1,8/3,6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310,00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620,00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MAXIMERA MA zas., niz. 60x37 bílá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302.046.37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4,2/4,2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550,00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550,00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MAXIMERA MA zas., vys. 60x45 bílá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602.046.31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6,8/6,8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UTRUSTA celo zas., niz. 60 bílá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402.046.51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0,5/0,5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LILLVIKEN zatka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203.178.52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0,0/0,0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UTRUSTA spoj. kol/cela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602.635.88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1,3/1,3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249,00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249,00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710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9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6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9 829,00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515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1000"/>
            </w:pPr>
            <w:r>
              <w:rPr>
                <w:rStyle w:val="Zkladntext2Verdana8pt"/>
                <w:b/>
                <w:bCs/>
              </w:rPr>
              <w:t>6. MEDELSTOR</w:t>
            </w:r>
          </w:p>
        </w:tc>
      </w:tr>
      <w:tr w:rsidR="000A132E">
        <w:trPr>
          <w:trHeight w:hRule="exact" w:val="456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Zkladntext2Verdana8ptNetun"/>
              </w:rPr>
              <w:t>BODBYN predni strana myčky na nadobi 45x80 krémová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802.915.52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5,5/5,5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750,00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750,00</w:t>
            </w:r>
          </w:p>
        </w:tc>
      </w:tr>
      <w:tr w:rsidR="000A132E">
        <w:trPr>
          <w:trHeight w:hRule="exact" w:val="528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MEDELSTOR N vestav.mycka šedá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203.857.99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35,0/35,0</w:t>
            </w:r>
          </w:p>
        </w:tc>
        <w:tc>
          <w:tcPr>
            <w:tcW w:w="94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8 990,00</w:t>
            </w:r>
          </w:p>
        </w:tc>
        <w:tc>
          <w:tcPr>
            <w:tcW w:w="105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259" w:lineRule="exact"/>
              <w:jc w:val="right"/>
            </w:pPr>
            <w:r>
              <w:rPr>
                <w:rStyle w:val="Zkladntext2Verdana8ptNetun"/>
              </w:rPr>
              <w:t xml:space="preserve">8 990,00 </w:t>
            </w:r>
            <w:r>
              <w:rPr>
                <w:rStyle w:val="Zkladntext2Verdana8pt"/>
                <w:b/>
                <w:bCs/>
              </w:rPr>
              <w:t>9 740,00</w:t>
            </w:r>
          </w:p>
        </w:tc>
      </w:tr>
      <w:tr w:rsidR="000A132E">
        <w:trPr>
          <w:trHeight w:hRule="exact" w:val="422"/>
          <w:jc w:val="center"/>
        </w:trPr>
        <w:tc>
          <w:tcPr>
            <w:tcW w:w="11515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206" w:lineRule="exact"/>
              <w:ind w:left="1000"/>
            </w:pPr>
            <w:r>
              <w:rPr>
                <w:rStyle w:val="Zkladntext2Verdana8pt"/>
                <w:b/>
                <w:bCs/>
              </w:rPr>
              <w:t>7. Vysoká skříňka na mikrovlnnou troubu, 60x220 cm</w:t>
            </w:r>
          </w:p>
        </w:tc>
      </w:tr>
      <w:tr w:rsidR="000A132E">
        <w:trPr>
          <w:trHeight w:hRule="exact" w:val="293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 xml:space="preserve">METOD ME ram </w:t>
            </w:r>
            <w:r>
              <w:rPr>
                <w:rStyle w:val="Zkladntext2Verdana8ptNetun"/>
                <w:lang w:val="en-US" w:eastAsia="en-US" w:bidi="en-US"/>
              </w:rPr>
              <w:t xml:space="preserve">vys.sk </w:t>
            </w:r>
            <w:r>
              <w:rPr>
                <w:rStyle w:val="Zkladntext2Verdana8ptNetun"/>
              </w:rPr>
              <w:t>60x60x220 bílá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902.125.64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47,4/47,4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1 600,00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1 600,00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dvr 60x100 krémová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402.054.91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9,2/9,2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FRAMTID mikrov.trouba nerezavějící ocel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903.033.90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20,2/20,2</w:t>
            </w:r>
          </w:p>
        </w:tc>
        <w:tc>
          <w:tcPr>
            <w:tcW w:w="94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5 990,00</w:t>
            </w:r>
          </w:p>
        </w:tc>
        <w:tc>
          <w:tcPr>
            <w:tcW w:w="105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5 990,00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BODBYN celo z 60x40 krémová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002.055.01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3,7/7,3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1 200,00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MAXIMERA MA zas., vys. 60x60 bílá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902.046.39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7,4/14,8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1 100,00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2 200,00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UTRUSTA police 60x60 bílá 2ks</w:t>
            </w:r>
          </w:p>
        </w:tc>
        <w:tc>
          <w:tcPr>
            <w:tcW w:w="236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502.056.12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7,8/7,8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UTRUSTA pant 125 ° 2ks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602.046.45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0,2/0,5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300,00</w:t>
            </w:r>
          </w:p>
        </w:tc>
      </w:tr>
      <w:tr w:rsidR="000A132E">
        <w:trPr>
          <w:trHeight w:hRule="exact" w:val="355"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349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Verdana8ptNetun"/>
              </w:rPr>
              <w:t>HELANDE N dekor.lišta nerezavějící ocel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240"/>
            </w:pPr>
            <w:r>
              <w:rPr>
                <w:rStyle w:val="Zkladntext2Verdana8ptNetun"/>
              </w:rPr>
              <w:t>603.033.82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620"/>
            </w:pPr>
            <w:r>
              <w:rPr>
                <w:rStyle w:val="Zkladntext2Verdana8ptNetun"/>
              </w:rPr>
              <w:t>0,4/0,4</w:t>
            </w:r>
          </w:p>
        </w:tc>
        <w:tc>
          <w:tcPr>
            <w:tcW w:w="94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249,00</w:t>
            </w:r>
          </w:p>
        </w:tc>
        <w:tc>
          <w:tcPr>
            <w:tcW w:w="105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249,00</w:t>
            </w:r>
          </w:p>
        </w:tc>
      </w:tr>
      <w:tr w:rsidR="000A132E">
        <w:trPr>
          <w:trHeight w:hRule="exact" w:val="374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"/>
                <w:b/>
                <w:bCs/>
              </w:rPr>
              <w:t>OD</w:t>
            </w:r>
          </w:p>
        </w:tc>
        <w:tc>
          <w:tcPr>
            <w:tcW w:w="4349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Datum vytvoření</w:t>
            </w:r>
          </w:p>
        </w:tc>
        <w:tc>
          <w:tcPr>
            <w:tcW w:w="236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860"/>
            </w:pPr>
            <w:r>
              <w:rPr>
                <w:rStyle w:val="Zkladntext2Verdana8pt"/>
                <w:b/>
                <w:bCs/>
              </w:rPr>
              <w:t xml:space="preserve">iSell </w:t>
            </w:r>
            <w:r>
              <w:rPr>
                <w:rStyle w:val="Zkladntext2Verdana8ptNetun"/>
              </w:rPr>
              <w:t>č.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Vytisknuto</w:t>
            </w:r>
          </w:p>
        </w:tc>
        <w:tc>
          <w:tcPr>
            <w:tcW w:w="946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Strana</w:t>
            </w:r>
          </w:p>
        </w:tc>
      </w:tr>
      <w:tr w:rsidR="000A132E">
        <w:trPr>
          <w:trHeight w:hRule="exact" w:val="274"/>
          <w:jc w:val="center"/>
        </w:trPr>
        <w:tc>
          <w:tcPr>
            <w:tcW w:w="5059" w:type="dxa"/>
            <w:gridSpan w:val="2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Ostrava (309) 30.8.2017</w:t>
            </w:r>
          </w:p>
        </w:tc>
        <w:tc>
          <w:tcPr>
            <w:tcW w:w="236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860"/>
            </w:pPr>
            <w:r>
              <w:rPr>
                <w:rStyle w:val="Zkladntext2Verdana8ptNetun"/>
              </w:rPr>
              <w:t>882760196</w:t>
            </w:r>
          </w:p>
        </w:tc>
        <w:tc>
          <w:tcPr>
            <w:tcW w:w="2088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Netun"/>
              </w:rPr>
              <w:t>30.8.2017</w:t>
            </w:r>
          </w:p>
        </w:tc>
        <w:tc>
          <w:tcPr>
            <w:tcW w:w="946" w:type="dxa"/>
            <w:shd w:val="clear" w:color="auto" w:fill="FFFFFF"/>
          </w:tcPr>
          <w:p w:rsidR="000A132E" w:rsidRDefault="000A132E">
            <w:pPr>
              <w:framePr w:w="11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0A132E" w:rsidRDefault="001D0989">
            <w:pPr>
              <w:pStyle w:val="Zkladntext20"/>
              <w:framePr w:w="11515" w:wrap="notBeside" w:vAnchor="text" w:hAnchor="text" w:xAlign="center" w:y="1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Verdana8ptNetun"/>
              </w:rPr>
              <w:t>1 / 3</w:t>
            </w:r>
          </w:p>
        </w:tc>
      </w:tr>
    </w:tbl>
    <w:p w:rsidR="000A132E" w:rsidRDefault="000A132E">
      <w:pPr>
        <w:framePr w:w="11515" w:wrap="notBeside" w:vAnchor="text" w:hAnchor="text" w:xAlign="center" w:y="1"/>
        <w:rPr>
          <w:sz w:val="2"/>
          <w:szCs w:val="2"/>
        </w:rPr>
      </w:pPr>
    </w:p>
    <w:p w:rsidR="000A132E" w:rsidRDefault="000A132E">
      <w:pPr>
        <w:rPr>
          <w:sz w:val="2"/>
          <w:szCs w:val="2"/>
        </w:rPr>
        <w:sectPr w:rsidR="000A132E">
          <w:type w:val="continuous"/>
          <w:pgSz w:w="11900" w:h="16840"/>
          <w:pgMar w:top="748" w:right="215" w:bottom="492" w:left="17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4502"/>
        <w:gridCol w:w="2290"/>
        <w:gridCol w:w="2040"/>
        <w:gridCol w:w="965"/>
        <w:gridCol w:w="1046"/>
      </w:tblGrid>
      <w:tr w:rsidR="000A132E">
        <w:trPr>
          <w:trHeight w:hRule="exact" w:val="250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lastRenderedPageBreak/>
              <w:t>8. Spodní skříňka, 20 cm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ram sp.skr 20x60x80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302.125.62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14,1/14,1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450,00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450,00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dvr 20x80 krémová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102.054.83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2,4/2,4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400,00</w:t>
            </w:r>
          </w:p>
        </w:tc>
      </w:tr>
      <w:tr w:rsidR="000A132E">
        <w:trPr>
          <w:trHeight w:hRule="exact" w:val="538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MAXIMERA MA vysuv vn vyb 20</w:t>
            </w:r>
          </w:p>
        </w:tc>
        <w:tc>
          <w:tcPr>
            <w:tcW w:w="229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703.188.68</w:t>
            </w:r>
          </w:p>
        </w:tc>
        <w:tc>
          <w:tcPr>
            <w:tcW w:w="204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7,7/7,7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1 200,00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259" w:lineRule="exact"/>
              <w:jc w:val="right"/>
            </w:pPr>
            <w:r>
              <w:rPr>
                <w:rStyle w:val="Zkladntext2Verdana8ptNetun"/>
              </w:rPr>
              <w:t xml:space="preserve">1 200,00 </w:t>
            </w:r>
            <w:r>
              <w:rPr>
                <w:rStyle w:val="Zkladntext2Verdana8pt"/>
                <w:b/>
                <w:bCs/>
              </w:rPr>
              <w:t>2 050,00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9. Spodní skříňka na troubu, 60 cm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sp.skr. pro tr/drez 60x60x80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702.135.69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17,9/17,9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FOLKLIG N indukc.var.deska 58 černá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502.916.19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9,8/9,8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6 990,00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6 990,00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RAFFINERAD N horkovzd. trouba nerezavějící ocel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003.009.18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35,6/35,6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7 990,00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7 990,00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celo z 60x20 krémová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802.082.61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1,8/1,8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310,00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310,00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MAXIMERA MA zas., str. 60x60 bílá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202.214.49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7,1/7,1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</w:tr>
      <w:tr w:rsidR="000A132E">
        <w:trPr>
          <w:trHeight w:hRule="exact" w:val="288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konz.na troubu galvanizováno</w:t>
            </w:r>
          </w:p>
        </w:tc>
        <w:tc>
          <w:tcPr>
            <w:tcW w:w="229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103.019.60</w:t>
            </w:r>
          </w:p>
        </w:tc>
        <w:tc>
          <w:tcPr>
            <w:tcW w:w="204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3,1/3,1</w:t>
            </w:r>
          </w:p>
        </w:tc>
        <w:tc>
          <w:tcPr>
            <w:tcW w:w="965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300,00</w:t>
            </w:r>
          </w:p>
        </w:tc>
        <w:tc>
          <w:tcPr>
            <w:tcW w:w="1046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300,00</w:t>
            </w:r>
          </w:p>
        </w:tc>
      </w:tr>
      <w:tr w:rsidR="000A132E">
        <w:trPr>
          <w:trHeight w:hRule="exact" w:val="254"/>
          <w:jc w:val="center"/>
        </w:trPr>
        <w:tc>
          <w:tcPr>
            <w:tcW w:w="624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2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17 190,00</w:t>
            </w:r>
          </w:p>
        </w:tc>
      </w:tr>
      <w:tr w:rsidR="000A132E">
        <w:trPr>
          <w:trHeight w:hRule="exact" w:val="230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10. Spodní skříňka, 60 cm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ram sp.skr 60x60x80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502.056.26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17,0/17,0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dvr 60x80 krémová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502.054.81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7,5/7,5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750,00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police 60x60 bílá 2ks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502.056.12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7,8/7,8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2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pant 125 ° 2ks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602.046.45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0,2/0,2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624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2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1 700,00</w:t>
            </w:r>
          </w:p>
        </w:tc>
      </w:tr>
      <w:tr w:rsidR="000A132E">
        <w:trPr>
          <w:trHeight w:hRule="exact" w:val="240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11. Spodní skříňka, 60 cm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ram sp.skr 60x60x80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502.056.26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17,0/17,0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celo z 60x20 krémová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802.082.61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1,8/1,8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310,00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310,00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dvr 60x60 krémová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602.054.85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5,5/5,5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650,00</w:t>
            </w:r>
          </w:p>
        </w:tc>
      </w:tr>
      <w:tr w:rsidR="000A132E">
        <w:trPr>
          <w:trHeight w:hRule="exact" w:val="25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MAXIMERA MA zas., str. 60x60 bílá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202.214.49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7,1/7,1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800,00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pant 125 ° 2ks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602.046.45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0,2/0,2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</w:tr>
      <w:tr w:rsidR="000A132E">
        <w:trPr>
          <w:trHeight w:hRule="exact" w:val="274"/>
          <w:jc w:val="center"/>
        </w:trPr>
        <w:tc>
          <w:tcPr>
            <w:tcW w:w="624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2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2 510,00</w:t>
            </w:r>
          </w:p>
        </w:tc>
      </w:tr>
      <w:tr w:rsidR="000A132E">
        <w:trPr>
          <w:trHeight w:hRule="exact" w:val="230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12. Nástěnná rohová skříňka, 80 cm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ram nast. roh. skr. 68x68x80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202.056.61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20,5/20,5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1 000,00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dvr 40x80 krémová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702.054.80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4,8/4,8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650,00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police/roh.n.skr 68 bílá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002.056.62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4,4/8,7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400,00</w:t>
            </w:r>
          </w:p>
        </w:tc>
      </w:tr>
      <w:tr w:rsidR="000A132E">
        <w:trPr>
          <w:trHeight w:hRule="exact" w:val="538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502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OMLOPP osv.pr.desky LED 40 bílá</w:t>
            </w:r>
          </w:p>
        </w:tc>
        <w:tc>
          <w:tcPr>
            <w:tcW w:w="229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302.452.18</w:t>
            </w:r>
          </w:p>
        </w:tc>
        <w:tc>
          <w:tcPr>
            <w:tcW w:w="204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0,3/0,5</w:t>
            </w:r>
          </w:p>
        </w:tc>
        <w:tc>
          <w:tcPr>
            <w:tcW w:w="965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599,00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259" w:lineRule="exact"/>
              <w:jc w:val="right"/>
            </w:pPr>
            <w:r>
              <w:rPr>
                <w:rStyle w:val="Zkladntext2Verdana8ptNetun"/>
              </w:rPr>
              <w:t xml:space="preserve">1 198,00 </w:t>
            </w:r>
            <w:r>
              <w:rPr>
                <w:rStyle w:val="Zkladntext2Verdana8pt"/>
                <w:b/>
                <w:bCs/>
              </w:rPr>
              <w:t>3 248,00</w:t>
            </w:r>
          </w:p>
        </w:tc>
      </w:tr>
      <w:tr w:rsidR="000A132E">
        <w:trPr>
          <w:trHeight w:hRule="exact" w:val="230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13. Nástěnná skříňka, 20x80 cm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ram nast.skr 20x37x80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802.521.12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10,7/10,7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350,00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350,00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dvr 20x80 krémová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102.054.83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2,4/2,4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400,00</w:t>
            </w:r>
          </w:p>
        </w:tc>
      </w:tr>
      <w:tr w:rsidR="000A132E">
        <w:trPr>
          <w:trHeight w:hRule="exact" w:val="533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 xml:space="preserve">UTRUSTA pant 125 </w:t>
            </w:r>
            <w:r>
              <w:rPr>
                <w:rStyle w:val="Zkladntext2Verdana8ptNetun"/>
                <w:vertAlign w:val="superscript"/>
              </w:rPr>
              <w:t>0</w:t>
            </w:r>
            <w:r>
              <w:rPr>
                <w:rStyle w:val="Zkladntext2Verdana8ptNetun"/>
              </w:rPr>
              <w:t xml:space="preserve"> 2ks</w:t>
            </w:r>
          </w:p>
        </w:tc>
        <w:tc>
          <w:tcPr>
            <w:tcW w:w="229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602.046.45</w:t>
            </w:r>
          </w:p>
        </w:tc>
        <w:tc>
          <w:tcPr>
            <w:tcW w:w="204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0,2/0,2</w:t>
            </w:r>
          </w:p>
        </w:tc>
        <w:tc>
          <w:tcPr>
            <w:tcW w:w="965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after="60"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before="60"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900,00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14.LUFTIG</w:t>
            </w:r>
          </w:p>
        </w:tc>
      </w:tr>
      <w:tr w:rsidR="000A132E">
        <w:trPr>
          <w:trHeight w:hRule="exact" w:val="2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LUFTIG N nast. digest. nerezavějící ocel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903.045.92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9,0/9,0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2 490,00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2 490,00</w:t>
            </w:r>
          </w:p>
        </w:tc>
      </w:tr>
      <w:tr w:rsidR="000A132E">
        <w:trPr>
          <w:trHeight w:hRule="exact" w:val="538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NYTTIG FIL 400 uhlik.filtr 2 pack</w:t>
            </w:r>
          </w:p>
        </w:tc>
        <w:tc>
          <w:tcPr>
            <w:tcW w:w="229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502.224.09</w:t>
            </w:r>
          </w:p>
        </w:tc>
        <w:tc>
          <w:tcPr>
            <w:tcW w:w="204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0,2/0,2</w:t>
            </w:r>
          </w:p>
        </w:tc>
        <w:tc>
          <w:tcPr>
            <w:tcW w:w="965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299,00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259" w:lineRule="exact"/>
              <w:jc w:val="right"/>
            </w:pPr>
            <w:r>
              <w:rPr>
                <w:rStyle w:val="Zkladntext2Verdana8ptNetun"/>
              </w:rPr>
              <w:t xml:space="preserve">299,00 </w:t>
            </w:r>
            <w:r>
              <w:rPr>
                <w:rStyle w:val="Zkladntext2Verdana8pt"/>
                <w:b/>
                <w:bCs/>
              </w:rPr>
              <w:t>2 789,00</w:t>
            </w:r>
          </w:p>
        </w:tc>
      </w:tr>
      <w:tr w:rsidR="000A132E">
        <w:trPr>
          <w:trHeight w:hRule="exact" w:val="230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15. Nástěnná skříňka, 80x80 cm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ram nast.skr 80x37x80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702.055.26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16,4/16,4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dvr 40x80 krémová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702.054.80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4,8/9,6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1 300,00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police 80x37 bílá 2ks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102.056.09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6,4/6,4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200,00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pant 125 ° 2ks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602.046.45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0,2/0,5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300,00</w:t>
            </w:r>
          </w:p>
        </w:tc>
      </w:tr>
      <w:tr w:rsidR="000A132E">
        <w:trPr>
          <w:trHeight w:hRule="exact" w:val="533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OMLOPP osv.pr.desky LED 80 bílá</w:t>
            </w:r>
          </w:p>
        </w:tc>
        <w:tc>
          <w:tcPr>
            <w:tcW w:w="229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102.452.24</w:t>
            </w:r>
          </w:p>
        </w:tc>
        <w:tc>
          <w:tcPr>
            <w:tcW w:w="204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0,4/0,4</w:t>
            </w:r>
          </w:p>
        </w:tc>
        <w:tc>
          <w:tcPr>
            <w:tcW w:w="965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999,00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264" w:lineRule="exact"/>
              <w:jc w:val="right"/>
            </w:pPr>
            <w:r>
              <w:rPr>
                <w:rStyle w:val="Zkladntext2Verdana8ptNetun"/>
              </w:rPr>
              <w:t xml:space="preserve">999,00 </w:t>
            </w:r>
            <w:r>
              <w:rPr>
                <w:rStyle w:val="Zkladntext2Verdana8pt"/>
                <w:b/>
                <w:bCs/>
              </w:rPr>
              <w:t>3 399,00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80"/>
            </w:pPr>
            <w:r>
              <w:rPr>
                <w:rStyle w:val="Zkladntext2Verdana8pt"/>
                <w:b/>
                <w:bCs/>
              </w:rPr>
              <w:t>16. Nástěnná skříňka, 60x80 cm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ram nast.skr 60x37x80 bílá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302.055.28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13,9/13,9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500,00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500,00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BODBYN dvr 60x80 krémová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502.054.81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7,5/7,5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750,00</w:t>
            </w:r>
          </w:p>
        </w:tc>
      </w:tr>
      <w:tr w:rsidR="000A132E">
        <w:trPr>
          <w:trHeight w:hRule="exact" w:val="26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police 60x37 bílá 2ks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102.056.14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4,8/4,8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</w:tr>
      <w:tr w:rsidR="000A132E">
        <w:trPr>
          <w:trHeight w:hRule="exact" w:val="259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UTRUSTA pant 125 ° 2ks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602.046.45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0,2/0,2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150,00</w:t>
            </w:r>
          </w:p>
        </w:tc>
      </w:tr>
      <w:tr w:rsidR="000A132E">
        <w:trPr>
          <w:trHeight w:hRule="exact" w:val="533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200"/>
            </w:pPr>
            <w:r>
              <w:rPr>
                <w:rStyle w:val="Zkladntext2Verdana8ptNetun"/>
              </w:rPr>
              <w:t>1</w:t>
            </w:r>
          </w:p>
        </w:tc>
        <w:tc>
          <w:tcPr>
            <w:tcW w:w="4502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OMLOPP osv.pr.desky LED 60 bílá</w:t>
            </w:r>
          </w:p>
        </w:tc>
        <w:tc>
          <w:tcPr>
            <w:tcW w:w="229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302.452.23</w:t>
            </w:r>
          </w:p>
        </w:tc>
        <w:tc>
          <w:tcPr>
            <w:tcW w:w="2040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0,3/0,3</w:t>
            </w:r>
          </w:p>
        </w:tc>
        <w:tc>
          <w:tcPr>
            <w:tcW w:w="965" w:type="dxa"/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899,00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259" w:lineRule="exact"/>
              <w:jc w:val="right"/>
            </w:pPr>
            <w:r>
              <w:rPr>
                <w:rStyle w:val="Zkladntext2Verdana8ptNetun"/>
              </w:rPr>
              <w:t xml:space="preserve">899,00 </w:t>
            </w:r>
            <w:r>
              <w:rPr>
                <w:rStyle w:val="Zkladntext2Verdana8pt"/>
                <w:b/>
                <w:bCs/>
              </w:rPr>
              <w:t>2 449,00</w:t>
            </w:r>
          </w:p>
        </w:tc>
      </w:tr>
      <w:tr w:rsidR="000A132E">
        <w:trPr>
          <w:trHeight w:hRule="exact" w:val="235"/>
          <w:jc w:val="center"/>
        </w:trPr>
        <w:tc>
          <w:tcPr>
            <w:tcW w:w="1146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60"/>
            </w:pPr>
            <w:r>
              <w:rPr>
                <w:rStyle w:val="Zkladntext2Verdana8pt"/>
                <w:b/>
                <w:bCs/>
              </w:rPr>
              <w:t>Nástěnné lišty</w:t>
            </w:r>
          </w:p>
        </w:tc>
      </w:tr>
      <w:tr w:rsidR="000A132E">
        <w:trPr>
          <w:trHeight w:hRule="exact" w:val="30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Verdana8ptNetun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360"/>
            </w:pPr>
            <w:r>
              <w:rPr>
                <w:rStyle w:val="Zkladntext2Verdana8ptNetun"/>
              </w:rPr>
              <w:t>METOD ME nast.lišta 200 galvanizováno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602.056.64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580"/>
            </w:pPr>
            <w:r>
              <w:rPr>
                <w:rStyle w:val="Zkladntext2Verdana8ptNetun"/>
              </w:rPr>
              <w:t>1,8/3,5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300,00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Netun"/>
              </w:rPr>
              <w:t>600,00</w:t>
            </w:r>
          </w:p>
        </w:tc>
      </w:tr>
      <w:tr w:rsidR="000A132E">
        <w:trPr>
          <w:trHeight w:hRule="exact" w:val="312"/>
          <w:jc w:val="center"/>
        </w:trPr>
        <w:tc>
          <w:tcPr>
            <w:tcW w:w="624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"/>
                <w:b/>
                <w:bCs/>
              </w:rPr>
              <w:t>OD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right="260"/>
              <w:jc w:val="right"/>
            </w:pPr>
            <w:r>
              <w:rPr>
                <w:rStyle w:val="Zkladntext2Verdana8pt"/>
                <w:b/>
                <w:bCs/>
              </w:rPr>
              <w:t>Datum vytvoření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"/>
                <w:b/>
                <w:bCs/>
              </w:rPr>
              <w:t xml:space="preserve">iSelt </w:t>
            </w:r>
            <w:r>
              <w:rPr>
                <w:rStyle w:val="Zkladntext2Verdana8ptNetun"/>
              </w:rPr>
              <w:t>č.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00"/>
            </w:pPr>
            <w:r>
              <w:rPr>
                <w:rStyle w:val="Zkladntext2Verdana8pt"/>
                <w:b/>
                <w:bCs/>
              </w:rPr>
              <w:t>Vytisknuto</w:t>
            </w:r>
          </w:p>
        </w:tc>
        <w:tc>
          <w:tcPr>
            <w:tcW w:w="965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right"/>
            </w:pPr>
            <w:r>
              <w:rPr>
                <w:rStyle w:val="Zkladntext2Verdana8pt"/>
                <w:b/>
                <w:bCs/>
              </w:rPr>
              <w:t>Strana</w:t>
            </w:r>
          </w:p>
        </w:tc>
      </w:tr>
      <w:tr w:rsidR="000A132E">
        <w:trPr>
          <w:trHeight w:hRule="exact" w:val="264"/>
          <w:jc w:val="center"/>
        </w:trPr>
        <w:tc>
          <w:tcPr>
            <w:tcW w:w="5126" w:type="dxa"/>
            <w:gridSpan w:val="2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Verdana8ptNetun"/>
              </w:rPr>
              <w:t>Ostrava (309) 30.8.2017</w:t>
            </w:r>
          </w:p>
        </w:tc>
        <w:tc>
          <w:tcPr>
            <w:tcW w:w="229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Verdana8ptNetun"/>
              </w:rPr>
              <w:t>882760196</w:t>
            </w:r>
          </w:p>
        </w:tc>
        <w:tc>
          <w:tcPr>
            <w:tcW w:w="2040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left="900"/>
            </w:pPr>
            <w:r>
              <w:rPr>
                <w:rStyle w:val="Zkladntext2Verdana8ptNetun"/>
              </w:rPr>
              <w:t>30.8.2017</w:t>
            </w:r>
          </w:p>
        </w:tc>
        <w:tc>
          <w:tcPr>
            <w:tcW w:w="965" w:type="dxa"/>
            <w:shd w:val="clear" w:color="auto" w:fill="FFFFFF"/>
          </w:tcPr>
          <w:p w:rsidR="000A132E" w:rsidRDefault="000A132E">
            <w:pPr>
              <w:framePr w:w="114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  <w:vAlign w:val="bottom"/>
          </w:tcPr>
          <w:p w:rsidR="000A132E" w:rsidRDefault="001D0989">
            <w:pPr>
              <w:pStyle w:val="Zkladntext20"/>
              <w:framePr w:w="11467" w:wrap="notBeside" w:vAnchor="text" w:hAnchor="text" w:xAlign="center" w:y="1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Verdana8ptNetun"/>
              </w:rPr>
              <w:t>2 / 3</w:t>
            </w:r>
          </w:p>
        </w:tc>
      </w:tr>
    </w:tbl>
    <w:p w:rsidR="000A132E" w:rsidRDefault="000A132E">
      <w:pPr>
        <w:framePr w:w="11467" w:wrap="notBeside" w:vAnchor="text" w:hAnchor="text" w:xAlign="center" w:y="1"/>
        <w:rPr>
          <w:sz w:val="2"/>
          <w:szCs w:val="2"/>
        </w:rPr>
      </w:pPr>
    </w:p>
    <w:p w:rsidR="000A132E" w:rsidRDefault="001D0989">
      <w:pPr>
        <w:rPr>
          <w:sz w:val="2"/>
          <w:szCs w:val="2"/>
        </w:rPr>
      </w:pPr>
      <w:r>
        <w:br w:type="page"/>
      </w:r>
    </w:p>
    <w:p w:rsidR="000A132E" w:rsidRDefault="00EF0DA6">
      <w:pPr>
        <w:pStyle w:val="Nadpis40"/>
        <w:keepNext/>
        <w:keepLines/>
        <w:shd w:val="clear" w:color="auto" w:fill="auto"/>
        <w:spacing w:after="366" w:line="190" w:lineRule="exact"/>
        <w:ind w:left="6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072640" distL="63500" distR="63500" simplePos="0" relativeHeight="251666432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-5608320</wp:posOffset>
                </wp:positionV>
                <wp:extent cx="7287895" cy="3211830"/>
                <wp:effectExtent l="0" t="1905" r="2540" b="0"/>
                <wp:wrapTopAndBottom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895" cy="321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</w:pPr>
                            <w:r>
                              <w:t>Nohy a sokly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2"/>
                              <w:gridCol w:w="4272"/>
                              <w:gridCol w:w="2165"/>
                              <w:gridCol w:w="2050"/>
                              <w:gridCol w:w="1310"/>
                              <w:gridCol w:w="998"/>
                            </w:tblGrid>
                            <w:tr w:rsidR="000A132E"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after="6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</w:t>
                                  </w:r>
                                </w:p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before="60"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259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FČRBÁTTRA N sokl 220x8 krémová METOD ME noha 8 4ks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after="60"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602.807.76</w:t>
                                  </w:r>
                                </w:p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before="60"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402.055.99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259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0,8/2,3 0,3/3,8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after="60"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250.00</w:t>
                                  </w:r>
                                </w:p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before="60"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259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 xml:space="preserve">750,00 1 650,00 </w:t>
                                  </w: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2 400,00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1477" w:type="dxa"/>
                                  <w:gridSpan w:val="6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000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Krycí panely a výplně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FÓRBÁTTRA kr. panel 62x80 krémová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902.057.28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5,4/5,4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750,00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750,00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FÓRBÁTTRA kr. panel 62x240 krémová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502.057.25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16,0/31,9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1 800,00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3 600,00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FÓRBÁTTRA kr. panel 39x86 krémová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402.344.36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3,8/7,6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550,00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1 100,00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FÓRBÁTTRA kr. panel 62x220 krémová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402.344.60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14,7/14,7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1 700,00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1 700,00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7 150,00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1477" w:type="dxa"/>
                                  <w:gridSpan w:val="6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000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Uchytky/otevírací mechanismus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HISHULT úchytka 140 mm porcelán bílá 2ks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902.652.46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0,2/2,4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199,00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2 189,00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UTRUSTA tlumic na dver.pant 110-125 ° 2ks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402.418.23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0,1/0,3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600,00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2 789,00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1477" w:type="dxa"/>
                                  <w:gridSpan w:val="6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80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Pracovní deska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kARLBY N pr.des 186x3.8 dub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703.351.89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30,0/30,0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2 290,00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2 290,00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KARLBY N pr.des 246x3.8 dub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603.351.99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39,4/78,8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2 990,00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5 980,00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NUMERÁR nast.lišta 246 dub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601.247.19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90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0,8/2,5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64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750,00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68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9 020,00</w:t>
                                  </w:r>
                                </w:p>
                              </w:tc>
                            </w:tr>
                          </w:tbl>
                          <w:p w:rsidR="000A132E" w:rsidRDefault="001D0989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</w:pPr>
                            <w:r>
                              <w:t>Doplňky k osvětlení</w:t>
                            </w:r>
                          </w:p>
                          <w:p w:rsidR="000A132E" w:rsidRDefault="000A13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0" type="#_x0000_t202" style="position:absolute;left:0;text-align:left;margin-left:.95pt;margin-top:-441.6pt;width:573.85pt;height:252.9pt;z-index:-251650048;visibility:visible;mso-wrap-style:square;mso-width-percent:0;mso-height-percent:0;mso-wrap-distance-left:5pt;mso-wrap-distance-top:0;mso-wrap-distance-right:5pt;mso-wrap-distance-bottom:16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PstAIAALQ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Titulektabulky"/>
                        <w:shd w:val="clear" w:color="auto" w:fill="auto"/>
                        <w:spacing w:line="160" w:lineRule="exact"/>
                      </w:pPr>
                      <w:r>
                        <w:t>Nohy a sokly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2"/>
                        <w:gridCol w:w="4272"/>
                        <w:gridCol w:w="2165"/>
                        <w:gridCol w:w="2050"/>
                        <w:gridCol w:w="1310"/>
                        <w:gridCol w:w="998"/>
                      </w:tblGrid>
                      <w:tr w:rsidR="000A132E"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after="60" w:line="160" w:lineRule="exact"/>
                              <w:ind w:left="220"/>
                            </w:pPr>
                            <w:r>
                              <w:rPr>
                                <w:rStyle w:val="Zkladntext2Verdana8ptNetun"/>
                              </w:rPr>
                              <w:t>3</w:t>
                            </w:r>
                          </w:p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before="60" w:line="160" w:lineRule="exact"/>
                              <w:ind w:left="220"/>
                            </w:pPr>
                            <w:r>
                              <w:rPr>
                                <w:rStyle w:val="Zkladntext2Verdana8ptNetu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FČRBÁTTRA N sokl 220x8 krémová METOD ME noha 8 4ks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after="60"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602.807.76</w:t>
                            </w:r>
                          </w:p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before="60"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402.055.99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0,8/2,3 0,3/3,8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after="60" w:line="160" w:lineRule="exact"/>
                              <w:ind w:left="640"/>
                            </w:pPr>
                            <w:r>
                              <w:rPr>
                                <w:rStyle w:val="Zkladntext2Verdana8ptNetun"/>
                              </w:rPr>
                              <w:t>250.00</w:t>
                            </w:r>
                          </w:p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before="60" w:line="160" w:lineRule="exact"/>
                              <w:ind w:left="640"/>
                            </w:pPr>
                            <w:r>
                              <w:rPr>
                                <w:rStyle w:val="Zkladntext2Verdana8ptNetun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 xml:space="preserve">750,00 1 650,00 </w:t>
                            </w: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2 400,00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1477" w:type="dxa"/>
                            <w:gridSpan w:val="6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000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Krycí panely a výplně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FÓRBÁTTRA kr. panel 62x80 krémová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902.057.28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5,4/5,4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Verdana8ptNetun"/>
                              </w:rPr>
                              <w:t>750,00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750,00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Verdana8ptNetu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FÓRBÁTTRA kr. panel 62x240 krémová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502.057.25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16,0/31,9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1 800,00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3 600,00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Verdana8ptNetu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FÓRBÁTTRA kr. panel 39x86 krémová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402.344.36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3,8/7,6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Verdana8ptNetun"/>
                              </w:rPr>
                              <w:t>550,00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1 100,00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FÓRBÁTTRA kr. panel 62x220 krémová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402.344.60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14,7/14,7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1 700,00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1 700,00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7 150,00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1477" w:type="dxa"/>
                            <w:gridSpan w:val="6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000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Uchytky/otevírací mechanismus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Verdana8ptNetu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HISHULT úchytka 140 mm porcelán bílá 2ks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902.652.46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0,2/2,4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Verdana8ptNetun"/>
                              </w:rPr>
                              <w:t>199,00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2 189,00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Verdana8ptNetu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UTRUSTA tlumic na dver.pant 110-125 ° 2ks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402.418.23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0,1/0,3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Verdana8ptNetun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600,00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2 789,00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1477" w:type="dxa"/>
                            <w:gridSpan w:val="6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80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Pracovní deska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kARLBY N pr.des 186x3.8 dub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703.351.89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30,0/30,0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2 290,00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2 290,00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Verdana8ptNetu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KARLBY N pr.des 246x3.8 dub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603.351.99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39,4/78,8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2 990,00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5 980,00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68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00"/>
                            </w:pPr>
                            <w:r>
                              <w:rPr>
                                <w:rStyle w:val="Zkladntext2Verdana8ptNetu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Verdana8ptNetun"/>
                              </w:rPr>
                              <w:t>NUMERÁR nast.lišta 246 dub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Verdana8ptNetun"/>
                              </w:rPr>
                              <w:t>601.247.19</w:t>
                            </w:r>
                          </w:p>
                        </w:tc>
                        <w:tc>
                          <w:tcPr>
                            <w:tcW w:w="205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900"/>
                            </w:pPr>
                            <w:r>
                              <w:rPr>
                                <w:rStyle w:val="Zkladntext2Verdana8ptNetun"/>
                              </w:rPr>
                              <w:t>0,8/2,5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640"/>
                            </w:pPr>
                            <w:r>
                              <w:rPr>
                                <w:rStyle w:val="Zkladntext2Verdana8ptNetun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750,00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68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6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9 020,00</w:t>
                            </w:r>
                          </w:p>
                        </w:tc>
                      </w:tr>
                    </w:tbl>
                    <w:p w:rsidR="000A132E" w:rsidRDefault="001D0989">
                      <w:pPr>
                        <w:pStyle w:val="Titulektabulky"/>
                        <w:shd w:val="clear" w:color="auto" w:fill="auto"/>
                        <w:spacing w:line="160" w:lineRule="exact"/>
                      </w:pPr>
                      <w:r>
                        <w:t>Doplňky k osvětlení</w:t>
                      </w:r>
                    </w:p>
                    <w:p w:rsidR="000A132E" w:rsidRDefault="000A132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82950" distB="0" distL="63500" distR="63500" simplePos="0" relativeHeight="251667456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-2325370</wp:posOffset>
                </wp:positionV>
                <wp:extent cx="7235825" cy="1982470"/>
                <wp:effectExtent l="0" t="0" r="0" b="0"/>
                <wp:wrapTopAndBottom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82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9"/>
                              <w:gridCol w:w="4622"/>
                              <w:gridCol w:w="2002"/>
                              <w:gridCol w:w="2093"/>
                              <w:gridCol w:w="1176"/>
                              <w:gridCol w:w="1003"/>
                            </w:tblGrid>
                            <w:tr w:rsidR="000A132E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ANSLUTA N dalk.ovladani bílá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903.007.73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0,1/0,1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299,00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299,00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ANSLUTA el.transform 30 W bílá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803.007.64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0,3/0,3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699,00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699,00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ANSLUTA nap.kabel 3.5 m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501.165.93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0,2/0,2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79,00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79,00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STENSTORP police n talir 80x76 bílá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902.019.14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8,1/8,1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1 290,00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1 290,00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HEMNES konf.stl 118x75 bílé mořidlo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301.762.86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22,3/22,3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2 990,00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2 990,00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center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  <w:ind w:left="460" w:hanging="260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- BACKABRO rozkl.poh. s len. Nordvalla tmavě šedá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391.336.31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</w:tcPr>
                                <w:p w:rsidR="000A132E" w:rsidRDefault="000A132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17 990,00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17 990,00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* 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BACKABRO ram rozkl.poh./len.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002.712.04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112,8/112,8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9 000,00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9 000,00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center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92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BACKABRO potah SB POH+len. Nordvalla tmavě šedá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103.232.31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10,8/10,8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5 990,00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5 990,00</w:t>
                                  </w:r>
                                </w:p>
                              </w:tc>
                            </w:tr>
                            <w:tr w:rsidR="000A132E"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shd w:val="clear" w:color="auto" w:fill="FFFFFF"/>
                                  <w:vAlign w:val="center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8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MARIEBY matr./rozkl.poh.+len.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202.634.39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860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16,0/16,0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FFFFFF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>3 000,00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shd w:val="clear" w:color="auto" w:fill="FFFFFF"/>
                                  <w:vAlign w:val="bottom"/>
                                </w:tcPr>
                                <w:p w:rsidR="000A132E" w:rsidRDefault="001D0989">
                                  <w:pPr>
                                    <w:pStyle w:val="Zkladntext20"/>
                                    <w:shd w:val="clear" w:color="auto" w:fill="auto"/>
                                    <w:spacing w:line="259" w:lineRule="exact"/>
                                    <w:jc w:val="right"/>
                                  </w:pPr>
                                  <w:r>
                                    <w:rPr>
                                      <w:rStyle w:val="Zkladntext2Verdana8ptNetun"/>
                                    </w:rPr>
                                    <w:t xml:space="preserve">3 000,00 </w:t>
                                  </w:r>
                                  <w:r>
                                    <w:rPr>
                                      <w:rStyle w:val="Zkladntext2Verdana8pt"/>
                                      <w:b/>
                                      <w:bCs/>
                                    </w:rPr>
                                    <w:t>23 347,00</w:t>
                                  </w:r>
                                </w:p>
                              </w:tc>
                            </w:tr>
                          </w:tbl>
                          <w:p w:rsidR="000A132E" w:rsidRDefault="001D0989">
                            <w:pPr>
                              <w:pStyle w:val="Titulektabulky5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Titulektabulky5TrebuchetMS5ptNekurzvaExact"/>
                              </w:rPr>
                              <w:t xml:space="preserve">* = </w:t>
                            </w:r>
                            <w:r>
                              <w:t>Položka obsahuje více balení</w:t>
                            </w:r>
                          </w:p>
                          <w:p w:rsidR="000A132E" w:rsidRDefault="000A13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2.4pt;margin-top:-183.1pt;width:569.75pt;height:156.1pt;z-index:-251649024;visibility:visible;mso-wrap-style:square;mso-width-percent:0;mso-height-percent:0;mso-wrap-distance-left:5pt;mso-wrap-distance-top:258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lrtAIAALQ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9"/>
                        <w:gridCol w:w="4622"/>
                        <w:gridCol w:w="2002"/>
                        <w:gridCol w:w="2093"/>
                        <w:gridCol w:w="1176"/>
                        <w:gridCol w:w="1003"/>
                      </w:tblGrid>
                      <w:tr w:rsidR="000A132E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ANSLUTA N dalk.ovladani bílá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903.007.73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0,1/0,1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299,00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299,00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ANSLUTA el.transform 30 W bílá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803.007.64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0,3/0,3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699,00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699,00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ANSLUTA nap.kabel 3.5 m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501.165.93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0,2/0,2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79,00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79,00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STENSTORP police n talir 80x76 bílá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902.019.14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8,1/8,1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1 290,00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1 290,00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HEMNES konf.stl 118x75 bílé mořidlo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301.762.86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22,3/22,3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2 990,00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2 990,00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center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  <w:ind w:left="460" w:hanging="260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- BACKABRO rozkl.poh. s len. Nordvalla tmavě šedá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391.336.31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</w:tcPr>
                          <w:p w:rsidR="000A132E" w:rsidRDefault="000A132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17 990,00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17 990,00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* 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BACKABRO ram rozkl.poh./len.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002.712.04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112,8/112,8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9 000,00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9 000,00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center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92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BACKABRO potah SB POH+len. Nordvalla tmavě šedá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103.232.31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10,8/10,8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5 990,00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5 990,00</w:t>
                            </w:r>
                          </w:p>
                        </w:tc>
                      </w:tr>
                      <w:tr w:rsidR="000A132E"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499" w:type="dxa"/>
                            <w:shd w:val="clear" w:color="auto" w:fill="FFFFFF"/>
                            <w:vAlign w:val="center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80"/>
                            </w:pPr>
                            <w:r>
                              <w:rPr>
                                <w:rStyle w:val="Zkladntext2Verdana8ptNetu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2Verdana8ptNetun"/>
                              </w:rPr>
                              <w:t>MARIEBY matr./rozkl.poh.+len.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Verdana8ptNetun"/>
                              </w:rPr>
                              <w:t>202.634.39</w:t>
                            </w:r>
                          </w:p>
                        </w:tc>
                        <w:tc>
                          <w:tcPr>
                            <w:tcW w:w="2093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860"/>
                            </w:pPr>
                            <w:r>
                              <w:rPr>
                                <w:rStyle w:val="Zkladntext2Verdana8ptNetun"/>
                              </w:rPr>
                              <w:t>16,0/16,0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FFFFFF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>3 000,00</w:t>
                            </w:r>
                          </w:p>
                        </w:tc>
                        <w:tc>
                          <w:tcPr>
                            <w:tcW w:w="1003" w:type="dxa"/>
                            <w:shd w:val="clear" w:color="auto" w:fill="FFFFFF"/>
                            <w:vAlign w:val="bottom"/>
                          </w:tcPr>
                          <w:p w:rsidR="000A132E" w:rsidRDefault="001D0989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jc w:val="right"/>
                            </w:pPr>
                            <w:r>
                              <w:rPr>
                                <w:rStyle w:val="Zkladntext2Verdana8ptNetun"/>
                              </w:rPr>
                              <w:t xml:space="preserve">3 000,00 </w:t>
                            </w:r>
                            <w:r>
                              <w:rPr>
                                <w:rStyle w:val="Zkladntext2Verdana8pt"/>
                                <w:b/>
                                <w:bCs/>
                              </w:rPr>
                              <w:t>23 347,00</w:t>
                            </w:r>
                          </w:p>
                        </w:tc>
                      </w:tr>
                    </w:tbl>
                    <w:p w:rsidR="000A132E" w:rsidRDefault="001D0989">
                      <w:pPr>
                        <w:pStyle w:val="Titulektabulky5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Titulektabulky5TrebuchetMS5ptNekurzvaExact"/>
                        </w:rPr>
                        <w:t xml:space="preserve">* = </w:t>
                      </w:r>
                      <w:r>
                        <w:t>Položka obsahuje více balení</w:t>
                      </w:r>
                    </w:p>
                    <w:p w:rsidR="000A132E" w:rsidRDefault="000A132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3"/>
      <w:r w:rsidR="001D0989">
        <w:t xml:space="preserve">Zboží lze zakoupit i na </w:t>
      </w:r>
      <w:hyperlink r:id="rId10" w:history="1">
        <w:r w:rsidR="001D0989">
          <w:rPr>
            <w:rStyle w:val="Hypertextovodkaz"/>
            <w:lang w:val="en-US" w:eastAsia="en-US" w:bidi="en-US"/>
          </w:rPr>
          <w:t>www.ikea.cz</w:t>
        </w:r>
      </w:hyperlink>
      <w:r w:rsidR="001D0989">
        <w:rPr>
          <w:lang w:val="en-US" w:eastAsia="en-US" w:bidi="en-US"/>
        </w:rPr>
        <w:t xml:space="preserve">. </w:t>
      </w:r>
      <w:r w:rsidR="001D0989">
        <w:t>Vaše IKEA.</w:t>
      </w:r>
      <w:bookmarkEnd w:id="4"/>
    </w:p>
    <w:p w:rsidR="000A132E" w:rsidRDefault="00EF0DA6">
      <w:pPr>
        <w:pStyle w:val="Nadpis40"/>
        <w:keepNext/>
        <w:keepLines/>
        <w:shd w:val="clear" w:color="auto" w:fill="auto"/>
        <w:tabs>
          <w:tab w:val="left" w:pos="9334"/>
        </w:tabs>
        <w:spacing w:after="0" w:line="293" w:lineRule="exact"/>
        <w:ind w:left="42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32715" distL="63500" distR="63500" simplePos="0" relativeHeight="251668480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0</wp:posOffset>
                </wp:positionV>
                <wp:extent cx="966470" cy="114300"/>
                <wp:effectExtent l="0" t="635" r="0" b="0"/>
                <wp:wrapSquare wrapText="right"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13"/>
                              <w:shd w:val="clear" w:color="auto" w:fill="auto"/>
                              <w:spacing w:line="180" w:lineRule="exact"/>
                            </w:pPr>
                            <w:r>
                              <w:t>Přehled plateb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2.4pt;margin-top:0;width:76.1pt;height:9pt;z-index:-251648000;visibility:visible;mso-wrap-style:square;mso-width-percent:0;mso-height-percent:0;mso-wrap-distance-left:5pt;mso-wrap-distance-top:0;mso-wrap-distance-right:5pt;mso-wrap-distance-bottom:1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IdsQ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Zkladntext13"/>
                        <w:shd w:val="clear" w:color="auto" w:fill="auto"/>
                        <w:spacing w:line="180" w:lineRule="exact"/>
                      </w:pPr>
                      <w:r>
                        <w:t>Přehled plateb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5" w:name="bookmark4"/>
      <w:r w:rsidR="001D0989">
        <w:rPr>
          <w:rStyle w:val="Nadpis4Verdana8pt"/>
        </w:rPr>
        <w:t xml:space="preserve">Pokud </w:t>
      </w:r>
      <w:r w:rsidR="001D0989">
        <w:t xml:space="preserve">není </w:t>
      </w:r>
      <w:r w:rsidR="001D0989">
        <w:rPr>
          <w:rStyle w:val="Nadpis4Verdana8pt"/>
        </w:rPr>
        <w:t xml:space="preserve">uvedeno jinak, </w:t>
      </w:r>
      <w:r w:rsidR="001D0989">
        <w:t>měna pro všechny platby je (CZK)</w:t>
      </w:r>
      <w:bookmarkEnd w:id="5"/>
    </w:p>
    <w:p w:rsidR="000A132E" w:rsidRDefault="001D0989">
      <w:pPr>
        <w:pStyle w:val="Nadpis50"/>
        <w:keepNext/>
        <w:keepLines/>
        <w:shd w:val="clear" w:color="auto" w:fill="auto"/>
        <w:tabs>
          <w:tab w:val="left" w:pos="9854"/>
        </w:tabs>
        <w:spacing w:after="22"/>
        <w:ind w:left="4780"/>
      </w:pPr>
      <w:bookmarkStart w:id="6" w:name="bookmark5"/>
      <w:r>
        <w:t>Popis:</w:t>
      </w:r>
      <w:r>
        <w:tab/>
      </w:r>
      <w:r>
        <w:rPr>
          <w:rStyle w:val="Nadpis51"/>
          <w:b/>
          <w:bCs/>
        </w:rPr>
        <w:t>Suma</w:t>
      </w:r>
      <w:bookmarkEnd w:id="6"/>
    </w:p>
    <w:p w:rsidR="000A132E" w:rsidRDefault="001D0989">
      <w:pPr>
        <w:pStyle w:val="Zkladntext120"/>
        <w:shd w:val="clear" w:color="auto" w:fill="auto"/>
        <w:tabs>
          <w:tab w:val="right" w:pos="11396"/>
          <w:tab w:val="right" w:pos="11599"/>
        </w:tabs>
        <w:spacing w:line="341" w:lineRule="exact"/>
        <w:ind w:left="6340"/>
        <w:jc w:val="both"/>
      </w:pPr>
      <w:r>
        <w:t>Cena zboží</w:t>
      </w:r>
      <w:r>
        <w:tab/>
        <w:t>127</w:t>
      </w:r>
      <w:r>
        <w:tab/>
        <w:t>099,00</w:t>
      </w:r>
    </w:p>
    <w:p w:rsidR="000A132E" w:rsidRDefault="001D0989">
      <w:pPr>
        <w:pStyle w:val="Zkladntext120"/>
        <w:shd w:val="clear" w:color="auto" w:fill="auto"/>
        <w:tabs>
          <w:tab w:val="right" w:pos="11396"/>
          <w:tab w:val="right" w:pos="11590"/>
        </w:tabs>
        <w:spacing w:line="341" w:lineRule="exact"/>
        <w:ind w:left="6340"/>
        <w:jc w:val="both"/>
      </w:pPr>
      <w:r>
        <w:t>DPH</w:t>
      </w:r>
      <w:r>
        <w:tab/>
        <w:t>22</w:t>
      </w:r>
      <w:r>
        <w:tab/>
        <w:t>058,50</w:t>
      </w:r>
    </w:p>
    <w:p w:rsidR="000A132E" w:rsidRDefault="001D0989">
      <w:pPr>
        <w:pStyle w:val="Zkladntext120"/>
        <w:shd w:val="clear" w:color="auto" w:fill="auto"/>
        <w:tabs>
          <w:tab w:val="left" w:pos="7956"/>
          <w:tab w:val="right" w:pos="11396"/>
          <w:tab w:val="right" w:pos="11599"/>
        </w:tabs>
        <w:spacing w:line="341" w:lineRule="exact"/>
        <w:ind w:left="6340"/>
        <w:jc w:val="both"/>
      </w:pPr>
      <w:r>
        <w:t>Celková cena bez</w:t>
      </w:r>
      <w:r>
        <w:tab/>
        <w:t>DPH</w:t>
      </w:r>
      <w:r>
        <w:tab/>
        <w:t>105</w:t>
      </w:r>
      <w:r>
        <w:tab/>
        <w:t>040,50</w:t>
      </w:r>
    </w:p>
    <w:p w:rsidR="000A132E" w:rsidRDefault="00EF0DA6">
      <w:pPr>
        <w:pStyle w:val="Nadpis50"/>
        <w:keepNext/>
        <w:keepLines/>
        <w:shd w:val="clear" w:color="auto" w:fill="auto"/>
        <w:spacing w:after="0" w:line="160" w:lineRule="exact"/>
        <w:ind w:left="6340"/>
        <w:sectPr w:rsidR="000A132E">
          <w:headerReference w:type="default" r:id="rId11"/>
          <w:headerReference w:type="first" r:id="rId12"/>
          <w:pgSz w:w="11900" w:h="16840"/>
          <w:pgMar w:top="748" w:right="215" w:bottom="492" w:left="170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408430" distR="63500" simplePos="0" relativeHeight="251669504" behindDoc="1" locked="0" layoutInCell="1" allowOverlap="1">
                <wp:simplePos x="0" y="0"/>
                <wp:positionH relativeFrom="margin">
                  <wp:posOffset>6583680</wp:posOffset>
                </wp:positionH>
                <wp:positionV relativeFrom="paragraph">
                  <wp:posOffset>-1905</wp:posOffset>
                </wp:positionV>
                <wp:extent cx="673735" cy="101600"/>
                <wp:effectExtent l="0" t="0" r="0" b="0"/>
                <wp:wrapSquare wrapText="left"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01600"/>
                        </a:xfrm>
                        <a:prstGeom prst="rect">
                          <a:avLst/>
                        </a:prstGeom>
                        <a:solidFill>
                          <a:srgbClr val="C4C1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Zkladntext14"/>
                              <w:shd w:val="clear" w:color="auto" w:fill="auto"/>
                              <w:spacing w:line="160" w:lineRule="exact"/>
                            </w:pPr>
                            <w:r>
                              <w:t>127 099,00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left:0;text-align:left;margin-left:518.4pt;margin-top:-.15pt;width:53.05pt;height:8pt;z-index:-251646976;visibility:visible;mso-wrap-style:square;mso-width-percent:0;mso-height-percent:0;mso-wrap-distance-left:110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" fillcolor="#c4c187" stroked="f">
                <v:textbox style="mso-fit-shape-to-text:t" inset="0,0,0,0">
                  <w:txbxContent>
                    <w:p w:rsidR="000A132E" w:rsidRDefault="001D0989">
                      <w:pPr>
                        <w:pStyle w:val="Zkladntext14"/>
                        <w:shd w:val="clear" w:color="auto" w:fill="auto"/>
                        <w:spacing w:line="160" w:lineRule="exact"/>
                      </w:pPr>
                      <w:r>
                        <w:t>127 099,00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7" w:name="bookmark6"/>
      <w:r w:rsidR="001D0989">
        <w:t>Celková cena s DPH</w:t>
      </w:r>
      <w:bookmarkEnd w:id="7"/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line="240" w:lineRule="exact"/>
        <w:rPr>
          <w:sz w:val="19"/>
          <w:szCs w:val="19"/>
        </w:rPr>
      </w:pPr>
    </w:p>
    <w:p w:rsidR="000A132E" w:rsidRDefault="000A132E">
      <w:pPr>
        <w:spacing w:before="65" w:after="65" w:line="240" w:lineRule="exact"/>
        <w:rPr>
          <w:sz w:val="19"/>
          <w:szCs w:val="19"/>
        </w:rPr>
      </w:pPr>
    </w:p>
    <w:p w:rsidR="000A132E" w:rsidRDefault="000A132E">
      <w:pPr>
        <w:rPr>
          <w:sz w:val="2"/>
          <w:szCs w:val="2"/>
        </w:rPr>
        <w:sectPr w:rsidR="000A132E">
          <w:type w:val="continuous"/>
          <w:pgSz w:w="11900" w:h="16840"/>
          <w:pgMar w:top="839" w:right="0" w:bottom="585" w:left="0" w:header="0" w:footer="3" w:gutter="0"/>
          <w:cols w:space="720"/>
          <w:noEndnote/>
          <w:docGrid w:linePitch="360"/>
        </w:sectPr>
      </w:pPr>
    </w:p>
    <w:p w:rsidR="000A132E" w:rsidRDefault="00EF0DA6">
      <w:pPr>
        <w:spacing w:line="515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10160</wp:posOffset>
                </wp:positionV>
                <wp:extent cx="755650" cy="260350"/>
                <wp:effectExtent l="1905" t="0" r="4445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90" w:line="160" w:lineRule="exact"/>
                              <w:jc w:val="left"/>
                            </w:pPr>
                            <w:bookmarkStart w:id="8" w:name="bookmark7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OD</w:t>
                            </w:r>
                            <w:bookmarkEnd w:id="8"/>
                          </w:p>
                          <w:p w:rsidR="000A132E" w:rsidRDefault="001D0989">
                            <w:pPr>
                              <w:pStyle w:val="Zkladntext1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2Exact"/>
                              </w:rPr>
                              <w:t>Ostrava (309)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.4pt;margin-top:.8pt;width:59.5pt;height:20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u8rg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90" w:line="160" w:lineRule="exact"/>
                        <w:jc w:val="left"/>
                      </w:pPr>
                      <w:bookmarkStart w:id="11" w:name="bookmark7"/>
                      <w:r>
                        <w:rPr>
                          <w:rStyle w:val="Nadpis5Exact"/>
                          <w:b/>
                          <w:bCs/>
                        </w:rPr>
                        <w:t>OD</w:t>
                      </w:r>
                      <w:bookmarkEnd w:id="11"/>
                    </w:p>
                    <w:p w:rsidR="000A132E" w:rsidRDefault="001D0989">
                      <w:pPr>
                        <w:pStyle w:val="Zkladntext1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2Exact"/>
                        </w:rPr>
                        <w:t>Ostrava (309)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2132330</wp:posOffset>
                </wp:positionH>
                <wp:positionV relativeFrom="paragraph">
                  <wp:posOffset>12065</wp:posOffset>
                </wp:positionV>
                <wp:extent cx="987425" cy="257175"/>
                <wp:effectExtent l="0" t="0" r="0" b="127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85" w:line="160" w:lineRule="exact"/>
                              <w:jc w:val="left"/>
                            </w:pPr>
                            <w:bookmarkStart w:id="9" w:name="bookmark8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Datum vytvoření</w:t>
                            </w:r>
                            <w:bookmarkEnd w:id="9"/>
                          </w:p>
                          <w:p w:rsidR="000A132E" w:rsidRDefault="001D0989">
                            <w:pPr>
                              <w:pStyle w:val="Zkladntext1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2Exact"/>
                              </w:rPr>
                              <w:t>30.8.2017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margin-left:167.9pt;margin-top:.95pt;width:77.75pt;height:20.2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oesQ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85" w:line="160" w:lineRule="exact"/>
                        <w:jc w:val="left"/>
                      </w:pPr>
                      <w:bookmarkStart w:id="13" w:name="bookmark8"/>
                      <w:r>
                        <w:rPr>
                          <w:rStyle w:val="Nadpis5Exact"/>
                          <w:b/>
                          <w:bCs/>
                        </w:rPr>
                        <w:t>Datum vytvoření</w:t>
                      </w:r>
                      <w:bookmarkEnd w:id="13"/>
                    </w:p>
                    <w:p w:rsidR="000A132E" w:rsidRDefault="001D0989">
                      <w:pPr>
                        <w:pStyle w:val="Zkladntext1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2Exact"/>
                        </w:rPr>
                        <w:t>30.8.2017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3705225</wp:posOffset>
                </wp:positionH>
                <wp:positionV relativeFrom="paragraph">
                  <wp:posOffset>1270</wp:posOffset>
                </wp:positionV>
                <wp:extent cx="618490" cy="272415"/>
                <wp:effectExtent l="0" t="0" r="381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79" w:line="190" w:lineRule="exact"/>
                              <w:jc w:val="left"/>
                            </w:pPr>
                            <w:bookmarkStart w:id="10" w:name="bookmark9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 xml:space="preserve">iSell </w:t>
                            </w:r>
                            <w:r>
                              <w:rPr>
                                <w:rStyle w:val="Nadpis5Arial95ptNetunExact"/>
                              </w:rPr>
                              <w:t>č.</w:t>
                            </w:r>
                            <w:bookmarkEnd w:id="10"/>
                          </w:p>
                          <w:p w:rsidR="000A132E" w:rsidRDefault="001D0989">
                            <w:pPr>
                              <w:pStyle w:val="Zkladntext1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2Exact"/>
                              </w:rPr>
                              <w:t>882760196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291.75pt;margin-top:.1pt;width:48.7pt;height:21.4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wZrg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79" w:line="190" w:lineRule="exact"/>
                        <w:jc w:val="left"/>
                      </w:pPr>
                      <w:bookmarkStart w:id="15" w:name="bookmark9"/>
                      <w:r>
                        <w:rPr>
                          <w:rStyle w:val="Nadpis5Exact"/>
                          <w:b/>
                          <w:bCs/>
                        </w:rPr>
                        <w:t xml:space="preserve">iSell </w:t>
                      </w:r>
                      <w:r>
                        <w:rPr>
                          <w:rStyle w:val="Nadpis5Arial95ptNetunExact"/>
                        </w:rPr>
                        <w:t>č.</w:t>
                      </w:r>
                      <w:bookmarkEnd w:id="15"/>
                    </w:p>
                    <w:p w:rsidR="000A132E" w:rsidRDefault="001D0989">
                      <w:pPr>
                        <w:pStyle w:val="Zkladntext1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2Exact"/>
                        </w:rPr>
                        <w:t>882760196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5271770</wp:posOffset>
                </wp:positionH>
                <wp:positionV relativeFrom="paragraph">
                  <wp:posOffset>1270</wp:posOffset>
                </wp:positionV>
                <wp:extent cx="655320" cy="257175"/>
                <wp:effectExtent l="1270" t="0" r="635" b="254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85" w:line="160" w:lineRule="exact"/>
                              <w:jc w:val="left"/>
                            </w:pPr>
                            <w:bookmarkStart w:id="11" w:name="bookmark10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Vytisknuto</w:t>
                            </w:r>
                            <w:bookmarkEnd w:id="11"/>
                          </w:p>
                          <w:p w:rsidR="000A132E" w:rsidRDefault="001D0989">
                            <w:pPr>
                              <w:pStyle w:val="Zkladntext1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2Exact"/>
                              </w:rPr>
                              <w:t>30.8.2017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margin-left:415.1pt;margin-top:.1pt;width:51.6pt;height:20.2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85" w:line="160" w:lineRule="exact"/>
                        <w:jc w:val="left"/>
                      </w:pPr>
                      <w:bookmarkStart w:id="17" w:name="bookmark10"/>
                      <w:r>
                        <w:rPr>
                          <w:rStyle w:val="Nadpis5Exact"/>
                          <w:b/>
                          <w:bCs/>
                        </w:rPr>
                        <w:t>Vytisknuto</w:t>
                      </w:r>
                      <w:bookmarkEnd w:id="17"/>
                    </w:p>
                    <w:p w:rsidR="000A132E" w:rsidRDefault="001D0989">
                      <w:pPr>
                        <w:pStyle w:val="Zkladntext1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2Exact"/>
                        </w:rPr>
                        <w:t>30.8.2017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6814185</wp:posOffset>
                </wp:positionH>
                <wp:positionV relativeFrom="paragraph">
                  <wp:posOffset>1270</wp:posOffset>
                </wp:positionV>
                <wp:extent cx="408305" cy="260350"/>
                <wp:effectExtent l="635" t="0" r="635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1D0989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after="90" w:line="160" w:lineRule="exact"/>
                              <w:jc w:val="left"/>
                            </w:pPr>
                            <w:bookmarkStart w:id="12" w:name="bookmark11"/>
                            <w:r>
                              <w:rPr>
                                <w:rStyle w:val="Nadpis5Exact"/>
                                <w:b/>
                                <w:bCs/>
                              </w:rPr>
                              <w:t>Strana</w:t>
                            </w:r>
                            <w:bookmarkEnd w:id="12"/>
                          </w:p>
                          <w:p w:rsidR="000A132E" w:rsidRDefault="001D0989">
                            <w:pPr>
                              <w:pStyle w:val="Zkladntext1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2Exact"/>
                              </w:rPr>
                              <w:t>3 /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margin-left:536.55pt;margin-top:.1pt;width:32.15pt;height:20.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" filled="f" stroked="f">
                <v:textbox style="mso-fit-shape-to-text:t" inset="0,0,0,0">
                  <w:txbxContent>
                    <w:p w:rsidR="000A132E" w:rsidRDefault="001D0989">
                      <w:pPr>
                        <w:pStyle w:val="Nadpis50"/>
                        <w:keepNext/>
                        <w:keepLines/>
                        <w:shd w:val="clear" w:color="auto" w:fill="auto"/>
                        <w:spacing w:after="90" w:line="160" w:lineRule="exact"/>
                        <w:jc w:val="left"/>
                      </w:pPr>
                      <w:bookmarkStart w:id="19" w:name="bookmark11"/>
                      <w:r>
                        <w:rPr>
                          <w:rStyle w:val="Nadpis5Exact"/>
                          <w:b/>
                          <w:bCs/>
                        </w:rPr>
                        <w:t>Strana</w:t>
                      </w:r>
                      <w:bookmarkEnd w:id="19"/>
                    </w:p>
                    <w:p w:rsidR="000A132E" w:rsidRDefault="001D0989">
                      <w:pPr>
                        <w:pStyle w:val="Zkladntext1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2Exact"/>
                        </w:rPr>
                        <w:t>3 /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132E" w:rsidRDefault="000A132E">
      <w:pPr>
        <w:rPr>
          <w:sz w:val="2"/>
          <w:szCs w:val="2"/>
        </w:rPr>
        <w:sectPr w:rsidR="000A132E">
          <w:type w:val="continuous"/>
          <w:pgSz w:w="11900" w:h="16840"/>
          <w:pgMar w:top="839" w:right="218" w:bottom="585" w:left="205" w:header="0" w:footer="3" w:gutter="0"/>
          <w:cols w:space="720"/>
          <w:noEndnote/>
          <w:docGrid w:linePitch="360"/>
        </w:sectPr>
      </w:pPr>
    </w:p>
    <w:p w:rsidR="000A132E" w:rsidRDefault="001D0989">
      <w:pPr>
        <w:pStyle w:val="Zkladntext110"/>
        <w:shd w:val="clear" w:color="auto" w:fill="auto"/>
        <w:spacing w:line="140" w:lineRule="exact"/>
      </w:pPr>
      <w:r>
        <w:rPr>
          <w:rStyle w:val="Zkladntext11Arial7ptTun"/>
        </w:rPr>
        <w:t xml:space="preserve"> </w:t>
      </w:r>
    </w:p>
    <w:p w:rsidR="000A132E" w:rsidRDefault="00EF0DA6"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1" locked="0" layoutInCell="1" allowOverlap="1">
                <wp:simplePos x="0" y="0"/>
                <wp:positionH relativeFrom="margin">
                  <wp:posOffset>1896110</wp:posOffset>
                </wp:positionH>
                <wp:positionV relativeFrom="paragraph">
                  <wp:posOffset>1096010</wp:posOffset>
                </wp:positionV>
                <wp:extent cx="362585" cy="265430"/>
                <wp:effectExtent l="635" t="0" r="0" b="0"/>
                <wp:wrapTopAndBottom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32E" w:rsidRDefault="000A132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margin-left:149.3pt;margin-top:86.3pt;width:28.55pt;height:20.9pt;z-index:-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WSswIAALEFAAAOAAAAZHJzL2Uyb0RvYy54bWysVNuOmzAQfa/Uf7D8znIJs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" filled="f" stroked="f">
                <v:textbox style="mso-fit-shape-to-text:t" inset="0,0,0,0">
                  <w:txbxContent>
                    <w:p w:rsidR="000A132E" w:rsidRDefault="000A132E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A132E">
      <w:pgSz w:w="11900" w:h="16840"/>
      <w:pgMar w:top="903" w:right="4900" w:bottom="903" w:left="67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95C" w:rsidRDefault="002F695C">
      <w:r>
        <w:separator/>
      </w:r>
    </w:p>
  </w:endnote>
  <w:endnote w:type="continuationSeparator" w:id="0">
    <w:p w:rsidR="002F695C" w:rsidRDefault="002F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95C" w:rsidRDefault="002F695C"/>
  </w:footnote>
  <w:footnote w:type="continuationSeparator" w:id="0">
    <w:p w:rsidR="002F695C" w:rsidRDefault="002F69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32E" w:rsidRDefault="00EF0D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6953885</wp:posOffset>
              </wp:positionH>
              <wp:positionV relativeFrom="page">
                <wp:posOffset>358140</wp:posOffset>
              </wp:positionV>
              <wp:extent cx="149225" cy="370205"/>
              <wp:effectExtent l="63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32E" w:rsidRDefault="001D098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600,00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47.55pt;margin-top:28.2pt;width:11.75pt;height:29.1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0hqAIAAKY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" filled="f" stroked="f">
              <v:textbox style="mso-fit-shape-to-text:t" inset="0,0,0,0">
                <w:txbxContent>
                  <w:p w:rsidR="000A132E" w:rsidRDefault="001D098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600,00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32E" w:rsidRDefault="00EF0D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6773545</wp:posOffset>
              </wp:positionH>
              <wp:positionV relativeFrom="page">
                <wp:posOffset>358140</wp:posOffset>
              </wp:positionV>
              <wp:extent cx="578485" cy="123190"/>
              <wp:effectExtent l="127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32E" w:rsidRDefault="001D098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12</w:t>
                          </w:r>
                          <w:r>
                            <w:rPr>
                              <w:rStyle w:val="ZhlavneboZpatNetun"/>
                            </w:rPr>
                            <w:t xml:space="preserve">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739,00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33.35pt;margin-top:28.2pt;width:45.55pt;height:9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" filled="f" stroked="f">
              <v:textbox style="mso-fit-shape-to-text:t" inset="0,0,0,0">
                <w:txbxContent>
                  <w:p w:rsidR="000A132E" w:rsidRDefault="001D098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12</w:t>
                    </w:r>
                    <w:r>
                      <w:rPr>
                        <w:rStyle w:val="ZhlavneboZpatNetun"/>
                      </w:rPr>
                      <w:t xml:space="preserve"> </w:t>
                    </w:r>
                    <w:r>
                      <w:rPr>
                        <w:rStyle w:val="ZhlavneboZpat1"/>
                        <w:b/>
                        <w:bCs/>
                      </w:rPr>
                      <w:t>739,00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2E"/>
    <w:rsid w:val="000A132E"/>
    <w:rsid w:val="000A27C3"/>
    <w:rsid w:val="001D0989"/>
    <w:rsid w:val="002F695C"/>
    <w:rsid w:val="00E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C40653-B77D-4128-B1EA-8FF2926D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Exact0">
    <w:name w:val="Základní text (3) Exact"/>
    <w:basedOn w:val="Zkladntext3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Verdana12ptExact">
    <w:name w:val="Základní text (7) + Verdana;12 pt Exact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Verdana12ptNetun">
    <w:name w:val="Základní text (2) + Verdana;12 pt;Ne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Verdana9ptNetunKurzva">
    <w:name w:val="Základní text (2) + Verdana;9 pt;Ne tučné;Kurzíva"/>
    <w:basedOn w:val="Zkladn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ptNetun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VerdanaNetunKurzva">
    <w:name w:val="Základní text (2) + Verdana;Ne tučné;Kurzíva"/>
    <w:basedOn w:val="Zkladn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itulektabulky21">
    <w:name w:val="Titulek tabulky (2)"/>
    <w:basedOn w:val="Titulektabulky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tabulky2Arial10ptNekurzva">
    <w:name w:val="Titulek tabulky (2) + Arial;10 pt;Ne kurzíva"/>
    <w:basedOn w:val="Titulektabulky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0pt">
    <w:name w:val="Základní text (4) + 1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9pt">
    <w:name w:val="Základní text (5) + 9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10Tun">
    <w:name w:val="Základní text (10) + Tučné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11Exact">
    <w:name w:val="Základní text (11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Arial7ptTun">
    <w:name w:val="Základní text (11) + Arial;7 pt;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2Exact">
    <w:name w:val="Základní text (1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Verdana8ptNetun">
    <w:name w:val="Základní text (2) + Verdana;8 pt;Ne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Verdana8pt">
    <w:name w:val="Základní text (2) + Verdana;8 pt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5Exact">
    <w:name w:val="Titulek tabulky (5) Exact"/>
    <w:basedOn w:val="Standardnpsmoodstavce"/>
    <w:link w:val="Titulektabulky5"/>
    <w:rPr>
      <w:rFonts w:ascii="Verdana" w:eastAsia="Verdana" w:hAnsi="Verdana" w:cs="Verdan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itulektabulky5TrebuchetMS5ptNekurzvaExact">
    <w:name w:val="Titulek tabulky (5) + Trebuchet MS;5 pt;Ne kurzíva Exact"/>
    <w:basedOn w:val="Titulektabulky5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Verdana8pt">
    <w:name w:val="Nadpis #4 + Verdana;8 pt"/>
    <w:basedOn w:val="Nadpis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1">
    <w:name w:val="Nadpis #5"/>
    <w:basedOn w:val="Nadpis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Arial95ptNetunExact">
    <w:name w:val="Nadpis #5 + Arial;9;5 pt;Ne tučné Exact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Verdana" w:eastAsia="Verdana" w:hAnsi="Verdana" w:cs="Verdana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9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542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30"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88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40" w:lineRule="exact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40" w:lineRule="exact"/>
      <w:jc w:val="both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240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Titulektabulky5">
    <w:name w:val="Titulek tabulky (5)"/>
    <w:basedOn w:val="Normln"/>
    <w:link w:val="Titulektabulky5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6"/>
      <w:szCs w:val="16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outlineLvl w:val="2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80" w:line="0" w:lineRule="atLeas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293" w:lineRule="exact"/>
      <w:jc w:val="both"/>
      <w:outlineLvl w:val="4"/>
    </w:pPr>
    <w:rPr>
      <w:rFonts w:ascii="Verdana" w:eastAsia="Verdana" w:hAnsi="Verdana" w:cs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iness309@ikea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ike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kea.info@ik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Marunič Jan</dc:creator>
  <cp:lastModifiedBy>Reichl Roman</cp:lastModifiedBy>
  <cp:revision>2</cp:revision>
  <dcterms:created xsi:type="dcterms:W3CDTF">2017-10-25T11:24:00Z</dcterms:created>
  <dcterms:modified xsi:type="dcterms:W3CDTF">2017-10-25T11:24:00Z</dcterms:modified>
</cp:coreProperties>
</file>