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84" w:rsidRDefault="00F807C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780415" cy="165100"/>
                <wp:effectExtent l="635" t="0" r="0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3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Zkladntext3Calibri85ptNetunNekurzvaExact"/>
                              </w:rPr>
                              <w:t xml:space="preserve">i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  <w:i/>
                                <w:iCs/>
                              </w:rPr>
                              <w:t>údržba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61.45pt;height:13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2R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3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Zkladntext3Calibri85ptNetunNekurzvaExact"/>
                        </w:rPr>
                        <w:t xml:space="preserve">i </w:t>
                      </w:r>
                      <w:r>
                        <w:rPr>
                          <w:rStyle w:val="Zkladntext3Exact"/>
                          <w:b/>
                          <w:bCs/>
                          <w:i/>
                          <w:iCs/>
                        </w:rPr>
                        <w:t>údržba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3904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262255</wp:posOffset>
            </wp:positionV>
            <wp:extent cx="762000" cy="298450"/>
            <wp:effectExtent l="0" t="0" r="0" b="6350"/>
            <wp:wrapNone/>
            <wp:docPr id="12" name="obrázek 3" descr="C:\Users\dank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4928" behindDoc="1" locked="0" layoutInCell="1" allowOverlap="1">
            <wp:simplePos x="0" y="0"/>
            <wp:positionH relativeFrom="margin">
              <wp:posOffset>798830</wp:posOffset>
            </wp:positionH>
            <wp:positionV relativeFrom="paragraph">
              <wp:posOffset>48895</wp:posOffset>
            </wp:positionV>
            <wp:extent cx="908050" cy="737870"/>
            <wp:effectExtent l="0" t="0" r="6350" b="5080"/>
            <wp:wrapNone/>
            <wp:docPr id="11" name="obrázek 4" descr="C:\Users\dank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953770</wp:posOffset>
                </wp:positionH>
                <wp:positionV relativeFrom="paragraph">
                  <wp:posOffset>1463675</wp:posOffset>
                </wp:positionV>
                <wp:extent cx="688975" cy="139700"/>
                <wp:effectExtent l="127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75.1pt;margin-top:115.25pt;width:54.25pt;height:1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lisAIAALA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4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1710055</wp:posOffset>
                </wp:positionH>
                <wp:positionV relativeFrom="paragraph">
                  <wp:posOffset>424180</wp:posOffset>
                </wp:positionV>
                <wp:extent cx="3474720" cy="101854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5"/>
                              <w:shd w:val="clear" w:color="auto" w:fill="auto"/>
                              <w:spacing w:line="300" w:lineRule="exact"/>
                            </w:pPr>
                            <w:r>
                              <w:t>VODflRCNSKfl</w:t>
                            </w:r>
                          </w:p>
                          <w:p w:rsidR="00273C84" w:rsidRDefault="00F807C7">
                            <w:pPr>
                              <w:pStyle w:val="Zkladntext60"/>
                              <w:shd w:val="clear" w:color="auto" w:fill="auto"/>
                              <w:spacing w:after="74" w:line="200" w:lineRule="exact"/>
                            </w:pPr>
                            <w:r>
                              <w:rPr>
                                <w:rStyle w:val="Zkladntext6Exact"/>
                              </w:rPr>
                              <w:t xml:space="preserve">AKCIOVÁ SPOLEČNOST, </w:t>
                            </w:r>
                            <w:r>
                              <w:rPr>
                                <w:rStyle w:val="Zkladntext610ptExact"/>
                              </w:rPr>
                              <w:t>a, s.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288"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uzavřená na základě občanského zákoníki</w:t>
                            </w:r>
                          </w:p>
                          <w:p w:rsidR="00273C84" w:rsidRDefault="00F807C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42" w:line="280" w:lineRule="exact"/>
                              <w:ind w:left="2520"/>
                            </w:pPr>
                            <w:bookmarkStart w:id="0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I. Smluvní strany</w:t>
                            </w:r>
                            <w:bookmarkEnd w:id="0"/>
                          </w:p>
                          <w:p w:rsidR="00273C84" w:rsidRDefault="00F807C7">
                            <w:pPr>
                              <w:pStyle w:val="Zkladntext40"/>
                              <w:shd w:val="clear" w:color="auto" w:fill="auto"/>
                              <w:spacing w:line="220" w:lineRule="exact"/>
                              <w:ind w:left="372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34.65pt;margin-top:33.4pt;width:273.6pt;height:80.2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UIsQ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5"/>
                        <w:shd w:val="clear" w:color="auto" w:fill="auto"/>
                        <w:spacing w:line="300" w:lineRule="exact"/>
                      </w:pPr>
                      <w:r>
                        <w:t>VODflRCNSKfl</w:t>
                      </w:r>
                    </w:p>
                    <w:p w:rsidR="00273C84" w:rsidRDefault="00F807C7">
                      <w:pPr>
                        <w:pStyle w:val="Zkladntext60"/>
                        <w:shd w:val="clear" w:color="auto" w:fill="auto"/>
                        <w:spacing w:after="74" w:line="200" w:lineRule="exact"/>
                      </w:pPr>
                      <w:r>
                        <w:rPr>
                          <w:rStyle w:val="Zkladntext6Exact"/>
                        </w:rPr>
                        <w:t xml:space="preserve">AKCIOVÁ SPOLEČNOST, </w:t>
                      </w:r>
                      <w:r>
                        <w:rPr>
                          <w:rStyle w:val="Zkladntext610ptExact"/>
                        </w:rPr>
                        <w:t>a, s.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288"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uzavřená na základě občanského zákoníki</w:t>
                      </w:r>
                    </w:p>
                    <w:p w:rsidR="00273C84" w:rsidRDefault="00F807C7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42" w:line="280" w:lineRule="exact"/>
                        <w:ind w:left="2520"/>
                      </w:pPr>
                      <w:bookmarkStart w:id="1" w:name="bookmark0"/>
                      <w:r>
                        <w:rPr>
                          <w:rStyle w:val="Nadpis2Exact"/>
                          <w:b/>
                          <w:bCs/>
                        </w:rPr>
                        <w:t>I. Smluvní strany</w:t>
                      </w:r>
                      <w:bookmarkEnd w:id="1"/>
                    </w:p>
                    <w:p w:rsidR="00273C84" w:rsidRDefault="00F807C7">
                      <w:pPr>
                        <w:pStyle w:val="Zkladntext40"/>
                        <w:shd w:val="clear" w:color="auto" w:fill="auto"/>
                        <w:spacing w:line="220" w:lineRule="exact"/>
                        <w:ind w:left="372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Objednavatel: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3916680</wp:posOffset>
                </wp:positionH>
                <wp:positionV relativeFrom="paragraph">
                  <wp:posOffset>326390</wp:posOffset>
                </wp:positionV>
                <wp:extent cx="3084830" cy="228600"/>
                <wp:effectExtent l="1905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60" w:lineRule="exact"/>
                            </w:pPr>
                            <w:bookmarkStart w:id="2" w:name="bookmark1"/>
                            <w:r>
                              <w:t>S M LO U V Ač. 09/90523854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08.4pt;margin-top:25.7pt;width:242.9pt;height:18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NdsQ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60" w:lineRule="exact"/>
                      </w:pPr>
                      <w:bookmarkStart w:id="3" w:name="bookmark1"/>
                      <w:r>
                        <w:t>S M LO U V Ač. 09/90523854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5184775</wp:posOffset>
                </wp:positionH>
                <wp:positionV relativeFrom="paragraph">
                  <wp:posOffset>755650</wp:posOffset>
                </wp:positionV>
                <wp:extent cx="2060575" cy="643255"/>
                <wp:effectExtent l="3175" t="3175" r="3175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7"/>
                              <w:shd w:val="clear" w:color="auto" w:fill="auto"/>
                              <w:spacing w:after="5"/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Style w:val="Zkladntext7Exact0"/>
                              </w:rPr>
                              <w:t xml:space="preserve">příspěvková organizace </w:t>
                            </w:r>
                            <w:r>
                              <w:t xml:space="preserve">SMLOUVA </w:t>
                            </w:r>
                            <w:r>
                              <w:t>REGISTROVÁNA</w:t>
                            </w:r>
                          </w:p>
                          <w:p w:rsidR="00273C84" w:rsidRDefault="00F807C7">
                            <w:pPr>
                              <w:pStyle w:val="Zkladntext8"/>
                              <w:shd w:val="clear" w:color="auto" w:fill="auto"/>
                              <w:spacing w:before="0" w:line="360" w:lineRule="exact"/>
                              <w:ind w:right="240"/>
                            </w:pPr>
                            <w:r>
                              <w:rPr>
                                <w:rStyle w:val="Zkladntext8Exact0"/>
                                <w:i/>
                                <w:iCs/>
                              </w:rPr>
                              <w:t>JIttfofl-HSM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08.25pt;margin-top:59.5pt;width:162.25pt;height:50.6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ELrw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7"/>
                        <w:shd w:val="clear" w:color="auto" w:fill="auto"/>
                        <w:spacing w:after="5"/>
                      </w:pPr>
                      <w:r>
                        <w:t xml:space="preserve">KRAJSKÁ SPRÁVA A ÚDRŽBA SILNIC VYSOČINY </w:t>
                      </w:r>
                      <w:r>
                        <w:rPr>
                          <w:rStyle w:val="Zkladntext7Exact0"/>
                        </w:rPr>
                        <w:t xml:space="preserve">příspěvková organizace </w:t>
                      </w:r>
                      <w:r>
                        <w:t xml:space="preserve">SMLOUVA </w:t>
                      </w:r>
                      <w:r>
                        <w:t>REGISTROVÁNA</w:t>
                      </w:r>
                    </w:p>
                    <w:p w:rsidR="00273C84" w:rsidRDefault="00F807C7">
                      <w:pPr>
                        <w:pStyle w:val="Zkladntext8"/>
                        <w:shd w:val="clear" w:color="auto" w:fill="auto"/>
                        <w:spacing w:before="0" w:line="360" w:lineRule="exact"/>
                        <w:ind w:right="240"/>
                      </w:pPr>
                      <w:r>
                        <w:rPr>
                          <w:rStyle w:val="Zkladntext8Exact0"/>
                          <w:i/>
                          <w:iCs/>
                        </w:rPr>
                        <w:t>JIttfofl-HSM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5166360</wp:posOffset>
                </wp:positionH>
                <wp:positionV relativeFrom="paragraph">
                  <wp:posOffset>1356360</wp:posOffset>
                </wp:positionV>
                <wp:extent cx="548640" cy="82550"/>
                <wp:effectExtent l="3810" t="381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9"/>
                              <w:shd w:val="clear" w:color="auto" w:fill="auto"/>
                              <w:spacing w:line="130" w:lineRule="exact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406.8pt;margin-top:106.8pt;width:43.2pt;height:6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sdrgIAAK4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9"/>
                        <w:shd w:val="clear" w:color="auto" w:fill="auto"/>
                        <w:spacing w:line="130" w:lineRule="exact"/>
                      </w:pPr>
                      <w:r>
                        <w:t>pod číslem: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956945</wp:posOffset>
                </wp:positionH>
                <wp:positionV relativeFrom="paragraph">
                  <wp:posOffset>1657985</wp:posOffset>
                </wp:positionV>
                <wp:extent cx="2740025" cy="1399540"/>
                <wp:effectExtent l="4445" t="635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139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100"/>
                              <w:shd w:val="clear" w:color="auto" w:fill="auto"/>
                            </w:pPr>
                            <w:r>
                              <w:rPr>
                                <w:rStyle w:val="Zkladntext10Exact"/>
                                <w:b/>
                                <w:bCs/>
                              </w:rPr>
                              <w:t>VODÁRENSKÁ AKCIOVÁ SPOLEČNOST, a.s.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Soběšická 820/156, Lesná, 638 00 Bmo divize Žďárnad Sázavou, Studentská 1133, 591 21 xxxxxxxxxxxxxxxx</w:t>
                            </w:r>
                            <w:r>
                              <w:rPr>
                                <w:rStyle w:val="Zkladntext2Exact"/>
                              </w:rPr>
                              <w:t>, ředitelem divize Žďár nad Sázavou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KB Žďár</w:t>
                            </w:r>
                            <w:r>
                              <w:rPr>
                                <w:rStyle w:val="Zkladntext2Exact"/>
                              </w:rPr>
                              <w:t xml:space="preserve"> nad Sázavou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 xxxxxxxxxxxx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2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 49455842 DIČ: CZ49455842</w:t>
                            </w:r>
                          </w:p>
                          <w:p w:rsidR="00273C84" w:rsidRDefault="00F807C7" w:rsidP="00F807C7">
                            <w:pPr>
                              <w:pStyle w:val="Zkladntext60"/>
                              <w:shd w:val="clear" w:color="auto" w:fill="auto"/>
                              <w:spacing w:after="6" w:line="190" w:lineRule="exact"/>
                            </w:pPr>
                            <w:r>
                              <w:rPr>
                                <w:rStyle w:val="Zkladntext6Exact"/>
                              </w:rPr>
                              <w:t>Tel: xxxxxxxxxxxxx</w:t>
                            </w:r>
                            <w:r>
                              <w:rPr>
                                <w:rStyle w:val="Zkladntext6Exact"/>
                              </w:rPr>
                              <w:t>, email:</w:t>
                            </w:r>
                            <w:r>
                              <w:t>xxxxxxxxxxxxxxx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Zapsána: B1181 Krajský soud v Brně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5.35pt;margin-top:130.55pt;width:215.75pt;height:110.2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100"/>
                        <w:shd w:val="clear" w:color="auto" w:fill="auto"/>
                      </w:pPr>
                      <w:r>
                        <w:rPr>
                          <w:rStyle w:val="Zkladntext10Exact"/>
                          <w:b/>
                          <w:bCs/>
                        </w:rPr>
                        <w:t>VODÁRENSKÁ AKCIOVÁ SPOLEČNOST, a.s.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2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Soběšická 820/156, Lesná, 638 00 Bmo divize Žďárnad Sázavou, Studentská 1133, 591 21 xxxxxxxxxxxxxxxx</w:t>
                      </w:r>
                      <w:r>
                        <w:rPr>
                          <w:rStyle w:val="Zkladntext2Exact"/>
                        </w:rPr>
                        <w:t>, ředitelem divize Žďár nad Sázavou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2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KB Žďár</w:t>
                      </w:r>
                      <w:r>
                        <w:rPr>
                          <w:rStyle w:val="Zkladntext2Exact"/>
                        </w:rPr>
                        <w:t xml:space="preserve"> nad Sázavou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2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 xxxxxxxxxxxx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26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 49455842 DIČ: CZ49455842</w:t>
                      </w:r>
                    </w:p>
                    <w:p w:rsidR="00273C84" w:rsidRDefault="00F807C7" w:rsidP="00F807C7">
                      <w:pPr>
                        <w:pStyle w:val="Zkladntext60"/>
                        <w:shd w:val="clear" w:color="auto" w:fill="auto"/>
                        <w:spacing w:after="6" w:line="190" w:lineRule="exact"/>
                      </w:pPr>
                      <w:r>
                        <w:rPr>
                          <w:rStyle w:val="Zkladntext6Exact"/>
                        </w:rPr>
                        <w:t>Tel: xxxxxxxxxxxxx</w:t>
                      </w:r>
                      <w:r>
                        <w:rPr>
                          <w:rStyle w:val="Zkladntext6Exact"/>
                        </w:rPr>
                        <w:t>, email:</w:t>
                      </w:r>
                      <w:r>
                        <w:t>xxxxxxxxxxxxxxx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Zapsána: B1181 Krajský soud v Brně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4077970</wp:posOffset>
                </wp:positionH>
                <wp:positionV relativeFrom="paragraph">
                  <wp:posOffset>1651000</wp:posOffset>
                </wp:positionV>
                <wp:extent cx="2780030" cy="584200"/>
                <wp:effectExtent l="1270" t="3175" r="0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Krajská správa a údržba silnic Vysočiny, příspěvková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organizace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Kosovská 1122/16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3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586 01 Jihlava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21.1pt;margin-top:130pt;width:218.9pt;height:46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Krajská správa a údržba silnic Vysočiny, příspěvková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organizace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Kosovská 1122/16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3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586 01 Jihlava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4050665</wp:posOffset>
                </wp:positionH>
                <wp:positionV relativeFrom="paragraph">
                  <wp:posOffset>2411095</wp:posOffset>
                </wp:positionV>
                <wp:extent cx="3456305" cy="557530"/>
                <wp:effectExtent l="2540" t="127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  <w:vertAlign w:val="superscript"/>
                              </w:rPr>
                              <w:t>Zasl0upcn</w:t>
                            </w:r>
                            <w:r>
                              <w:rPr>
                                <w:rStyle w:val="Zkladntext2Exact0"/>
                              </w:rPr>
                              <w:t>!j^:.^.</w:t>
                            </w:r>
                          </w:p>
                          <w:p w:rsidR="00273C84" w:rsidRDefault="00F807C7">
                            <w:pPr>
                              <w:pStyle w:val="Zkladntext21"/>
                              <w:shd w:val="clear" w:color="auto" w:fill="auto"/>
                              <w:spacing w:before="0" w:after="0" w:line="226" w:lineRule="exact"/>
                              <w:ind w:right="270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Číslo účtu: 18330681/0100 IČ: 00090450 DIČ: CZ00090450 Tel: 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18.95pt;margin-top:189.85pt;width:272.15pt;height:43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+oasw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  <w:vertAlign w:val="superscript"/>
                        </w:rPr>
                        <w:t>Zasl0upcn</w:t>
                      </w:r>
                      <w:r>
                        <w:rPr>
                          <w:rStyle w:val="Zkladntext2Exact0"/>
                        </w:rPr>
                        <w:t>!j^:.^.</w:t>
                      </w:r>
                    </w:p>
                    <w:p w:rsidR="00273C84" w:rsidRDefault="00F807C7">
                      <w:pPr>
                        <w:pStyle w:val="Zkladntext21"/>
                        <w:shd w:val="clear" w:color="auto" w:fill="auto"/>
                        <w:spacing w:before="0" w:after="0" w:line="226" w:lineRule="exact"/>
                        <w:ind w:right="270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Číslo účtu: 18330681/0100 IČ: 00090450 DIČ: CZ00090450 Tel: 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360" w:lineRule="exact"/>
      </w:pPr>
    </w:p>
    <w:p w:rsidR="00273C84" w:rsidRDefault="00273C84">
      <w:pPr>
        <w:spacing w:line="491" w:lineRule="exact"/>
      </w:pPr>
    </w:p>
    <w:p w:rsidR="00273C84" w:rsidRDefault="00273C84">
      <w:pPr>
        <w:rPr>
          <w:sz w:val="2"/>
          <w:szCs w:val="2"/>
        </w:rPr>
        <w:sectPr w:rsidR="00273C84">
          <w:type w:val="continuous"/>
          <w:pgSz w:w="12816" w:h="16910"/>
          <w:pgMar w:top="373" w:right="515" w:bottom="762" w:left="477" w:header="0" w:footer="3" w:gutter="0"/>
          <w:cols w:space="720"/>
          <w:noEndnote/>
          <w:docGrid w:linePitch="360"/>
        </w:sectPr>
      </w:pPr>
    </w:p>
    <w:p w:rsidR="00273C84" w:rsidRDefault="00273C84">
      <w:pPr>
        <w:spacing w:line="240" w:lineRule="exact"/>
        <w:rPr>
          <w:sz w:val="19"/>
          <w:szCs w:val="19"/>
        </w:rPr>
      </w:pPr>
    </w:p>
    <w:p w:rsidR="00273C84" w:rsidRDefault="00273C84">
      <w:pPr>
        <w:spacing w:before="46" w:after="46" w:line="240" w:lineRule="exact"/>
        <w:rPr>
          <w:sz w:val="19"/>
          <w:szCs w:val="19"/>
        </w:rPr>
      </w:pPr>
    </w:p>
    <w:p w:rsidR="00273C84" w:rsidRDefault="00273C84">
      <w:pPr>
        <w:rPr>
          <w:sz w:val="2"/>
          <w:szCs w:val="2"/>
        </w:rPr>
        <w:sectPr w:rsidR="00273C84">
          <w:type w:val="continuous"/>
          <w:pgSz w:w="12816" w:h="16910"/>
          <w:pgMar w:top="557" w:right="0" w:bottom="47" w:left="0" w:header="0" w:footer="3" w:gutter="0"/>
          <w:cols w:space="720"/>
          <w:noEndnote/>
          <w:docGrid w:linePitch="360"/>
        </w:sectPr>
      </w:pPr>
    </w:p>
    <w:p w:rsidR="00273C84" w:rsidRDefault="00F807C7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4199"/>
        </w:tabs>
        <w:spacing w:before="0" w:after="145" w:line="280" w:lineRule="exact"/>
        <w:ind w:left="3740"/>
        <w:jc w:val="both"/>
      </w:pPr>
      <w:bookmarkStart w:id="4" w:name="bookmark2"/>
      <w:r>
        <w:lastRenderedPageBreak/>
        <w:t>Předmět smlouvy</w:t>
      </w:r>
      <w:bookmarkEnd w:id="4"/>
    </w:p>
    <w:p w:rsidR="00273C84" w:rsidRDefault="00F807C7">
      <w:pPr>
        <w:pStyle w:val="Zkladntext21"/>
        <w:shd w:val="clear" w:color="auto" w:fill="auto"/>
        <w:spacing w:before="0" w:after="289" w:line="220" w:lineRule="exact"/>
        <w:ind w:left="280" w:firstLine="0"/>
        <w:jc w:val="left"/>
      </w:pPr>
      <w:r>
        <w:rPr>
          <w:rStyle w:val="Zkladntext211ptTun"/>
        </w:rPr>
        <w:t xml:space="preserve">Předmětem smlouvy je: </w:t>
      </w:r>
      <w:r>
        <w:t>- příjem a čištění dovezených odpadních vod na ČOV</w:t>
      </w:r>
    </w:p>
    <w:p w:rsidR="00273C84" w:rsidRDefault="00F807C7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4445"/>
        </w:tabs>
        <w:spacing w:before="0" w:after="0" w:line="280" w:lineRule="exact"/>
        <w:ind w:left="3880"/>
        <w:jc w:val="both"/>
      </w:pPr>
      <w:bookmarkStart w:id="5" w:name="bookmark3"/>
      <w:r>
        <w:t>Odběrné místo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7"/>
        <w:gridCol w:w="1637"/>
        <w:gridCol w:w="5966"/>
      </w:tblGrid>
      <w:tr w:rsidR="00273C8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2"/>
              </w:rPr>
              <w:t>Služby uvedené v čl. II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2"/>
              </w:rPr>
              <w:t>sou uskutečňovány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2"/>
              </w:rPr>
              <w:t xml:space="preserve">pro následující odběrné místo </w:t>
            </w:r>
            <w:r>
              <w:rPr>
                <w:rStyle w:val="Zkladntext22"/>
              </w:rPr>
              <w:t>objednavatele:</w:t>
            </w:r>
          </w:p>
        </w:tc>
      </w:tr>
      <w:tr w:rsidR="00273C8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left"/>
            </w:pPr>
            <w:r>
              <w:rPr>
                <w:rStyle w:val="Zkladntext22"/>
              </w:rPr>
              <w:t>Číslo odběrného místa: 90010-2569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Zkladntext22"/>
              </w:rPr>
              <w:t>Evidenční číslo: 900056479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21" w:lineRule="exact"/>
              <w:ind w:firstLine="0"/>
              <w:jc w:val="left"/>
            </w:pPr>
            <w:r>
              <w:rPr>
                <w:rStyle w:val="Zkladntext22"/>
              </w:rPr>
              <w:t>Popis objektu: skládka KSÚSV</w:t>
            </w:r>
          </w:p>
        </w:tc>
      </w:tr>
      <w:tr w:rsidR="00273C8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2"/>
              </w:rPr>
              <w:t>Adresa odběrného místa:</w:t>
            </w:r>
          </w:p>
          <w:p w:rsidR="00273C84" w:rsidRDefault="00F807C7">
            <w:pPr>
              <w:pStyle w:val="Zkladntext21"/>
              <w:framePr w:w="9600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Zkladntext22"/>
              </w:rPr>
              <w:t>Nové Město na Moravě, Soškova , k.ú. Nové Město na Moravě č.parc. 3568/3, 358</w:t>
            </w:r>
          </w:p>
        </w:tc>
      </w:tr>
    </w:tbl>
    <w:p w:rsidR="00273C84" w:rsidRDefault="00273C84">
      <w:pPr>
        <w:framePr w:w="9600" w:wrap="notBeside" w:vAnchor="text" w:hAnchor="text" w:xAlign="center" w:y="1"/>
        <w:rPr>
          <w:sz w:val="2"/>
          <w:szCs w:val="2"/>
        </w:rPr>
      </w:pPr>
    </w:p>
    <w:p w:rsidR="00273C84" w:rsidRDefault="00273C84">
      <w:pPr>
        <w:rPr>
          <w:sz w:val="2"/>
          <w:szCs w:val="2"/>
        </w:rPr>
      </w:pPr>
    </w:p>
    <w:p w:rsidR="00273C84" w:rsidRDefault="00F807C7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4285"/>
        </w:tabs>
        <w:spacing w:before="218" w:after="0" w:line="280" w:lineRule="exact"/>
        <w:ind w:left="3740"/>
        <w:jc w:val="both"/>
      </w:pPr>
      <w:bookmarkStart w:id="6" w:name="bookmark4"/>
      <w:r>
        <w:t>Specifikace služeb</w:t>
      </w:r>
      <w:bookmarkEnd w:id="6"/>
    </w:p>
    <w:p w:rsidR="00273C84" w:rsidRDefault="00F807C7">
      <w:pPr>
        <w:pStyle w:val="Zkladntext100"/>
        <w:shd w:val="clear" w:color="auto" w:fill="auto"/>
        <w:spacing w:line="509" w:lineRule="exact"/>
        <w:ind w:left="360"/>
        <w:jc w:val="both"/>
      </w:pPr>
      <w:r>
        <w:rPr>
          <w:rStyle w:val="Zkladntext10Netun"/>
        </w:rPr>
        <w:t xml:space="preserve">Druh odpadní vody: </w:t>
      </w:r>
      <w:r>
        <w:t>odpadní voda koncentrace 1600-7000 mg/1 BSK5, CHSK nad 10000 mg/1</w:t>
      </w:r>
    </w:p>
    <w:p w:rsidR="00273C84" w:rsidRDefault="00F807C7">
      <w:pPr>
        <w:pStyle w:val="Zkladntext110"/>
        <w:shd w:val="clear" w:color="auto" w:fill="auto"/>
        <w:ind w:left="360"/>
      </w:pPr>
      <w:r>
        <w:t xml:space="preserve">Četnost vyvážení: </w:t>
      </w:r>
      <w:r>
        <w:rPr>
          <w:rStyle w:val="Zkladntext1111pt"/>
          <w:b/>
          <w:bCs/>
        </w:rPr>
        <w:t xml:space="preserve">1 </w:t>
      </w:r>
      <w:r>
        <w:t xml:space="preserve">X </w:t>
      </w:r>
      <w:r>
        <w:rPr>
          <w:rStyle w:val="Zkladntext1111pt"/>
          <w:b/>
          <w:bCs/>
        </w:rPr>
        <w:t>kalendářní rok</w:t>
      </w:r>
    </w:p>
    <w:p w:rsidR="00273C84" w:rsidRDefault="00F807C7">
      <w:pPr>
        <w:pStyle w:val="Zkladntext21"/>
        <w:shd w:val="clear" w:color="auto" w:fill="auto"/>
        <w:spacing w:before="0" w:after="0" w:line="509" w:lineRule="exact"/>
        <w:ind w:left="360" w:firstLine="0"/>
        <w:jc w:val="both"/>
      </w:pPr>
      <w:r>
        <w:t xml:space="preserve">Množství odpadních vod: </w:t>
      </w:r>
      <w:r>
        <w:rPr>
          <w:rStyle w:val="Zkladntext211ptTun"/>
        </w:rPr>
        <w:t>4 m3</w:t>
      </w:r>
    </w:p>
    <w:p w:rsidR="00273C84" w:rsidRDefault="00F807C7">
      <w:pPr>
        <w:pStyle w:val="Zkladntext21"/>
        <w:shd w:val="clear" w:color="auto" w:fill="auto"/>
        <w:spacing w:before="0" w:after="165" w:line="200" w:lineRule="exact"/>
        <w:ind w:left="360" w:firstLine="0"/>
        <w:jc w:val="both"/>
      </w:pPr>
      <w:r>
        <w:t xml:space="preserve">Místo příjmu odpadních vod: </w:t>
      </w:r>
      <w:r>
        <w:rPr>
          <w:rStyle w:val="Zkladntext2Tun"/>
        </w:rPr>
        <w:t>stanovuje zhotovitel</w:t>
      </w:r>
    </w:p>
    <w:p w:rsidR="00273C84" w:rsidRDefault="00F807C7">
      <w:pPr>
        <w:pStyle w:val="Zkladntext21"/>
        <w:shd w:val="clear" w:color="auto" w:fill="auto"/>
        <w:spacing w:before="0" w:after="180" w:line="230" w:lineRule="exact"/>
        <w:ind w:left="360" w:firstLine="0"/>
        <w:jc w:val="both"/>
      </w:pPr>
      <w:r>
        <w:t xml:space="preserve">Vyvážený obsah nesmí obsahovat látky ve smyslu § 39 přílohy 1 zákonu č. </w:t>
      </w:r>
      <w:r>
        <w:t>254/2001 Sb., o vodách a o změně některých zákonů (vodní zákon) a musí být v souladu s kanalizačním řádem platným pro příslušnou kanalizaci a ČOV, která odpadní vodu přijímá.</w:t>
      </w:r>
    </w:p>
    <w:p w:rsidR="00273C84" w:rsidRDefault="00F807C7">
      <w:pPr>
        <w:pStyle w:val="Zkladntext21"/>
        <w:shd w:val="clear" w:color="auto" w:fill="auto"/>
        <w:spacing w:before="0" w:after="180" w:line="230" w:lineRule="exact"/>
        <w:ind w:left="360" w:firstLine="0"/>
        <w:jc w:val="both"/>
      </w:pPr>
      <w:r>
        <w:t xml:space="preserve">Zhotovitel má právo provádět kontrolu dovážené odpadní vody laboratorními testy. </w:t>
      </w:r>
      <w:r>
        <w:t xml:space="preserve">V případě zjištění, že dovezená odpadní voda obsahuje závadné látky, je v rozporu s hodnotami kanalizačního řádu nebo není druhem odpadní vody výše vymezeném , může zhotovitel kromě nákladů na laboratorní vzorky účtovat smluvní pokutu ve výši 50 000 Kč za </w:t>
      </w:r>
      <w:r>
        <w:t>každý druh takové látky.</w:t>
      </w:r>
    </w:p>
    <w:p w:rsidR="00273C84" w:rsidRDefault="00F807C7">
      <w:pPr>
        <w:pStyle w:val="Zkladntext21"/>
        <w:shd w:val="clear" w:color="auto" w:fill="auto"/>
        <w:spacing w:before="0" w:after="180" w:line="230" w:lineRule="exact"/>
        <w:ind w:left="360" w:firstLine="0"/>
        <w:jc w:val="both"/>
      </w:pPr>
      <w:r>
        <w:t>Předmětem této smlouvy není zajištění dovozu odpadní vody na ČOV. Dovoz odpadní vody nahrazuje neexistující kanalizaci. Dovoz lze uskutečňovat pouze prostřednictvím dopravců, kteří mají uzavřenu smlouvu na přepravu předmětu smlouvy</w:t>
      </w:r>
      <w:r>
        <w:t xml:space="preserve"> se zhotovitelem.</w:t>
      </w:r>
    </w:p>
    <w:p w:rsidR="00273C84" w:rsidRDefault="00F807C7">
      <w:pPr>
        <w:pStyle w:val="Zkladntext21"/>
        <w:shd w:val="clear" w:color="auto" w:fill="auto"/>
        <w:spacing w:before="0" w:after="680" w:line="230" w:lineRule="exact"/>
        <w:ind w:left="360" w:firstLine="0"/>
        <w:jc w:val="both"/>
      </w:pPr>
      <w:r>
        <w:t>Objednavatel je povinen před předáním odpadní vody přepravci se prokázat uzavřenou smlouvou se zhotovitelem a do evidenčního listu pro přepravu odpadních vod doplnit údaje, které jsou uvedeny v části smlouvy „Druh odpadní vody,, a dále do</w:t>
      </w:r>
      <w:r>
        <w:t xml:space="preserve"> poznámky na evidenčním listu pro přepravu odpadní vody doplnit číslo smlouvy. Bez těchto údajů nebude zhotovitelem umožněno přepravci realizovat předání odpadní vody na ČOV.</w:t>
      </w:r>
    </w:p>
    <w:p w:rsidR="00273C84" w:rsidRDefault="00F807C7">
      <w:pPr>
        <w:pStyle w:val="Zkladntext120"/>
        <w:shd w:val="clear" w:color="auto" w:fill="auto"/>
        <w:spacing w:before="0" w:line="130" w:lineRule="exact"/>
        <w:ind w:left="360"/>
      </w:pPr>
      <w:r>
        <w:t>(ienSiiil 2011 03</w:t>
      </w:r>
      <w:r>
        <w:br w:type="page"/>
      </w:r>
    </w:p>
    <w:p w:rsidR="00273C84" w:rsidRDefault="00F807C7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2911"/>
        </w:tabs>
        <w:spacing w:before="0" w:after="93" w:line="280" w:lineRule="exact"/>
        <w:ind w:left="2500"/>
        <w:jc w:val="both"/>
      </w:pPr>
      <w:bookmarkStart w:id="7" w:name="bookmark5"/>
      <w:r>
        <w:lastRenderedPageBreak/>
        <w:t>Cenové, fakturační, platební podmínky</w:t>
      </w:r>
      <w:bookmarkEnd w:id="7"/>
    </w:p>
    <w:p w:rsidR="00273C84" w:rsidRDefault="00F807C7">
      <w:pPr>
        <w:pStyle w:val="Zkladntext21"/>
        <w:shd w:val="clear" w:color="auto" w:fill="auto"/>
        <w:spacing w:before="0" w:after="180" w:line="226" w:lineRule="exact"/>
        <w:ind w:left="340" w:firstLine="0"/>
        <w:jc w:val="both"/>
      </w:pP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>
            <wp:simplePos x="0" y="0"/>
            <wp:positionH relativeFrom="margin">
              <wp:posOffset>6087110</wp:posOffset>
            </wp:positionH>
            <wp:positionV relativeFrom="paragraph">
              <wp:posOffset>-621665</wp:posOffset>
            </wp:positionV>
            <wp:extent cx="1207135" cy="1493520"/>
            <wp:effectExtent l="0" t="0" r="0" b="0"/>
            <wp:wrapSquare wrapText="left"/>
            <wp:docPr id="13" name="obrázek 13" descr="C:\Users\danko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anko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Cena za čištění </w:t>
      </w:r>
      <w:r>
        <w:t>dovezené odpadní vody závisí na kvalitě dovážených odpadních vod a řídí se ceníkem služč zhotovitele, platných pro dané fakturační období. Její výše je dána součinem dovezeného množství odpadní jednotkové ceníkové ceny v Kč/m3.</w:t>
      </w:r>
    </w:p>
    <w:p w:rsidR="00273C84" w:rsidRDefault="00F807C7">
      <w:pPr>
        <w:pStyle w:val="Zkladntext21"/>
        <w:numPr>
          <w:ilvl w:val="0"/>
          <w:numId w:val="4"/>
        </w:numPr>
        <w:shd w:val="clear" w:color="auto" w:fill="auto"/>
        <w:tabs>
          <w:tab w:val="left" w:pos="636"/>
        </w:tabs>
        <w:spacing w:before="0" w:after="0" w:line="226" w:lineRule="exact"/>
        <w:ind w:left="340" w:firstLine="0"/>
        <w:jc w:val="both"/>
      </w:pPr>
      <w:r>
        <w:t>případě, že objednavatel nev</w:t>
      </w:r>
      <w:r>
        <w:t>yveze na ČOV ve stanoveném období sjednané množství odpadní vody dle této smlouvy, obě smluvní strany se dohodly, že zhotovitel může objednavateli účtovat smluvní pokutu součinu rozdílu mezi sjednaným množstvím a skutečně vyvezeným množstvím odpadní vody a</w:t>
      </w:r>
      <w:r>
        <w:t xml:space="preserve"> jednotkové ceny dle ceníku prací zhotovitele, platnému k poslednímu dni stanoveného období.</w:t>
      </w:r>
    </w:p>
    <w:p w:rsidR="00273C84" w:rsidRDefault="00F807C7">
      <w:pPr>
        <w:pStyle w:val="Zkladntext21"/>
        <w:numPr>
          <w:ilvl w:val="0"/>
          <w:numId w:val="4"/>
        </w:numPr>
        <w:shd w:val="clear" w:color="auto" w:fill="auto"/>
        <w:tabs>
          <w:tab w:val="left" w:pos="650"/>
        </w:tabs>
        <w:spacing w:before="0" w:after="0" w:line="226" w:lineRule="exact"/>
        <w:ind w:left="340" w:firstLine="0"/>
        <w:jc w:val="both"/>
      </w:pPr>
      <w:r>
        <w:t xml:space="preserve">případě, že objednavatel nevyveze ve stanoveném období žádnou odpadní vodu, obě smluvní strany se dohodly, že zhotovitel může objednavateli účtovat smluvní pokutu </w:t>
      </w:r>
      <w:r>
        <w:t xml:space="preserve">ve výši součinu sjednaného množství odpadní vody a jednotkové ceny dle ceníku prací zhotovitele, platnému k poslednímu dni stanoveného období. Současně bude ze strany zhotovitele přistoupeno k podání podnětu na přešetření způsobu nakládání s odpadní vodou </w:t>
      </w:r>
      <w:r>
        <w:t>k příslušnému stavebnímu úřadu a odboru ŽP.</w:t>
      </w:r>
    </w:p>
    <w:p w:rsidR="00273C84" w:rsidRDefault="00F807C7">
      <w:pPr>
        <w:pStyle w:val="Zkladntext21"/>
        <w:shd w:val="clear" w:color="auto" w:fill="auto"/>
        <w:spacing w:before="0" w:after="176" w:line="226" w:lineRule="exact"/>
        <w:ind w:left="340" w:firstLine="0"/>
        <w:jc w:val="both"/>
      </w:pPr>
      <w:r>
        <w:t>Neplnění dovozu sjednaného množství odpadní vody bude považováno za podstatné porušení předmětu smlouvy s možností zhotovitele odstoupení od této smlouvy.</w:t>
      </w:r>
    </w:p>
    <w:p w:rsidR="00273C84" w:rsidRDefault="00F807C7">
      <w:pPr>
        <w:pStyle w:val="Zkladntext21"/>
        <w:shd w:val="clear" w:color="auto" w:fill="auto"/>
        <w:spacing w:before="0" w:after="64" w:line="230" w:lineRule="exact"/>
        <w:ind w:left="340" w:right="1060" w:firstLine="0"/>
        <w:jc w:val="left"/>
      </w:pPr>
      <w:r>
        <w:t>Vyúčtování příjmu a čištění dovezené odpadní vody zhotovi</w:t>
      </w:r>
      <w:r>
        <w:t>tel provede prostřednictvím faktury. Datum uskutečnění zdanitelného plnění nastane dnem vystavení faktury (daňového dokladu).</w:t>
      </w:r>
    </w:p>
    <w:p w:rsidR="00273C84" w:rsidRDefault="00F807C7">
      <w:pPr>
        <w:pStyle w:val="Zkladntext21"/>
        <w:shd w:val="clear" w:color="auto" w:fill="auto"/>
        <w:spacing w:before="0" w:after="89" w:line="226" w:lineRule="exact"/>
        <w:ind w:left="340" w:firstLine="0"/>
        <w:jc w:val="both"/>
      </w:pPr>
      <w:r>
        <w:t xml:space="preserve">Nezaplatí -li objednavatel ve lhůtě splatnosti vyúčtování příjmu a čištění dovezené odpadní vody a neučiní-li tak ani v přiměřené </w:t>
      </w:r>
      <w:r>
        <w:t>náhradní lhůtě, kterou mu zhotovitel v písemné výzvě stanovil, nebude ze strany zhotovitele umožněno další plnění z této smlouvy, tj. příjem odpadních vod na ČOV.</w:t>
      </w:r>
    </w:p>
    <w:p w:rsidR="00273C84" w:rsidRDefault="00F807C7">
      <w:pPr>
        <w:pStyle w:val="Zkladntext60"/>
        <w:shd w:val="clear" w:color="auto" w:fill="auto"/>
        <w:spacing w:after="0" w:line="190" w:lineRule="exact"/>
        <w:ind w:left="440"/>
      </w:pPr>
      <w:r>
        <w:t>Zasílací adresa odběratele (plátce) pro platební doklady:</w:t>
      </w:r>
    </w:p>
    <w:p w:rsidR="00273C84" w:rsidRDefault="00F807C7">
      <w:pPr>
        <w:pStyle w:val="Zkladntext21"/>
        <w:shd w:val="clear" w:color="auto" w:fill="auto"/>
        <w:spacing w:before="0" w:after="113" w:line="200" w:lineRule="exact"/>
        <w:ind w:left="440" w:firstLine="0"/>
        <w:jc w:val="left"/>
      </w:pPr>
      <w:r>
        <w:t xml:space="preserve">Krajská správa a údržba silnic </w:t>
      </w:r>
      <w:r>
        <w:t>Vysočiny, příspěvková organizace, Jihlavská 1, 591 01 Žďár nad Sázavou 1</w:t>
      </w:r>
    </w:p>
    <w:p w:rsidR="00273C84" w:rsidRDefault="00F807C7">
      <w:pPr>
        <w:pStyle w:val="Nadpis20"/>
        <w:keepNext/>
        <w:keepLines/>
        <w:numPr>
          <w:ilvl w:val="0"/>
          <w:numId w:val="3"/>
        </w:numPr>
        <w:shd w:val="clear" w:color="auto" w:fill="auto"/>
        <w:tabs>
          <w:tab w:val="left" w:pos="4001"/>
        </w:tabs>
        <w:spacing w:before="0" w:after="108" w:line="280" w:lineRule="exact"/>
        <w:ind w:left="3480"/>
        <w:jc w:val="both"/>
      </w:pPr>
      <w:bookmarkStart w:id="8" w:name="bookmark6"/>
      <w:r>
        <w:t>Závěrečná ustanovení</w:t>
      </w:r>
      <w:bookmarkEnd w:id="8"/>
    </w:p>
    <w:p w:rsidR="00273C84" w:rsidRDefault="00F807C7">
      <w:pPr>
        <w:pStyle w:val="Zkladntext21"/>
        <w:shd w:val="clear" w:color="auto" w:fill="auto"/>
        <w:spacing w:before="0" w:after="0" w:line="200" w:lineRule="exact"/>
        <w:ind w:left="340" w:firstLine="0"/>
        <w:jc w:val="both"/>
      </w:pPr>
      <w:r>
        <w:t xml:space="preserve">Smlouva se uzavírá na </w:t>
      </w:r>
      <w:r>
        <w:rPr>
          <w:rStyle w:val="Zkladntext2Tun"/>
        </w:rPr>
        <w:t xml:space="preserve">dobu neurčitou </w:t>
      </w:r>
      <w:r>
        <w:t xml:space="preserve">s účinností od </w:t>
      </w:r>
      <w:r>
        <w:rPr>
          <w:rStyle w:val="Zkladntext2Tun"/>
        </w:rPr>
        <w:t>12.10.2017.</w:t>
      </w:r>
    </w:p>
    <w:p w:rsidR="00273C84" w:rsidRDefault="00F807C7">
      <w:pPr>
        <w:pStyle w:val="Zkladntext21"/>
        <w:shd w:val="clear" w:color="auto" w:fill="auto"/>
        <w:spacing w:before="0" w:after="0" w:line="230" w:lineRule="exact"/>
        <w:ind w:left="340" w:firstLine="0"/>
        <w:jc w:val="both"/>
      </w:pPr>
      <w:r>
        <w:t>Zhotovitel a objednavatel se zavazují, že jakékoliv skutečnosti, které budou mít vliv na změnu kte</w:t>
      </w:r>
      <w:r>
        <w:t>rékoliv části této smlouvy, budou druhé smluvní straně oznámeny písemně do 30 dnů od této skutečnosti. Změna smlouvy je možná jen písemnou formou.</w:t>
      </w:r>
    </w:p>
    <w:p w:rsidR="00273C84" w:rsidRDefault="00F807C7">
      <w:pPr>
        <w:pStyle w:val="Zkladntext21"/>
        <w:shd w:val="clear" w:color="auto" w:fill="auto"/>
        <w:spacing w:before="0" w:after="180" w:line="230" w:lineRule="exact"/>
        <w:ind w:left="340" w:firstLine="0"/>
        <w:jc w:val="both"/>
      </w:pPr>
      <w:r>
        <w:t>Smluvní strany mohou uzavřenou smlouvu vypovědět, pokud se mezi sebou nedohodnou jinak. Výpovědní doba se sje</w:t>
      </w:r>
      <w:r>
        <w:t>dnává v délce 1 měsíc, přičemž výpovědní doba začne plynout prvním dnem měsíce následujícího po doručení projevu vůle.</w:t>
      </w:r>
    </w:p>
    <w:p w:rsidR="00273C84" w:rsidRDefault="00F807C7">
      <w:pPr>
        <w:pStyle w:val="Zkladntext21"/>
        <w:shd w:val="clear" w:color="auto" w:fill="auto"/>
        <w:spacing w:before="0" w:after="0" w:line="230" w:lineRule="exact"/>
        <w:ind w:left="340" w:firstLine="0"/>
        <w:jc w:val="both"/>
      </w:pPr>
      <w:r>
        <w:t>Vztahy mezi zhotovitelem a objednavatelem, které nejsou výslovně upraveny touto smlouvou, se řídí občanským zákoníkem.</w:t>
      </w:r>
    </w:p>
    <w:p w:rsidR="00273C84" w:rsidRDefault="00F807C7">
      <w:pPr>
        <w:pStyle w:val="Zkladntext21"/>
        <w:shd w:val="clear" w:color="auto" w:fill="auto"/>
        <w:spacing w:before="0" w:after="129" w:line="200" w:lineRule="exact"/>
        <w:ind w:left="340" w:firstLine="0"/>
        <w:jc w:val="both"/>
      </w:pPr>
      <w:r>
        <w:t xml:space="preserve">Smlouva se </w:t>
      </w:r>
      <w:r>
        <w:t>vypracovává ve dvou vyhotoveních, po jednom pro každou smluvní stranu.</w:t>
      </w:r>
    </w:p>
    <w:p w:rsidR="00273C84" w:rsidRDefault="00F807C7">
      <w:pPr>
        <w:pStyle w:val="Zkladntext21"/>
        <w:shd w:val="clear" w:color="auto" w:fill="auto"/>
        <w:spacing w:before="0" w:after="0" w:line="230" w:lineRule="exact"/>
        <w:ind w:left="340" w:firstLine="0"/>
        <w:jc w:val="both"/>
      </w:pPr>
      <w:r>
        <w:t>Přílohou této smlouvy je podklad pro zpracování smlouvy na příjem odpadních vod na ČOV.</w:t>
      </w:r>
    </w:p>
    <w:p w:rsidR="00273C84" w:rsidRDefault="00F807C7">
      <w:pPr>
        <w:pStyle w:val="Zkladntext21"/>
        <w:shd w:val="clear" w:color="auto" w:fill="auto"/>
        <w:spacing w:before="0" w:after="444" w:line="230" w:lineRule="exact"/>
        <w:ind w:left="340" w:firstLine="0"/>
        <w:jc w:val="both"/>
      </w:pPr>
      <w:r>
        <w:t>Dnem nabytí účinnosti této smlouvy pozbývají účinnosti dřívější smluvní ujednání mezi smluvními s</w:t>
      </w:r>
      <w:r>
        <w:t>tranami týkající se příjmu odpadních vod na ČOV.</w:t>
      </w:r>
    </w:p>
    <w:p w:rsidR="00273C84" w:rsidRDefault="00F807C7">
      <w:pPr>
        <w:pStyle w:val="Zkladntext21"/>
        <w:shd w:val="clear" w:color="auto" w:fill="auto"/>
        <w:spacing w:before="0" w:after="760" w:line="200" w:lineRule="exact"/>
        <w:ind w:left="340" w:firstLine="0"/>
        <w:jc w:val="both"/>
      </w:pPr>
      <w:r>
        <w:t>Ve Žďáře nad Sázavou dne 12.10.2017</w:t>
      </w:r>
    </w:p>
    <w:p w:rsidR="00273C84" w:rsidRDefault="00F807C7">
      <w:pPr>
        <w:pStyle w:val="Zkladntext21"/>
        <w:shd w:val="clear" w:color="auto" w:fill="auto"/>
        <w:spacing w:before="0" w:after="0" w:line="200" w:lineRule="exact"/>
        <w:ind w:firstLine="0"/>
      </w:pPr>
      <w:r>
        <w:rPr>
          <w:rStyle w:val="Zkladntext2Kurzva"/>
          <w:vertAlign w:val="superscript"/>
        </w:rPr>
        <w:t>V</w:t>
      </w:r>
      <w:r>
        <w:rPr>
          <w:rStyle w:val="Zkladntext23"/>
        </w:rPr>
        <w:t xml:space="preserve"> </w:t>
      </w:r>
      <w:r>
        <w:rPr>
          <w:rStyle w:val="Zkladntext2dkovn2pt"/>
        </w:rPr>
        <w:t>OBfiRgDJSKň</w:t>
      </w:r>
    </w:p>
    <w:p w:rsidR="00273C84" w:rsidRDefault="00F807C7">
      <w:pPr>
        <w:pStyle w:val="Zkladntext130"/>
        <w:shd w:val="clear" w:color="auto" w:fill="auto"/>
        <w:spacing w:after="207"/>
      </w:pPr>
      <w:r>
        <w:rPr>
          <w:noProof/>
          <w:lang w:bidi="ar-SA"/>
        </w:rPr>
        <mc:AlternateContent>
          <mc:Choice Requires="wps">
            <w:drawing>
              <wp:anchor distT="423545" distB="0" distL="347345" distR="63500" simplePos="0" relativeHeight="251655168" behindDoc="1" locked="0" layoutInCell="1" allowOverlap="1">
                <wp:simplePos x="0" y="0"/>
                <wp:positionH relativeFrom="margin">
                  <wp:posOffset>1390015</wp:posOffset>
                </wp:positionH>
                <wp:positionV relativeFrom="paragraph">
                  <wp:posOffset>410210</wp:posOffset>
                </wp:positionV>
                <wp:extent cx="1036320" cy="127000"/>
                <wp:effectExtent l="0" t="635" r="2540" b="3810"/>
                <wp:wrapSquare wrapText="left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2dkovn2ptExact"/>
                              </w:rPr>
                              <w:t>ZHOTOVITE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109.45pt;margin-top:32.3pt;width:81.6pt;height:10pt;z-index:-251661312;visibility:visible;mso-wrap-style:square;mso-width-percent:0;mso-height-percent:0;mso-wrap-distance-left:27.35pt;mso-wrap-distance-top:33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2dkovn2ptExact"/>
                        </w:rPr>
                        <w:t>ZHOTOVITE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0" distL="347345" distR="63500" simplePos="0" relativeHeight="251656192" behindDoc="1" locked="0" layoutInCell="1" allowOverlap="1">
                <wp:simplePos x="0" y="0"/>
                <wp:positionH relativeFrom="margin">
                  <wp:posOffset>4321810</wp:posOffset>
                </wp:positionH>
                <wp:positionV relativeFrom="paragraph">
                  <wp:posOffset>419100</wp:posOffset>
                </wp:positionV>
                <wp:extent cx="1402080" cy="127000"/>
                <wp:effectExtent l="0" t="0" r="635" b="1270"/>
                <wp:wrapSquare wrapText="left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C84" w:rsidRDefault="00F807C7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2dkovn2ptExact"/>
                              </w:rPr>
                              <w:t>OBJEDNAVATEL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40.3pt;margin-top:33pt;width:110.4pt;height:10pt;z-index:-251660288;visibility:visible;mso-wrap-style:square;mso-width-percent:0;mso-height-percent:0;mso-wrap-distance-left:27.35pt;mso-wrap-distance-top:33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" filled="f" stroked="f">
                <v:textbox style="mso-fit-shape-to-text:t" inset="0,0,0,0">
                  <w:txbxContent>
                    <w:p w:rsidR="00273C84" w:rsidRDefault="00F807C7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2dkovn2ptExact"/>
                        </w:rPr>
                        <w:t>OBJEDNAVATEL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13ArialNarrow65ptMalpsmena"/>
        </w:rPr>
        <w:t>akciová</w:t>
      </w:r>
      <w:r>
        <w:rPr>
          <w:rStyle w:val="Zkladntext13ArialNarrow65pt"/>
        </w:rPr>
        <w:t xml:space="preserve"> SPOLEČNOST, a. s. </w:t>
      </w:r>
      <w:r>
        <w:rPr>
          <w:rStyle w:val="Zkladntext131"/>
        </w:rPr>
        <w:t>Soběšická 820/156, Lesná, 638 00 Brno -26-</w:t>
      </w:r>
    </w:p>
    <w:p w:rsidR="00273C84" w:rsidRDefault="00F807C7">
      <w:pPr>
        <w:pStyle w:val="Zkladntext140"/>
        <w:shd w:val="clear" w:color="auto" w:fill="auto"/>
        <w:spacing w:before="0" w:after="1587"/>
        <w:ind w:left="6880" w:right="1200"/>
      </w:pPr>
      <w:r>
        <w:rPr>
          <w:rStyle w:val="Zkladntext141"/>
        </w:rPr>
        <w:t>£3</w:t>
      </w:r>
      <w:r>
        <w:rPr>
          <w:rStyle w:val="Zkladntext141"/>
          <w:vertAlign w:val="superscript"/>
        </w:rPr>
        <w:t>K,djsk</w:t>
      </w:r>
      <w:r>
        <w:rPr>
          <w:rStyle w:val="Zkladntext141"/>
        </w:rPr>
        <w:t xml:space="preserve">f </w:t>
      </w:r>
      <w:r>
        <w:rPr>
          <w:rStyle w:val="Zkladntext141"/>
          <w:vertAlign w:val="superscript"/>
        </w:rPr>
        <w:t>s</w:t>
      </w:r>
      <w:r>
        <w:rPr>
          <w:rStyle w:val="Zkladntext141"/>
        </w:rPr>
        <w:t>P^va a údržba silnic Vysočiny</w:t>
      </w:r>
    </w:p>
    <w:p w:rsidR="00273C84" w:rsidRDefault="00F807C7">
      <w:pPr>
        <w:pStyle w:val="Zkladntext150"/>
        <w:shd w:val="clear" w:color="auto" w:fill="auto"/>
        <w:spacing w:before="0" w:line="130" w:lineRule="exact"/>
        <w:ind w:left="340"/>
      </w:pPr>
      <w:r>
        <w:t>(ienSmi 20 i 1 03</w:t>
      </w:r>
      <w:r>
        <w:br w:type="page"/>
      </w:r>
      <w:bookmarkStart w:id="9" w:name="_GoBack"/>
      <w:bookmarkEnd w:id="9"/>
    </w:p>
    <w:sectPr w:rsidR="00273C84">
      <w:type w:val="continuous"/>
      <w:pgSz w:w="12816" w:h="16910"/>
      <w:pgMar w:top="557" w:right="899" w:bottom="47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7C7" w:rsidRDefault="00F807C7">
      <w:r>
        <w:separator/>
      </w:r>
    </w:p>
  </w:endnote>
  <w:endnote w:type="continuationSeparator" w:id="0">
    <w:p w:rsidR="00F807C7" w:rsidRDefault="00F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7C7" w:rsidRDefault="00F807C7"/>
  </w:footnote>
  <w:footnote w:type="continuationSeparator" w:id="0">
    <w:p w:rsidR="00F807C7" w:rsidRDefault="00F807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6B7"/>
    <w:multiLevelType w:val="multilevel"/>
    <w:tmpl w:val="5F663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E10D4A"/>
    <w:multiLevelType w:val="multilevel"/>
    <w:tmpl w:val="2690B8D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AB2079"/>
    <w:multiLevelType w:val="multilevel"/>
    <w:tmpl w:val="FB70872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DE3FF1"/>
    <w:multiLevelType w:val="multilevel"/>
    <w:tmpl w:val="81EA53A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84"/>
    <w:rsid w:val="00273C84"/>
    <w:rsid w:val="00F8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Calibri85ptNetunNekurzvaExact">
    <w:name w:val="Základní text (3) + Calibri;8;5 pt;Ne tučné;Ne kurzíva Exact"/>
    <w:basedOn w:val="Zkladntext3"/>
    <w:rPr>
      <w:rFonts w:ascii="Calibri" w:eastAsia="Calibri" w:hAnsi="Calibri" w:cs="Calibr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ptExact">
    <w:name w:val="Základní text (6) + 10 pt Exac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8Exact0">
    <w:name w:val="Základní text (8) Exact"/>
    <w:basedOn w:val="Zkladntext8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dkovn2ptExact">
    <w:name w:val="Titulek obrázku (2) + Řádkování 2 pt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8Exact">
    <w:name w:val="Základní text (18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20Exact">
    <w:name w:val="Základní text (20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20NetunNekurzvadkovn0ptExact">
    <w:name w:val="Základní text (20) + Ne tučné;Ne kurzíva;Řádkování 0 pt Exac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19Exact">
    <w:name w:val="Základní text (19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9TunKurzvadkovn0ptExact">
    <w:name w:val="Základní text (19) + Tučné;Kurzíva;Řádkování 0 pt Exac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19TunKurzvadkovn1ptExact">
    <w:name w:val="Základní text (19) + Tučné;Kurzíva;Řádkování 1 pt Exac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1910ptExact">
    <w:name w:val="Základní text (19) + 10 pt Exac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9Exact0">
    <w:name w:val="Základní text (19) Exac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25Exact">
    <w:name w:val="Základní text (25) Exact"/>
    <w:basedOn w:val="Standardnpsmoodstavce"/>
    <w:link w:val="Zkladntext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Exact">
    <w:name w:val="Základní text (1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Titulekobrzku4dkovn4ptExact">
    <w:name w:val="Titulek obrázku (4) + Řádkování 4 pt Exact"/>
    <w:basedOn w:val="Titulekobrzku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NetunExact">
    <w:name w:val="Základní text (10) + Ne tučné Exact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1pt">
    <w:name w:val="Základní text (11) + 11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ArialNarrow65ptMalpsmena">
    <w:name w:val="Základní text (13) + Arial Narrow;6;5 pt;Malá písmena"/>
    <w:basedOn w:val="Zkladntext1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ArialNarrow65pt">
    <w:name w:val="Základní text (13) + Arial Narrow;6;5 pt"/>
    <w:basedOn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1">
    <w:name w:val="Základní text (14)"/>
    <w:basedOn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Kurzvadkovn0pt">
    <w:name w:val="Nadpis #2 + Ne tučné;Kurzíva;Řádkování 0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711ptTunNekurzva">
    <w:name w:val="Základní text (17) + 11 pt;Tučné;Ne kurzíva"/>
    <w:basedOn w:val="Zkladn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9TunKurzvadkovn1pt">
    <w:name w:val="Základní text (19) + Tučné;Kurzíva;Řádkování 1 p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0">
    <w:name w:val="Základní text (20)_"/>
    <w:basedOn w:val="Standardnpsmoodstavce"/>
    <w:link w:val="Zkladntext20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20NetunNekurzvadkovn0pt">
    <w:name w:val="Základní text (20) + Ne tučné;Ne kurzíva;Řádkování 0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0Calibri95ptdkovn-2pt">
    <w:name w:val="Základní text (20) + Calibri;9;5 pt;Řádkování -2 pt"/>
    <w:basedOn w:val="Zkladntext20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0dkovn1pt">
    <w:name w:val="Základní text (20) + Řádkování 1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2112ptNekurzvadkovn0pt">
    <w:name w:val="Základní text (21) + 12 pt;Ne kurzíva;Řádkování 0 pt"/>
    <w:basedOn w:val="Zkladn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TunNekurzvadkovn0pt">
    <w:name w:val="Základní text (21) + Tučné;Ne kurzíva;Řádkování 0 pt"/>
    <w:basedOn w:val="Zkladntext2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dkovn-2pt">
    <w:name w:val="Základní text (21) + Řádkování -2 pt"/>
    <w:basedOn w:val="Zkladn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NetunKurzva">
    <w:name w:val="Základní text (4) + 12 pt;Ne tučné;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2ptNetun">
    <w:name w:val="Základní text (4) + 12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91">
    <w:name w:val="Základní text (19)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Titulektabulky211ptNekurzvadkovn0pt">
    <w:name w:val="Titulek tabulky (2) + 11 pt;Ne kurzíva;Řádkování 0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NetunNekurzvadkovn0pt">
    <w:name w:val="Titulek tabulky (2) + Ne tučné;Ne kurzíva;Řádkování 0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2dkovn1pt">
    <w:name w:val="Titulek tabulky (2) + Řádkování 1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1ptTun1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0">
    <w:name w:val="Základní text (22)_"/>
    <w:basedOn w:val="Standardnpsmoodstavce"/>
    <w:link w:val="Zkladntext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0dkovn1pt0">
    <w:name w:val="Základní text (20) + Řádkování 1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0">
    <w:name w:val="Základní text (23)_"/>
    <w:basedOn w:val="Standardnpsmoodstavce"/>
    <w:link w:val="Zkladntext2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40">
    <w:name w:val="Základní text (24)_"/>
    <w:basedOn w:val="Standardnpsmoodstavce"/>
    <w:link w:val="Zkladntext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414ptNekurzvadkovn-1pt">
    <w:name w:val="Základní text (24) + 14 pt;Ne kurzíva;Řádkování -1 pt"/>
    <w:basedOn w:val="Zkladntext2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6">
    <w:name w:val="Základní text (26)_"/>
    <w:basedOn w:val="Standardnpsmoodstavce"/>
    <w:link w:val="Zkladntext26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95ptNetun">
    <w:name w:val="Základní text (4) + 9;5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90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1">
    <w:name w:val="Základní text (2)"/>
    <w:basedOn w:val="Normln"/>
    <w:link w:val="Zkladntext2"/>
    <w:pPr>
      <w:shd w:val="clear" w:color="auto" w:fill="FFFFFF"/>
      <w:spacing w:before="120" w:after="360" w:line="0" w:lineRule="atLeas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0" w:lineRule="atLeast"/>
      <w:jc w:val="right"/>
    </w:pPr>
    <w:rPr>
      <w:rFonts w:ascii="Verdana" w:eastAsia="Verdana" w:hAnsi="Verdana" w:cs="Verdana"/>
      <w:i/>
      <w:iCs/>
      <w:spacing w:val="-20"/>
      <w:sz w:val="36"/>
      <w:szCs w:val="3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9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60" w:line="16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0">
    <w:name w:val="Základní text (20)"/>
    <w:basedOn w:val="Normln"/>
    <w:link w:val="Zkladntext20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180" w:line="1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509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80" w:after="1560" w:line="163" w:lineRule="exact"/>
      <w:ind w:hanging="680"/>
    </w:pPr>
    <w:rPr>
      <w:rFonts w:ascii="Calibri" w:eastAsia="Calibri" w:hAnsi="Calibri" w:cs="Calibri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560" w:line="0" w:lineRule="atLeas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after="24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31">
    <w:name w:val="Základní text (23)"/>
    <w:basedOn w:val="Normln"/>
    <w:link w:val="Zkladntext23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Zkladntext241">
    <w:name w:val="Základní text (24)"/>
    <w:basedOn w:val="Normln"/>
    <w:link w:val="Zkladntext2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270">
    <w:name w:val="Základní text (27)"/>
    <w:basedOn w:val="Normln"/>
    <w:link w:val="Zkladntext27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3Calibri85ptNetunNekurzvaExact">
    <w:name w:val="Základní text (3) + Calibri;8;5 pt;Ne tučné;Ne kurzíva Exact"/>
    <w:basedOn w:val="Zkladntext3"/>
    <w:rPr>
      <w:rFonts w:ascii="Calibri" w:eastAsia="Calibri" w:hAnsi="Calibri" w:cs="Calibri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ptExact">
    <w:name w:val="Základní text (6) + 10 pt Exac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0">
    <w:name w:val="Základní text (7) Exact"/>
    <w:basedOn w:val="Zkladntext7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Zkladntext8Exact0">
    <w:name w:val="Základní text (8) Exact"/>
    <w:basedOn w:val="Zkladntext8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Exact">
    <w:name w:val="Základní text (10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dkovn2ptExact">
    <w:name w:val="Titulek obrázku (2) + Řádkování 2 pt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alibri" w:eastAsia="Calibri" w:hAnsi="Calibri" w:cs="Calibri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8Exact">
    <w:name w:val="Základní text (18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20Exact">
    <w:name w:val="Základní text (20) Exact"/>
    <w:basedOn w:val="Standardnpsmoodstavc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20NetunNekurzvadkovn0ptExact">
    <w:name w:val="Základní text (20) + Ne tučné;Ne kurzíva;Řádkování 0 pt Exac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19Exact">
    <w:name w:val="Základní text (19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9TunKurzvadkovn0ptExact">
    <w:name w:val="Základní text (19) + Tučné;Kurzíva;Řádkování 0 pt Exac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19TunKurzvadkovn1ptExact">
    <w:name w:val="Základní text (19) + Tučné;Kurzíva;Řádkování 1 pt Exac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1910ptExact">
    <w:name w:val="Základní text (19) + 10 pt Exac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9Exact0">
    <w:name w:val="Základní text (19) Exac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Zkladntext25Exact">
    <w:name w:val="Základní text (25) Exact"/>
    <w:basedOn w:val="Standardnpsmoodstavce"/>
    <w:link w:val="Zkladntext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7Exact">
    <w:name w:val="Základní text (17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Titulekobrzku4dkovn4ptExact">
    <w:name w:val="Titulek obrázku (4) + Řádkování 4 pt Exact"/>
    <w:basedOn w:val="Titulekobrzku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16Exact">
    <w:name w:val="Základní text (1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NetunExact">
    <w:name w:val="Základní text (10) + Ne tučné Exact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Netun">
    <w:name w:val="Základní text (10) + Ne tučné"/>
    <w:basedOn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1pt">
    <w:name w:val="Základní text (11) + 11 pt"/>
    <w:basedOn w:val="Zkladntext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ArialNarrow65ptMalpsmena">
    <w:name w:val="Základní text (13) + Arial Narrow;6;5 pt;Malá písmena"/>
    <w:basedOn w:val="Zkladntext1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ArialNarrow65pt">
    <w:name w:val="Základní text (13) + Arial Narrow;6;5 pt"/>
    <w:basedOn w:val="Zkladntext1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1">
    <w:name w:val="Základní text (13)"/>
    <w:basedOn w:val="Zkladntext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1">
    <w:name w:val="Základní text (14)"/>
    <w:basedOn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Kurzvadkovn0pt">
    <w:name w:val="Nadpis #2 + Ne tučné;Kurzíva;Řádkování 0 pt"/>
    <w:basedOn w:val="Nadpi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1711ptTunNekurzva">
    <w:name w:val="Základní text (17) + 11 pt;Tučné;Ne kurzíva"/>
    <w:basedOn w:val="Zkladntext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9TunKurzvadkovn1pt">
    <w:name w:val="Základní text (19) + Tučné;Kurzíva;Řádkování 1 p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0">
    <w:name w:val="Základní text (20)_"/>
    <w:basedOn w:val="Standardnpsmoodstavce"/>
    <w:link w:val="Zkladntext20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20NetunNekurzvadkovn0pt">
    <w:name w:val="Základní text (20) + Ne tučné;Ne kurzíva;Řádkování 0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0Calibri95ptdkovn-2pt">
    <w:name w:val="Základní text (20) + Calibri;9;5 pt;Řádkování -2 pt"/>
    <w:basedOn w:val="Zkladntext20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0dkovn1pt">
    <w:name w:val="Základní text (20) + Řádkování 1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Zkladntext2112ptNekurzvadkovn0pt">
    <w:name w:val="Základní text (21) + 12 pt;Ne kurzíva;Řádkování 0 pt"/>
    <w:basedOn w:val="Zkladn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TunNekurzvadkovn0pt">
    <w:name w:val="Základní text (21) + Tučné;Ne kurzíva;Řádkování 0 pt"/>
    <w:basedOn w:val="Zkladntext2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1dkovn-2pt">
    <w:name w:val="Základní text (21) + Řádkování -2 pt"/>
    <w:basedOn w:val="Zkladntext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NetunKurzva">
    <w:name w:val="Základní text (4) + 12 pt;Ne tučné;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2ptNetun">
    <w:name w:val="Základní text (4) + 12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1ptTun0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91">
    <w:name w:val="Základní text (19)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Titulektabulky211ptNekurzvadkovn0pt">
    <w:name w:val="Titulek tabulky (2) + 11 pt;Ne kurzíva;Řádkování 0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NetunNekurzvadkovn0pt">
    <w:name w:val="Titulek tabulky (2) + Ne tučné;Ne kurzíva;Řádkování 0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2dkovn1pt">
    <w:name w:val="Titulek tabulky (2) + Řádkování 1 pt"/>
    <w:basedOn w:val="Titulektabulky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11ptTun1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Kurzva">
    <w:name w:val="Základní text (2) + 12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0">
    <w:name w:val="Základní text (22)_"/>
    <w:basedOn w:val="Standardnpsmoodstavce"/>
    <w:link w:val="Zkladntext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0dkovn1pt0">
    <w:name w:val="Základní text (20) + Řádkování 1 pt"/>
    <w:basedOn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30">
    <w:name w:val="Základní text (23)_"/>
    <w:basedOn w:val="Standardnpsmoodstavce"/>
    <w:link w:val="Zkladntext2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40">
    <w:name w:val="Základní text (24)_"/>
    <w:basedOn w:val="Standardnpsmoodstavce"/>
    <w:link w:val="Zkladntext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2414ptNekurzvadkovn-1pt">
    <w:name w:val="Základní text (24) + 14 pt;Ne kurzíva;Řádkování -1 pt"/>
    <w:basedOn w:val="Zkladntext2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6">
    <w:name w:val="Základní text (26)_"/>
    <w:basedOn w:val="Standardnpsmoodstavce"/>
    <w:link w:val="Zkladntext26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495ptNetun">
    <w:name w:val="Základní text (4) + 9;5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7">
    <w:name w:val="Základní text (27)_"/>
    <w:basedOn w:val="Standardnpsmoodstavce"/>
    <w:link w:val="Zkladntext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90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1">
    <w:name w:val="Základní text (2)"/>
    <w:basedOn w:val="Normln"/>
    <w:link w:val="Zkladntext2"/>
    <w:pPr>
      <w:shd w:val="clear" w:color="auto" w:fill="FFFFFF"/>
      <w:spacing w:before="120" w:after="360" w:line="0" w:lineRule="atLeast"/>
      <w:ind w:hanging="4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20" w:line="0" w:lineRule="atLeast"/>
      <w:jc w:val="right"/>
    </w:pPr>
    <w:rPr>
      <w:rFonts w:ascii="Verdana" w:eastAsia="Verdana" w:hAnsi="Verdana" w:cs="Verdana"/>
      <w:i/>
      <w:iCs/>
      <w:spacing w:val="-20"/>
      <w:sz w:val="36"/>
      <w:szCs w:val="3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90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60" w:line="16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0">
    <w:name w:val="Základní text (20)"/>
    <w:basedOn w:val="Normln"/>
    <w:link w:val="Zkladntext20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180" w:line="16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509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0" w:line="0" w:lineRule="atLeast"/>
      <w:jc w:val="both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197" w:lineRule="exact"/>
      <w:jc w:val="right"/>
    </w:pPr>
    <w:rPr>
      <w:rFonts w:ascii="Calibri" w:eastAsia="Calibri" w:hAnsi="Calibri" w:cs="Calibri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180" w:after="1560" w:line="163" w:lineRule="exact"/>
      <w:ind w:hanging="680"/>
    </w:pPr>
    <w:rPr>
      <w:rFonts w:ascii="Calibri" w:eastAsia="Calibri" w:hAnsi="Calibri" w:cs="Calibri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560" w:line="0" w:lineRule="atLeast"/>
      <w:jc w:val="both"/>
    </w:pPr>
    <w:rPr>
      <w:rFonts w:ascii="Arial Narrow" w:eastAsia="Arial Narrow" w:hAnsi="Arial Narrow" w:cs="Arial Narrow"/>
      <w:sz w:val="13"/>
      <w:szCs w:val="13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21">
    <w:name w:val="Základní text (22)"/>
    <w:basedOn w:val="Normln"/>
    <w:link w:val="Zkladntext220"/>
    <w:pPr>
      <w:shd w:val="clear" w:color="auto" w:fill="FFFFFF"/>
      <w:spacing w:after="240"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31">
    <w:name w:val="Základní text (23)"/>
    <w:basedOn w:val="Normln"/>
    <w:link w:val="Zkladntext23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36"/>
      <w:szCs w:val="36"/>
    </w:rPr>
  </w:style>
  <w:style w:type="paragraph" w:customStyle="1" w:styleId="Zkladntext241">
    <w:name w:val="Základní text (24)"/>
    <w:basedOn w:val="Normln"/>
    <w:link w:val="Zkladntext24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260">
    <w:name w:val="Základní text (26)"/>
    <w:basedOn w:val="Normln"/>
    <w:link w:val="Zkladntext26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Zkladntext270">
    <w:name w:val="Základní text (27)"/>
    <w:basedOn w:val="Normln"/>
    <w:link w:val="Zkladntext27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2017-10-25T07:18:00Z</dcterms:created>
  <dcterms:modified xsi:type="dcterms:W3CDTF">2017-10-25T07:24:00Z</dcterms:modified>
</cp:coreProperties>
</file>