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CA" w:rsidRDefault="006277AA">
      <w:pPr>
        <w:pStyle w:val="Nadpis30"/>
        <w:keepNext/>
        <w:keepLines/>
        <w:shd w:val="clear" w:color="auto" w:fill="auto"/>
        <w:spacing w:after="263" w:line="240" w:lineRule="exact"/>
        <w:ind w:left="8020"/>
      </w:pPr>
      <w:bookmarkStart w:id="0" w:name="bookmark2"/>
      <w:r>
        <w:rPr>
          <w:rStyle w:val="Nadpis31"/>
          <w:i/>
          <w:iCs/>
        </w:rPr>
        <w:t>U.</w:t>
      </w:r>
      <w:bookmarkEnd w:id="0"/>
    </w:p>
    <w:p w:rsidR="00CD49CA" w:rsidRDefault="006277AA">
      <w:pPr>
        <w:pStyle w:val="Zkladntext20"/>
        <w:shd w:val="clear" w:color="auto" w:fill="auto"/>
        <w:spacing w:before="0"/>
        <w:ind w:right="1380" w:firstLine="10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15pt;margin-top:-2.4pt;width:40.8pt;height:13.45pt;z-index:-125829376;mso-wrap-distance-left:5pt;mso-wrap-distance-right:204.7pt;mso-wrap-distance-bottom:71.05pt;mso-position-horizontal-relative:margin" wrapcoords="553 0 10993 0 10993 3890 21600 3890 21600 21600 0 21600 0 3890 553 3890 553 0">
            <v:imagedata r:id="rId7" o:title="image1"/>
            <w10:wrap type="square" side="right" anchorx="margin"/>
          </v:shape>
        </w:pict>
      </w:r>
      <w:r>
        <w:pict>
          <v:shape id="_x0000_s1027" type="#_x0000_t75" style="position:absolute;left:0;text-align:left;margin-left:58.55pt;margin-top:-2.4pt;width:40.3pt;height:13.45pt;z-index:-125829375;mso-wrap-distance-left:55.2pt;mso-wrap-distance-right:154.8pt;mso-wrap-distance-bottom:71.05pt;mso-position-horizontal-relative:margin" wrapcoords="553 0 10993 0 10993 3890 21600 3890 21600 21600 0 21600 0 3890 553 3890 553 0">
            <v:imagedata r:id="rId8" o:title="image2"/>
            <w10:wrap type="square" side="righ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.35pt;margin-top:11.05pt;width:187.7pt;height:64.7pt;z-index:-125829374;mso-wrap-distance-left:5pt;mso-wrap-distance-top:13.45pt;mso-wrap-distance-right:62.65pt;mso-wrap-distance-bottom:6.35pt;mso-position-horizontal-relative:margin" filled="f" stroked="f">
            <v:textbox style="mso-fit-shape-to-text:t" inset="0,0,0,0">
              <w:txbxContent>
                <w:p w:rsidR="00CD49CA" w:rsidRDefault="006277AA">
                  <w:pPr>
                    <w:pStyle w:val="Zkladntext3"/>
                    <w:shd w:val="clear" w:color="auto" w:fill="auto"/>
                    <w:spacing w:after="32"/>
                  </w:pPr>
                  <w:r>
                    <w:t>— K-</w:t>
                  </w:r>
                  <w:proofErr w:type="spellStart"/>
                  <w:r>
                    <w:rPr>
                      <w:rStyle w:val="Zkladntext3TimesNewRoman24ptNetundkovn-2ptExact"/>
                      <w:rFonts w:eastAsia="Segoe UI"/>
                    </w:rPr>
                    <w:t>äSs</w:t>
                  </w:r>
                  <w:proofErr w:type="spellEnd"/>
                  <w:r>
                    <w:rPr>
                      <w:rStyle w:val="Zkladntext3TimesNewRoman24ptNetundkovn-2ptExact"/>
                      <w:rFonts w:eastAsia="Segoe UI"/>
                    </w:rPr>
                    <w:t xml:space="preserve">» </w:t>
                  </w:r>
                  <w:r>
                    <w:t xml:space="preserve">Ce/tovni </w:t>
                  </w:r>
                  <w:r>
                    <w:rPr>
                      <w:lang w:val="cs-CZ" w:eastAsia="cs-CZ" w:bidi="cs-CZ"/>
                    </w:rPr>
                    <w:t>kancelář</w:t>
                  </w:r>
                </w:p>
                <w:p w:rsidR="00CD49CA" w:rsidRDefault="006277AA">
                  <w:pPr>
                    <w:pStyle w:val="Zkladntext3"/>
                    <w:shd w:val="clear" w:color="auto" w:fill="auto"/>
                    <w:spacing w:after="0" w:line="400" w:lineRule="exact"/>
                  </w:pPr>
                  <w:r>
                    <w:rPr>
                      <w:rStyle w:val="Zkladntext3Exact0"/>
                      <w:b/>
                      <w:bCs/>
                    </w:rPr>
                    <w:t>COLUMBUS</w:t>
                  </w:r>
                </w:p>
              </w:txbxContent>
            </v:textbox>
            <w10:wrap type="square" side="right" anchorx="margin"/>
          </v:shape>
        </w:pict>
      </w:r>
      <w:r>
        <w:t xml:space="preserve"> </w:t>
      </w:r>
      <w:r>
        <w:t>I</w:t>
      </w:r>
      <w:r w:rsidR="00DC2965">
        <w:t xml:space="preserve"> </w:t>
      </w:r>
    </w:p>
    <w:p w:rsidR="00CD49CA" w:rsidRDefault="006277AA">
      <w:pPr>
        <w:pStyle w:val="Nadpis10"/>
        <w:keepNext/>
        <w:keepLines/>
        <w:shd w:val="clear" w:color="auto" w:fill="auto"/>
        <w:spacing w:before="0" w:line="400" w:lineRule="exact"/>
        <w:ind w:right="240"/>
      </w:pPr>
      <w:bookmarkStart w:id="1" w:name="bookmark3"/>
      <w:r>
        <w:t xml:space="preserve">SMLOUVA O </w:t>
      </w:r>
      <w:proofErr w:type="gramStart"/>
      <w:r>
        <w:t>HROMADNÉMU</w:t>
      </w:r>
      <w:proofErr w:type="gramEnd"/>
      <w:r>
        <w:t xml:space="preserve"> ZÁJEZDU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3499"/>
        <w:gridCol w:w="2102"/>
        <w:gridCol w:w="3077"/>
      </w:tblGrid>
      <w:tr w:rsidR="00CD49CA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"/>
                <w:b/>
                <w:bCs/>
              </w:rPr>
              <w:t>POBYTOVÉ MÍSTO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Netun"/>
              </w:rPr>
              <w:t xml:space="preserve">Itálie - </w:t>
            </w:r>
            <w:proofErr w:type="spellStart"/>
            <w:r>
              <w:rPr>
                <w:rStyle w:val="Zkladntext212ptNetun"/>
              </w:rPr>
              <w:t>Passo</w:t>
            </w:r>
            <w:proofErr w:type="spellEnd"/>
            <w:r>
              <w:rPr>
                <w:rStyle w:val="Zkladntext212ptNetun"/>
              </w:rPr>
              <w:t xml:space="preserve"> </w:t>
            </w:r>
            <w:r>
              <w:rPr>
                <w:rStyle w:val="Zkladntext212ptNetun"/>
                <w:lang w:val="de-DE" w:eastAsia="de-DE" w:bidi="de-DE"/>
              </w:rPr>
              <w:t>Tonale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"/>
                <w:b/>
                <w:bCs/>
              </w:rPr>
              <w:t>TERMÍN ZÁJEZDU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9CA" w:rsidRDefault="00CD49C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240" w:lineRule="exact"/>
            </w:pPr>
          </w:p>
        </w:tc>
      </w:tr>
      <w:tr w:rsidR="00CD49C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320" w:lineRule="exact"/>
            </w:pPr>
            <w:r>
              <w:rPr>
                <w:rStyle w:val="Zkladntext216pt"/>
                <w:b/>
                <w:bCs/>
              </w:rPr>
              <w:t>KOLEKTIV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320" w:lineRule="exact"/>
            </w:pPr>
            <w:r>
              <w:rPr>
                <w:rStyle w:val="Zkladntext216pt"/>
                <w:b/>
                <w:bCs/>
              </w:rPr>
              <w:t>ZÁJEZD OBJEDNÁVÁ</w:t>
            </w:r>
          </w:p>
        </w:tc>
      </w:tr>
      <w:tr w:rsidR="00CD49C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Netun"/>
              </w:rPr>
              <w:t>název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Zkladntext212ptNetun"/>
              </w:rPr>
              <w:t>Smíchovská střední průmyslová škola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Netun"/>
              </w:rPr>
              <w:t>jméno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240" w:lineRule="exact"/>
            </w:pPr>
            <w:proofErr w:type="spellStart"/>
            <w:proofErr w:type="gramStart"/>
            <w:r>
              <w:rPr>
                <w:rStyle w:val="Zkladntext212ptNetun"/>
              </w:rPr>
              <w:t>Mgr.Vladislav</w:t>
            </w:r>
            <w:proofErr w:type="spellEnd"/>
            <w:proofErr w:type="gramEnd"/>
            <w:r>
              <w:rPr>
                <w:rStyle w:val="Zkladntext212ptNetun"/>
              </w:rPr>
              <w:t xml:space="preserve"> Kašpar</w:t>
            </w:r>
          </w:p>
        </w:tc>
      </w:tr>
      <w:tr w:rsidR="00CD49C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Netun"/>
              </w:rPr>
              <w:t>adresa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Netun"/>
              </w:rPr>
              <w:t xml:space="preserve">Preslova 25, </w:t>
            </w:r>
            <w:r>
              <w:rPr>
                <w:rStyle w:val="Zkladntext212ptNetun"/>
              </w:rPr>
              <w:t>152 25 Praha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Netun"/>
              </w:rPr>
              <w:t>adresa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9CA" w:rsidRDefault="00CD49CA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9C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Netun"/>
              </w:rPr>
              <w:t>tel: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CD49C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240" w:lineRule="exact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Netun"/>
              </w:rPr>
              <w:t>e-mail: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9CA" w:rsidRDefault="00CD49C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240" w:lineRule="exact"/>
            </w:pPr>
          </w:p>
        </w:tc>
      </w:tr>
      <w:tr w:rsidR="00CD49C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Netun"/>
              </w:rPr>
              <w:t>fax: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9CA" w:rsidRDefault="00CD49CA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Netun"/>
              </w:rPr>
              <w:t>mobil: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9CA" w:rsidRDefault="00CD49C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240" w:lineRule="exact"/>
            </w:pPr>
          </w:p>
        </w:tc>
      </w:tr>
    </w:tbl>
    <w:p w:rsidR="00CD49CA" w:rsidRDefault="00CD49CA">
      <w:pPr>
        <w:framePr w:w="10800" w:wrap="notBeside" w:vAnchor="text" w:hAnchor="text" w:xAlign="center" w:y="1"/>
        <w:rPr>
          <w:sz w:val="2"/>
          <w:szCs w:val="2"/>
        </w:rPr>
      </w:pPr>
    </w:p>
    <w:p w:rsidR="00CD49CA" w:rsidRDefault="00CD49CA">
      <w:pPr>
        <w:rPr>
          <w:sz w:val="2"/>
          <w:szCs w:val="2"/>
        </w:rPr>
      </w:pPr>
    </w:p>
    <w:p w:rsidR="00CD49CA" w:rsidRDefault="006277AA">
      <w:pPr>
        <w:pStyle w:val="Nadpis20"/>
        <w:keepNext/>
        <w:keepLines/>
        <w:shd w:val="clear" w:color="auto" w:fill="auto"/>
        <w:spacing w:before="80" w:line="320" w:lineRule="exact"/>
      </w:pPr>
      <w:r>
        <w:pict>
          <v:shape id="_x0000_s1029" type="#_x0000_t202" style="position:absolute;margin-left:.05pt;margin-top:13.9pt;width:540pt;height:142.8pt;z-index:-12582937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02"/>
                    <w:gridCol w:w="1680"/>
                    <w:gridCol w:w="1834"/>
                    <w:gridCol w:w="2102"/>
                    <w:gridCol w:w="3082"/>
                  </w:tblGrid>
                  <w:tr w:rsidR="00CD49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21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49CA" w:rsidRDefault="006277AA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jc w:val="center"/>
                        </w:pPr>
                        <w:r>
                          <w:rPr>
                            <w:rStyle w:val="Zkladntext28ptNetun"/>
                          </w:rPr>
                          <w:t>POČET ÚČASTNÍKŮ CELKEM</w:t>
                        </w:r>
                      </w:p>
                    </w:tc>
                    <w:tc>
                      <w:tcPr>
                        <w:tcW w:w="16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49CA" w:rsidRDefault="006277AA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140"/>
                        </w:pPr>
                        <w:r>
                          <w:rPr>
                            <w:rStyle w:val="Zkladntext28ptNetun"/>
                          </w:rPr>
                          <w:t>PLATÍCÍCH OSOB</w:t>
                        </w:r>
                      </w:p>
                    </w:tc>
                    <w:tc>
                      <w:tcPr>
                        <w:tcW w:w="39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49CA" w:rsidRDefault="006277AA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Zkladntext28ptNetun"/>
                          </w:rPr>
                          <w:t>BEZPLATNÝCH</w:t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49CA" w:rsidRDefault="006277AA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center"/>
                        </w:pPr>
                        <w:r>
                          <w:rPr>
                            <w:rStyle w:val="Zkladntext28ptNetun"/>
                          </w:rPr>
                          <w:t>POČET UBYTOVACÍCH JEDNOTEK</w:t>
                        </w:r>
                      </w:p>
                    </w:tc>
                  </w:tr>
                  <w:tr w:rsidR="00CD49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10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D49CA" w:rsidRDefault="00CD49CA"/>
                    </w:tc>
                    <w:tc>
                      <w:tcPr>
                        <w:tcW w:w="16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49CA" w:rsidRDefault="00CD49CA"/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49CA" w:rsidRDefault="006277AA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center"/>
                        </w:pPr>
                        <w:r>
                          <w:rPr>
                            <w:rStyle w:val="Zkladntext295pt"/>
                            <w:b/>
                            <w:bCs/>
                          </w:rPr>
                          <w:t>celkem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49CA" w:rsidRDefault="006277AA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jc w:val="center"/>
                        </w:pPr>
                        <w:r>
                          <w:rPr>
                            <w:rStyle w:val="Zkladntext295pt"/>
                            <w:b/>
                            <w:bCs/>
                          </w:rPr>
                          <w:t>z toho pedagogů</w:t>
                        </w:r>
                      </w:p>
                    </w:tc>
                    <w:tc>
                      <w:tcPr>
                        <w:tcW w:w="30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49CA" w:rsidRDefault="00CD49C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D49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</w:trPr>
                    <w:tc>
                      <w:tcPr>
                        <w:tcW w:w="21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49CA" w:rsidRDefault="00CD49CA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49CA" w:rsidRDefault="00CD49CA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/>
                        </w:pP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49CA" w:rsidRDefault="00CD49CA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</w:pPr>
                      </w:p>
                    </w:tc>
                    <w:tc>
                      <w:tcPr>
                        <w:tcW w:w="21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49CA" w:rsidRDefault="00CD49CA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</w:pPr>
                      </w:p>
                    </w:tc>
                    <w:tc>
                      <w:tcPr>
                        <w:tcW w:w="30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49CA" w:rsidRDefault="00CD49C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D49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7"/>
                    </w:trPr>
                    <w:tc>
                      <w:tcPr>
                        <w:tcW w:w="21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49CA" w:rsidRDefault="006277AA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Zkladntext28ptNetun"/>
                          </w:rPr>
                          <w:t>DATUM ODJEZDU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49CA" w:rsidRDefault="00CD49CA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/>
                        </w:pP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49CA" w:rsidRDefault="006277AA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Zkladntext28ptNetun"/>
                          </w:rPr>
                          <w:t>DATUM NÁVRATU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49CA" w:rsidRDefault="00CD49CA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</w:pPr>
                      </w:p>
                    </w:tc>
                    <w:tc>
                      <w:tcPr>
                        <w:tcW w:w="30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49CA" w:rsidRDefault="00CD49C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D49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</w:trPr>
                    <w:tc>
                      <w:tcPr>
                        <w:tcW w:w="21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49CA" w:rsidRDefault="006277AA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Zkladntext28ptNetun"/>
                          </w:rPr>
                          <w:t>HODINA ODJEZDU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49CA" w:rsidRDefault="00CD49CA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/>
                        </w:pP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49CA" w:rsidRDefault="006277AA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Zkladntext28ptNetun"/>
                          </w:rPr>
                          <w:t>HODINA NÁVRATU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49CA" w:rsidRDefault="00CD49CA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</w:pPr>
                      </w:p>
                    </w:tc>
                    <w:tc>
                      <w:tcPr>
                        <w:tcW w:w="308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49CA" w:rsidRDefault="00CD49CA"/>
                    </w:tc>
                  </w:tr>
                  <w:tr w:rsidR="00CD49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</w:trPr>
                    <w:tc>
                      <w:tcPr>
                        <w:tcW w:w="21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49CA" w:rsidRDefault="006277AA">
                        <w:pPr>
                          <w:pStyle w:val="Zkladntext20"/>
                          <w:shd w:val="clear" w:color="auto" w:fill="auto"/>
                          <w:spacing w:before="0" w:line="182" w:lineRule="exact"/>
                        </w:pPr>
                        <w:r>
                          <w:rPr>
                            <w:rStyle w:val="Zkladntext28ptNetun"/>
                          </w:rPr>
                          <w:t>MÍSTO ODJEZDU ANÁVRATU</w:t>
                        </w:r>
                      </w:p>
                    </w:tc>
                    <w:tc>
                      <w:tcPr>
                        <w:tcW w:w="561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49CA" w:rsidRDefault="006277AA">
                        <w:pPr>
                          <w:pStyle w:val="Zkladntext20"/>
                          <w:shd w:val="clear" w:color="auto" w:fill="auto"/>
                          <w:spacing w:before="0" w:line="274" w:lineRule="exact"/>
                        </w:pPr>
                        <w:r>
                          <w:rPr>
                            <w:rStyle w:val="Zkladntext212ptNetun"/>
                          </w:rPr>
                          <w:t>Smíchovská střední průmyslová škola Preslova 25, Praha</w:t>
                        </w:r>
                      </w:p>
                    </w:tc>
                    <w:tc>
                      <w:tcPr>
                        <w:tcW w:w="308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49CA" w:rsidRDefault="00CD49CA"/>
                    </w:tc>
                  </w:tr>
                  <w:tr w:rsidR="00CD49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771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49CA" w:rsidRDefault="006277AA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Zkladntext295pt"/>
                            <w:b/>
                            <w:bCs/>
                          </w:rPr>
                          <w:t xml:space="preserve">Přistavení autobusu je vždy 20 minut před stanovenou hodinou </w:t>
                        </w:r>
                        <w:r>
                          <w:rPr>
                            <w:rStyle w:val="Zkladntext295pt"/>
                            <w:b/>
                            <w:bCs/>
                          </w:rPr>
                          <w:t>odjezdu.</w:t>
                        </w:r>
                      </w:p>
                    </w:tc>
                    <w:tc>
                      <w:tcPr>
                        <w:tcW w:w="308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49CA" w:rsidRDefault="00CD49CA"/>
                    </w:tc>
                  </w:tr>
                  <w:tr w:rsidR="00CD49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</w:trPr>
                    <w:tc>
                      <w:tcPr>
                        <w:tcW w:w="1080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49CA" w:rsidRDefault="006277AA">
                        <w:pPr>
                          <w:pStyle w:val="Zkladntext20"/>
                          <w:shd w:val="clear" w:color="auto" w:fill="auto"/>
                          <w:spacing w:before="0" w:line="320" w:lineRule="exact"/>
                        </w:pPr>
                        <w:r>
                          <w:rPr>
                            <w:rStyle w:val="Zkladntext216pt"/>
                            <w:b/>
                            <w:bCs/>
                          </w:rPr>
                          <w:t>STANOVENÍ CENY</w:t>
                        </w:r>
                      </w:p>
                    </w:tc>
                  </w:tr>
                </w:tbl>
                <w:p w:rsidR="00000000" w:rsidRDefault="006277AA"/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38.45pt;margin-top:164.6pt;width:118.1pt;height:70.35pt;z-index:-125829372;mso-wrap-distance-left:5pt;mso-wrap-distance-right:5pt;mso-position-horizontal-relative:margin" filled="f" stroked="f">
            <v:textbox style="mso-fit-shape-to-text:t" inset="0,0,0,0">
              <w:txbxContent>
                <w:p w:rsidR="00CD49CA" w:rsidRDefault="006277AA">
                  <w:pPr>
                    <w:pStyle w:val="Titulektabulky"/>
                    <w:shd w:val="clear" w:color="auto" w:fill="auto"/>
                  </w:pPr>
                  <w:r>
                    <w:t xml:space="preserve">4x ubytování s plnou penzí 5x skipas pro celou oblast </w:t>
                  </w:r>
                  <w:r>
                    <w:rPr>
                      <w:lang w:val="de-DE" w:eastAsia="de-DE" w:bidi="de-DE"/>
                    </w:rPr>
                    <w:t xml:space="preserve">Zillertal </w:t>
                  </w:r>
                  <w:r>
                    <w:t>doprava autobusem z Prahy/do Prahy</w:t>
                  </w:r>
                </w:p>
                <w:p w:rsidR="00CD49CA" w:rsidRDefault="006277AA">
                  <w:pPr>
                    <w:pStyle w:val="Titulektabulky"/>
                    <w:shd w:val="clear" w:color="auto" w:fill="auto"/>
                    <w:ind w:right="1380"/>
                  </w:pPr>
                  <w:r>
                    <w:t>pobytová taxa delegát CK</w:t>
                  </w:r>
                </w:p>
                <w:p w:rsidR="00CD49CA" w:rsidRDefault="006277AA">
                  <w:pPr>
                    <w:pStyle w:val="Titulektabulky"/>
                    <w:shd w:val="clear" w:color="auto" w:fill="auto"/>
                    <w:tabs>
                      <w:tab w:val="left" w:leader="underscore" w:pos="2285"/>
                    </w:tabs>
                    <w:jc w:val="both"/>
                  </w:pPr>
                  <w:r>
                    <w:rPr>
                      <w:rStyle w:val="TitulektabulkyExact0"/>
                    </w:rPr>
                    <w:t>pojištění CK proti úpadku</w:t>
                  </w:r>
                  <w: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240.55pt;margin-top:156.55pt;width:60pt;height:9.7pt;z-index:-125829371;mso-wrap-distance-left:5pt;mso-wrap-distance-right:5pt;mso-position-horizontal-relative:margin" filled="f" stroked="f">
            <v:textbox style="mso-fit-shape-to-text:t" inset="0,0,0,0">
              <w:txbxContent>
                <w:p w:rsidR="00CD49CA" w:rsidRDefault="006277AA">
                  <w:pPr>
                    <w:pStyle w:val="Titulektabulky"/>
                    <w:shd w:val="clear" w:color="auto" w:fill="auto"/>
                    <w:spacing w:line="160" w:lineRule="exact"/>
                  </w:pPr>
                  <w:r>
                    <w:t>Cena za 1 osobu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375.4pt;margin-top:156.8pt;width:79.2pt;height:10.15pt;z-index:-125829370;mso-wrap-distance-left:5pt;mso-wrap-distance-right:5pt;mso-position-horizontal-relative:margin" filled="f" stroked="f">
            <v:textbox style="mso-fit-shape-to-text:t" inset="0,0,0,0">
              <w:txbxContent>
                <w:p w:rsidR="00CD49CA" w:rsidRDefault="006277AA">
                  <w:pPr>
                    <w:pStyle w:val="Titulektabulky"/>
                    <w:shd w:val="clear" w:color="auto" w:fill="auto"/>
                    <w:spacing w:line="160" w:lineRule="exact"/>
                  </w:pPr>
                  <w:r>
                    <w:t>POČET UCASTNIKU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466.15pt;margin-top:157pt;width:67.2pt;height:9.95pt;z-index:-125829369;mso-wrap-distance-left:5pt;mso-wrap-distance-right:5pt;mso-position-horizontal-relative:margin" filled="f" stroked="f">
            <v:textbox style="mso-fit-shape-to-text:t" inset="0,0,0,0">
              <w:txbxContent>
                <w:p w:rsidR="00CD49CA" w:rsidRDefault="006277AA">
                  <w:pPr>
                    <w:pStyle w:val="Titulektabulky"/>
                    <w:shd w:val="clear" w:color="auto" w:fill="auto"/>
                    <w:spacing w:line="160" w:lineRule="exact"/>
                  </w:pPr>
                  <w:r>
                    <w:t>CELKOVÁ CENA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171.85pt;margin-top:165pt;width:90.7pt;height:29.55pt;z-index:-125829368;mso-wrap-distance-left:5pt;mso-wrap-distance-right:5pt;mso-position-horizontal-relative:margin" filled="f" stroked="f">
            <v:textbox style="mso-fit-shape-to-text:t" inset="0,0,0,0">
              <w:txbxContent>
                <w:p w:rsidR="00CD49CA" w:rsidRDefault="006277AA">
                  <w:pPr>
                    <w:pStyle w:val="Nadpis5"/>
                    <w:keepNext/>
                    <w:keepLines/>
                    <w:shd w:val="clear" w:color="auto" w:fill="auto"/>
                  </w:pPr>
                  <w:bookmarkStart w:id="2" w:name="bookmark0"/>
                  <w:r>
                    <w:t xml:space="preserve">7.500,- Kč Gratis </w:t>
                  </w:r>
                  <w:r>
                    <w:t>/doprovod/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375.35pt;margin-top:166.55pt;width:17.75pt;height:28.1pt;z-index:-125829367;mso-wrap-distance-left:5pt;mso-wrap-distance-right:5pt;mso-position-horizontal-relative:margin" filled="f" stroked="f">
            <v:textbox style="mso-fit-shape-to-text:t" inset="0,0,0,0">
              <w:txbxContent>
                <w:p w:rsidR="00CD49CA" w:rsidRDefault="00CD49CA">
                  <w:pPr>
                    <w:pStyle w:val="slonadpisu5"/>
                    <w:keepNext/>
                    <w:keepLines/>
                    <w:shd w:val="clear" w:color="auto" w:fill="auto"/>
                    <w:spacing w:after="0" w:line="240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466.1pt;margin-top:165.7pt;width:64.8pt;height:29.3pt;z-index:-125829366;mso-wrap-distance-left:5pt;mso-wrap-distance-right:5pt;mso-position-horizontal-relative:margin" filled="f" stroked="f">
            <v:textbox style="mso-fit-shape-to-text:t" inset="0,0,0,0">
              <w:txbxContent>
                <w:p w:rsidR="00CD49CA" w:rsidRDefault="006277AA">
                  <w:pPr>
                    <w:pStyle w:val="Nadpis5"/>
                    <w:keepNext/>
                    <w:keepLines/>
                    <w:shd w:val="clear" w:color="auto" w:fill="auto"/>
                    <w:spacing w:line="274" w:lineRule="exact"/>
                    <w:jc w:val="right"/>
                  </w:pPr>
                  <w:bookmarkStart w:id="3" w:name="bookmark1"/>
                  <w:r>
                    <w:t>315.000,-Kč 0,-Kč</w:t>
                  </w:r>
                  <w:bookmarkEnd w:id="3"/>
                </w:p>
              </w:txbxContent>
            </v:textbox>
            <w10:wrap type="topAndBottom" anchorx="margin"/>
          </v:shape>
        </w:pict>
      </w:r>
      <w:bookmarkStart w:id="4" w:name="bookmark4"/>
      <w:r>
        <w:t>DULEZITE INFORMACE</w:t>
      </w:r>
      <w:bookmarkEnd w:id="4"/>
    </w:p>
    <w:p w:rsidR="00CD49CA" w:rsidRDefault="006277AA">
      <w:pPr>
        <w:pStyle w:val="Zkladntext40"/>
        <w:shd w:val="clear" w:color="auto" w:fill="auto"/>
        <w:spacing w:after="202" w:line="190" w:lineRule="exact"/>
      </w:pPr>
      <w:r>
        <w:t xml:space="preserve">PŘÍPLATEK </w:t>
      </w:r>
      <w:proofErr w:type="gramStart"/>
      <w:r>
        <w:t>ZA ...</w:t>
      </w:r>
      <w:proofErr w:type="gramEnd"/>
    </w:p>
    <w:p w:rsidR="00CD49CA" w:rsidRDefault="006277AA">
      <w:pPr>
        <w:pStyle w:val="Nadpis40"/>
        <w:keepNext/>
        <w:keepLines/>
        <w:shd w:val="clear" w:color="auto" w:fill="auto"/>
        <w:spacing w:before="0" w:line="210" w:lineRule="exact"/>
      </w:pPr>
      <w:r>
        <w:pict>
          <v:shape id="_x0000_s1037" type="#_x0000_t202" style="position:absolute;margin-left:171.85pt;margin-top:-1.5pt;width:84.95pt;height:17.4pt;z-index:-125829365;mso-wrap-distance-left:9.35pt;mso-wrap-distance-right:5pt;mso-wrap-distance-bottom:6.4pt;mso-position-horizontal-relative:margin" filled="f" stroked="f">
            <v:textbox style="mso-fit-shape-to-text:t" inset="0,0,0,0">
              <w:txbxContent>
                <w:p w:rsidR="00CD49CA" w:rsidRDefault="006277AA">
                  <w:pPr>
                    <w:pStyle w:val="Zkladntext5"/>
                    <w:shd w:val="clear" w:color="auto" w:fill="auto"/>
                    <w:spacing w:line="320" w:lineRule="exact"/>
                  </w:pPr>
                  <w:r>
                    <w:t>315.000,-Kč</w:t>
                  </w:r>
                </w:p>
              </w:txbxContent>
            </v:textbox>
            <w10:wrap type="square" side="left" anchorx="margin"/>
          </v:shape>
        </w:pict>
      </w:r>
      <w:bookmarkStart w:id="5" w:name="bookmark5"/>
      <w:r>
        <w:t>CELKOVÁ CENA ZÁJEZDU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1694"/>
        <w:gridCol w:w="1493"/>
        <w:gridCol w:w="2016"/>
        <w:gridCol w:w="1810"/>
        <w:gridCol w:w="1550"/>
      </w:tblGrid>
      <w:tr w:rsidR="00CD49C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"/>
                <w:b/>
                <w:bCs/>
              </w:rPr>
              <w:t>PLATBY: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"/>
                <w:b/>
                <w:bCs/>
              </w:rPr>
              <w:t>Splatnost: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"/>
                <w:b/>
                <w:bCs/>
              </w:rPr>
              <w:t>Částka: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CD49CA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CD49CA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9CA" w:rsidRDefault="00CD49CA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9C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Netun"/>
              </w:rPr>
              <w:t>záloha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CD49CA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240" w:lineRule="exact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Netun"/>
              </w:rPr>
              <w:t>84.000,-KČ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Netun"/>
              </w:rPr>
              <w:t>FA 2112372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CD49CA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9CA" w:rsidRDefault="00CD49CA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9C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Netun"/>
              </w:rPr>
              <w:t>doplatek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9CA" w:rsidRDefault="00CD49CA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240" w:lineRule="exact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Netun"/>
              </w:rPr>
              <w:t>231.000,-Kč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9CA" w:rsidRDefault="00CD49CA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9CA" w:rsidRDefault="00CD49CA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9CA" w:rsidRDefault="00CD49CA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D49CA" w:rsidRDefault="00CD49CA">
      <w:pPr>
        <w:framePr w:w="10795" w:wrap="notBeside" w:vAnchor="text" w:hAnchor="text" w:xAlign="center" w:y="1"/>
        <w:rPr>
          <w:sz w:val="2"/>
          <w:szCs w:val="2"/>
        </w:rPr>
      </w:pPr>
    </w:p>
    <w:p w:rsidR="00CD49CA" w:rsidRDefault="00CD49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9"/>
        <w:gridCol w:w="3595"/>
        <w:gridCol w:w="3586"/>
      </w:tblGrid>
      <w:tr w:rsidR="00CD49CA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Zkladntext28ptNetun"/>
              </w:rPr>
              <w:t xml:space="preserve">Potvrzuji, že jsem se </w:t>
            </w:r>
            <w:r>
              <w:rPr>
                <w:rStyle w:val="Zkladntext28ptNetun"/>
              </w:rPr>
              <w:t>seznámil se všeobecnými podmínkami CK COLUMBUS s.r.o., souhlasím s nimi a odpovídám za pravdivost mnou uvedených údajů.</w:t>
            </w:r>
          </w:p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Zkladntext28ptNetun"/>
              </w:rPr>
              <w:t>Zavazuji se, že seznámím všechny účastníky hromadného zájezdu se všeobecnými smluvními podmínkami CK COLUMBUS s.r.o.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9CA" w:rsidRDefault="00CD49C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840" w:line="160" w:lineRule="exact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9CA" w:rsidRDefault="006277AA" w:rsidP="00DC2965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413" w:lineRule="exact"/>
              <w:jc w:val="center"/>
            </w:pPr>
            <w:r>
              <w:rPr>
                <w:rStyle w:val="Zkladntext295pt"/>
                <w:b/>
                <w:bCs/>
              </w:rPr>
              <w:t>V</w:t>
            </w:r>
            <w:bookmarkStart w:id="6" w:name="_GoBack"/>
            <w:bookmarkEnd w:id="6"/>
            <w:r>
              <w:rPr>
                <w:rStyle w:val="Zkladntext295pt"/>
                <w:b/>
                <w:bCs/>
              </w:rPr>
              <w:t xml:space="preserve">e Vyškově dne:10.10.2017 </w:t>
            </w:r>
          </w:p>
        </w:tc>
      </w:tr>
      <w:tr w:rsidR="00CD49C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9CA" w:rsidRDefault="006277AA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"/>
                <w:b/>
                <w:bCs/>
              </w:rPr>
              <w:t xml:space="preserve">Další poznámky k hromadnému zájezdu: bez pitného režimu, strava začíná večeří v den příjezdu a končí obědem v den </w:t>
            </w:r>
            <w:r>
              <w:rPr>
                <w:rStyle w:val="Zkladntext295pt"/>
                <w:b/>
                <w:bCs/>
              </w:rPr>
              <w:t>odjezdu</w:t>
            </w:r>
          </w:p>
        </w:tc>
      </w:tr>
    </w:tbl>
    <w:p w:rsidR="00CD49CA" w:rsidRDefault="00CD49CA">
      <w:pPr>
        <w:framePr w:w="10800" w:wrap="notBeside" w:vAnchor="text" w:hAnchor="text" w:xAlign="center" w:y="1"/>
        <w:rPr>
          <w:sz w:val="2"/>
          <w:szCs w:val="2"/>
        </w:rPr>
      </w:pPr>
    </w:p>
    <w:p w:rsidR="00CD49CA" w:rsidRDefault="00CD49CA">
      <w:pPr>
        <w:rPr>
          <w:sz w:val="2"/>
          <w:szCs w:val="2"/>
        </w:rPr>
      </w:pPr>
    </w:p>
    <w:p w:rsidR="00CD49CA" w:rsidRDefault="00CD49CA">
      <w:pPr>
        <w:rPr>
          <w:sz w:val="2"/>
          <w:szCs w:val="2"/>
        </w:rPr>
      </w:pPr>
    </w:p>
    <w:sectPr w:rsidR="00CD49CA">
      <w:pgSz w:w="11900" w:h="16840"/>
      <w:pgMar w:top="58" w:right="521" w:bottom="615" w:left="5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AA" w:rsidRDefault="006277AA">
      <w:r>
        <w:separator/>
      </w:r>
    </w:p>
  </w:endnote>
  <w:endnote w:type="continuationSeparator" w:id="0">
    <w:p w:rsidR="006277AA" w:rsidRDefault="0062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AA" w:rsidRDefault="006277AA"/>
  </w:footnote>
  <w:footnote w:type="continuationSeparator" w:id="0">
    <w:p w:rsidR="006277AA" w:rsidRDefault="006277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D49CA"/>
    <w:rsid w:val="006277AA"/>
    <w:rsid w:val="00CD49CA"/>
    <w:rsid w:val="00D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Segoe UI" w:eastAsia="Segoe UI" w:hAnsi="Segoe UI" w:cs="Segoe UI"/>
      <w:b/>
      <w:bCs/>
      <w:i w:val="0"/>
      <w:iCs w:val="0"/>
      <w:smallCaps w:val="0"/>
      <w:strike w:val="0"/>
      <w:sz w:val="40"/>
      <w:szCs w:val="40"/>
      <w:u w:val="none"/>
      <w:lang w:val="fr-FR" w:eastAsia="fr-FR" w:bidi="fr-FR"/>
    </w:rPr>
  </w:style>
  <w:style w:type="character" w:customStyle="1" w:styleId="Zkladntext3TimesNewRoman24ptNetundkovn-2ptExact">
    <w:name w:val="Základní text (3) + Times New Roman;24 pt;Ne tučné;Řádkování -2 pt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48"/>
      <w:szCs w:val="48"/>
      <w:u w:val="none"/>
      <w:lang w:val="de-DE" w:eastAsia="de-DE" w:bidi="de-DE"/>
    </w:rPr>
  </w:style>
  <w:style w:type="character" w:customStyle="1" w:styleId="Zkladntext3Exact0">
    <w:name w:val="Základní text (3) Exact"/>
    <w:basedOn w:val="Zkladntext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8ptNetun">
    <w:name w:val="Základní text (2) + 8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6pt">
    <w:name w:val="Základní text (2) + 16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0">
    <w:name w:val="Titulek tabulky Exact"/>
    <w:basedOn w:val="Titulektabulky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lonadpisu5Exact">
    <w:name w:val="Číslo nadpisu #5 Exact"/>
    <w:basedOn w:val="Standardnpsmoodstavce"/>
    <w:link w:val="slonadpisu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u w:val="none"/>
      <w:lang w:val="fr-FR" w:eastAsia="fr-FR" w:bidi="fr-FR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9ptNetun">
    <w:name w:val="Základní text (2) + 9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NetunKurzvadkovn0pt">
    <w:name w:val="Základní text (2) + 9;5 pt;Ne tučné;Kurzíva;Řádkování 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FranklinGothicBook65ptNetunKurzvadkovn0pt">
    <w:name w:val="Základní text (2) + Franklin Gothic Book;6;5 pt;Ne tučné;Kurzíva;Řádkování 0 pt"/>
    <w:basedOn w:val="Zkladntext2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ptNetun">
    <w:name w:val="Základní text (2) + 7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365" w:lineRule="exact"/>
      <w:jc w:val="right"/>
    </w:pPr>
    <w:rPr>
      <w:rFonts w:ascii="Segoe UI" w:eastAsia="Segoe UI" w:hAnsi="Segoe UI" w:cs="Segoe UI"/>
      <w:b/>
      <w:bCs/>
      <w:sz w:val="40"/>
      <w:szCs w:val="40"/>
      <w:lang w:val="fr-FR" w:eastAsia="fr-FR" w:bidi="fr-FR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278" w:lineRule="exact"/>
      <w:outlineLvl w:val="4"/>
    </w:pPr>
    <w:rPr>
      <w:rFonts w:ascii="Times New Roman" w:eastAsia="Times New Roman" w:hAnsi="Times New Roman" w:cs="Times New Roman"/>
    </w:rPr>
  </w:style>
  <w:style w:type="paragraph" w:customStyle="1" w:styleId="slonadpisu5">
    <w:name w:val="Číslo nadpisu #5"/>
    <w:basedOn w:val="Normln"/>
    <w:link w:val="slonadpisu5Exact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i/>
      <w:iCs/>
      <w:spacing w:val="30"/>
      <w:lang w:val="fr-FR" w:eastAsia="fr-FR" w:bidi="fr-FR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line="0" w:lineRule="atLeas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716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Hospodarka</cp:lastModifiedBy>
  <cp:revision>2</cp:revision>
  <dcterms:created xsi:type="dcterms:W3CDTF">2017-10-24T09:55:00Z</dcterms:created>
  <dcterms:modified xsi:type="dcterms:W3CDTF">2017-10-24T09:57:00Z</dcterms:modified>
</cp:coreProperties>
</file>