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33DA4" w:rsidRPr="00933DA4" w:rsidTr="00933D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33DA4" w:rsidRPr="00933DA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NO1708848</w: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33DA4" w:rsidRPr="00933DA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33DA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33DA4" w:rsidRPr="00933D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933DA4" w:rsidRPr="00933DA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MSM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Lhota u Příbramě 13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26181 Příbram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933DA4" w:rsidRPr="00933DA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CZ47546999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47546999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933DA4" w:rsidRPr="00933DA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33DA4" w:rsidRPr="00933D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933DA4" w:rsidRPr="00933DA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33DA4" w:rsidRPr="00933DA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933D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12.10.17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33DA4" w:rsidRPr="00933DA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3DA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33DA4" w:rsidRPr="00933DA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3D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33DA4" w:rsidRPr="00933DA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3D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33DA4" w:rsidRPr="00933D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933DA4" w:rsidRPr="00933DA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933DA4" w:rsidRPr="00933DA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3DA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5585-13 katetr </w:t>
                  </w:r>
                  <w:proofErr w:type="spellStart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Hook</w:t>
                  </w:r>
                  <w:proofErr w:type="spellEnd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33DA4" w:rsidRPr="00933D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3D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5 830,00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5F/65cm/.038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5569-23 katetr </w:t>
                  </w:r>
                  <w:proofErr w:type="spellStart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hook</w:t>
                  </w:r>
                  <w:proofErr w:type="spellEnd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hk-1.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33DA4" w:rsidRPr="00933D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3D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5 830,00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 viscerální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IQ35F150J3/6682-41/150cm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33DA4" w:rsidRPr="00933D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33D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33DA4" w:rsidRPr="00933DA4" w:rsidRDefault="00933DA4" w:rsidP="00933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66 360,00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0.035 vodící drát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33DA4" w:rsidRPr="00933DA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78 020,00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16 384,20</w:t>
                  </w: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94 404,20</w:t>
                  </w: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933DA4" w:rsidRPr="00933DA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78 020,00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78 020,00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16 384,20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33DA4" w:rsidRPr="00933D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78 020,00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78 020,00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16 384,20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33DA4" w:rsidRPr="00933DA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33DA4" w:rsidRPr="00933D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33DA4" w:rsidRPr="00933DA4" w:rsidRDefault="00933DA4" w:rsidP="00933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933D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933DA4" w:rsidRPr="00933DA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933DA4" w:rsidRPr="00933DA4" w:rsidRDefault="00933DA4" w:rsidP="00933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3D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12.10.17 14:11:05</w:t>
                  </w:r>
                </w:p>
              </w:tc>
            </w:tr>
          </w:tbl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33DA4" w:rsidRPr="00933DA4" w:rsidRDefault="00933DA4" w:rsidP="0093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3D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933DA4" w:rsidRDefault="00933DA4" w:rsidP="00933DA4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Thursday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October</w:t>
      </w:r>
      <w:proofErr w:type="spellEnd"/>
      <w:r>
        <w:rPr>
          <w:rFonts w:ascii="Calibri" w:hAnsi="Calibri"/>
        </w:rPr>
        <w:t xml:space="preserve"> 12, 2017 1:22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Re: Objednávka zboží č. NO1708848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933DA4" w:rsidRDefault="00933DA4" w:rsidP="00933DA4">
      <w:pPr>
        <w:rPr>
          <w:rFonts w:ascii="Times New Roman" w:hAnsi="Times New Roman"/>
          <w:sz w:val="24"/>
          <w:szCs w:val="24"/>
        </w:rPr>
      </w:pPr>
    </w:p>
    <w:p w:rsidR="00933DA4" w:rsidRDefault="00933DA4" w:rsidP="00933DA4">
      <w:pPr>
        <w:spacing w:after="240"/>
      </w:pPr>
      <w:r>
        <w:t xml:space="preserve">Dobrý den, potvrzujeme přijetí vašeho mailu a předáváme ke zpracování. Obchodní oddělení MSM, spol. s r.o. </w:t>
      </w:r>
    </w:p>
    <w:p w:rsidR="006C2251" w:rsidRDefault="006C2251"/>
    <w:sectPr w:rsidR="006C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83"/>
    <w:rsid w:val="006C2251"/>
    <w:rsid w:val="00933DA4"/>
    <w:rsid w:val="00E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3DA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3D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2017-10-24T11:19:00Z</dcterms:created>
  <dcterms:modified xsi:type="dcterms:W3CDTF">2017-10-24T11:21:00Z</dcterms:modified>
</cp:coreProperties>
</file>