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133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A1331A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211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APPI CZ a.s.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Sazečská 645/12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108 00 Praha 10-Malešice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24151505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CZ24151505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A1331A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06.10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946891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A1331A">
              <w:rPr>
                <w:sz w:val="18"/>
                <w:szCs w:val="18"/>
              </w:rPr>
              <w:t>na základě</w:t>
            </w:r>
            <w:r>
              <w:rPr>
                <w:sz w:val="18"/>
                <w:szCs w:val="18"/>
              </w:rPr>
              <w:t xml:space="preserve"> rámcové smlouvy „Dodávka multifunkčních zařízení a tonerů pro rezort ČÚZK“ tonery a válce viz níže za cenu do </w:t>
            </w:r>
            <w:r w:rsidR="00A1331A">
              <w:rPr>
                <w:sz w:val="18"/>
                <w:szCs w:val="18"/>
              </w:rPr>
              <w:t>39800</w:t>
            </w:r>
            <w:r w:rsidR="00946891">
              <w:rPr>
                <w:sz w:val="18"/>
                <w:szCs w:val="18"/>
              </w:rPr>
              <w:t>,- Kč včetně DPH.</w:t>
            </w:r>
          </w:p>
          <w:p w:rsidR="00A1331A" w:rsidRDefault="00A1331A" w:rsidP="00A75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 toner OKI 8461 modrý</w:t>
            </w:r>
            <w:r>
              <w:rPr>
                <w:sz w:val="18"/>
                <w:szCs w:val="18"/>
              </w:rPr>
              <w:br/>
              <w:t>5x toner OKI 8461 červený</w:t>
            </w:r>
            <w:r>
              <w:rPr>
                <w:sz w:val="18"/>
                <w:szCs w:val="18"/>
              </w:rPr>
              <w:br/>
              <w:t>5x toner OKI 8461 černý</w:t>
            </w:r>
            <w:r>
              <w:rPr>
                <w:sz w:val="18"/>
                <w:szCs w:val="18"/>
              </w:rPr>
              <w:br/>
              <w:t>2x toner OKI 8461 žlutý</w:t>
            </w:r>
            <w:r>
              <w:rPr>
                <w:sz w:val="18"/>
                <w:szCs w:val="18"/>
              </w:rPr>
              <w:br/>
              <w:t>2x obrazový válec OKI ES8461</w:t>
            </w:r>
            <w:r>
              <w:rPr>
                <w:sz w:val="18"/>
                <w:szCs w:val="18"/>
              </w:rPr>
              <w:br/>
              <w:t>2x toner OKI 7470 modrý</w:t>
            </w:r>
            <w:r>
              <w:rPr>
                <w:sz w:val="18"/>
                <w:szCs w:val="18"/>
              </w:rPr>
              <w:br/>
              <w:t>2x toner OKI 7470 červený</w:t>
            </w:r>
            <w:r>
              <w:rPr>
                <w:sz w:val="18"/>
                <w:szCs w:val="18"/>
              </w:rPr>
              <w:br/>
              <w:t>1x toner OKI 7470 žlutý</w:t>
            </w:r>
            <w:r>
              <w:rPr>
                <w:sz w:val="18"/>
                <w:szCs w:val="18"/>
              </w:rPr>
              <w:br/>
              <w:t>1x toner OKI 7470 černý</w:t>
            </w:r>
          </w:p>
          <w:p w:rsidR="00A1331A" w:rsidRDefault="00A75C32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</w:t>
            </w:r>
            <w:r w:rsidR="00946891">
              <w:rPr>
                <w:sz w:val="18"/>
                <w:szCs w:val="18"/>
              </w:rPr>
              <w:t xml:space="preserve">adresa a </w:t>
            </w:r>
            <w:r>
              <w:rPr>
                <w:sz w:val="18"/>
                <w:szCs w:val="18"/>
              </w:rPr>
              <w:t xml:space="preserve">osoba: </w:t>
            </w:r>
            <w:r w:rsidR="0094689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Soňa Komínková</w:t>
            </w:r>
            <w:r w:rsidR="00A1331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tel: 386 713</w:t>
            </w:r>
            <w:r w:rsidR="00A1331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226</w:t>
            </w:r>
            <w:r w:rsidR="00A1331A">
              <w:rPr>
                <w:sz w:val="18"/>
                <w:szCs w:val="18"/>
              </w:rPr>
              <w:t xml:space="preserve">, </w:t>
            </w:r>
            <w:r w:rsidR="00946891">
              <w:rPr>
                <w:sz w:val="18"/>
                <w:szCs w:val="18"/>
              </w:rPr>
              <w:t>Božena Kulíšková – sklad</w:t>
            </w:r>
            <w:r w:rsidR="00A1331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tel: 386 713</w:t>
            </w:r>
            <w:r w:rsidR="00A1331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231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Katastrální úřad pro Jihočeský kraj</w:t>
            </w:r>
            <w:r>
              <w:rPr>
                <w:sz w:val="18"/>
                <w:szCs w:val="18"/>
              </w:rPr>
              <w:br/>
              <w:t>Lidická tř. 124/11</w:t>
            </w:r>
            <w:r>
              <w:rPr>
                <w:sz w:val="18"/>
                <w:szCs w:val="18"/>
              </w:rPr>
              <w:br/>
              <w:t>370 86  České Budějovice</w:t>
            </w: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A75C32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39800,-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Pr="00DD6921" w:rsidRDefault="00DD6921">
      <w:pPr>
        <w:rPr>
          <w:sz w:val="18"/>
          <w:szCs w:val="18"/>
        </w:rPr>
      </w:pPr>
    </w:p>
    <w:sectPr w:rsidR="00DD6921" w:rsidRPr="00DD6921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6921"/>
    <w:rsid w:val="00187711"/>
    <w:rsid w:val="00357EA9"/>
    <w:rsid w:val="003C0C01"/>
    <w:rsid w:val="0042645B"/>
    <w:rsid w:val="005E6712"/>
    <w:rsid w:val="006510D1"/>
    <w:rsid w:val="0070330B"/>
    <w:rsid w:val="007C0737"/>
    <w:rsid w:val="008A29F8"/>
    <w:rsid w:val="008C01B4"/>
    <w:rsid w:val="008D36D5"/>
    <w:rsid w:val="00946891"/>
    <w:rsid w:val="009928C4"/>
    <w:rsid w:val="00A1331A"/>
    <w:rsid w:val="00A75C32"/>
    <w:rsid w:val="00AF3441"/>
    <w:rsid w:val="00C235F0"/>
    <w:rsid w:val="00D75CEF"/>
    <w:rsid w:val="00DD6921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2016-10-06T13:16:00Z</dcterms:created>
  <dcterms:modified xsi:type="dcterms:W3CDTF">2016-10-06T13:16:00Z</dcterms:modified>
</cp:coreProperties>
</file>