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B14099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B14099">
        <w:rPr>
          <w:rFonts w:ascii="Helv" w:hAnsi="Helv" w:cs="Helv"/>
          <w:i/>
          <w:iCs/>
          <w:color w:val="000000"/>
          <w:sz w:val="20"/>
          <w:szCs w:val="20"/>
          <w:u w:val="single"/>
        </w:rPr>
        <w:t>10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A648F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0156835     MEROPENEM KABI 1 G      INJ+INF 1GM         15,00   926,80</w:t>
      </w:r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18167       PROPOFOL 1% MCT/LCT FRESINJ+INF 10MG/ML     36,00    65,00</w:t>
      </w:r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1873412     SMOFLIPIDEN             INF EML              3,00  2490,15</w:t>
      </w:r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0151112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SMOFKABIVEN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 5,00  4285,89</w:t>
      </w:r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0107279     0,9% SODIUM CHLORIDE IN INF SOL 9MG/ML     100,00    24,00</w:t>
      </w:r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0107276     0,9% SODIUM CHLORIDE IN INF SOL 9MG/ML     500,00    12,90</w:t>
      </w:r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0147259     WATER FOR INJECTION KABIPAR LQF </w:t>
      </w:r>
      <w:proofErr w:type="gramStart"/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100%        30,00    58,51</w:t>
      </w:r>
      <w:proofErr w:type="gramEnd"/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0147253     0,9 % SODIUM CHLORIDE KAPAR LQF 9MG/ML      30,00    57,88</w:t>
      </w:r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proofErr w:type="gramStart"/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0157875     PARACETAMOL</w:t>
      </w:r>
      <w:proofErr w:type="gramEnd"/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KABI 10 MG/MINF SOL 10MG/ML     10,00   450,00</w:t>
      </w:r>
    </w:p>
    <w:p w:rsidR="00B14099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0151460     CEFUROXIM KABI 750 MG   INJ+INF 750MG       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5</w:t>
      </w:r>
      <w:r w:rsidRPr="00B14099">
        <w:rPr>
          <w:rFonts w:ascii="Courier New" w:hAnsi="Courier New" w:cs="Courier New"/>
          <w:i/>
          <w:iCs/>
          <w:color w:val="000000"/>
          <w:sz w:val="20"/>
          <w:szCs w:val="20"/>
        </w:rPr>
        <w:t>,00   177,97</w:t>
      </w:r>
    </w:p>
    <w:p w:rsidR="00B14099" w:rsidRPr="00165692" w:rsidRDefault="00B1409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Courier New" w:hAnsi="Courier New" w:cs="Courier New"/>
          <w:i/>
          <w:iCs/>
          <w:color w:val="000000"/>
          <w:sz w:val="20"/>
          <w:szCs w:val="20"/>
        </w:rPr>
        <w:t>0151458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>CEFUROXIM KABI 1500 MG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ab/>
        <w:t xml:space="preserve">    3,00   276,1</w:t>
      </w:r>
    </w:p>
    <w:p w:rsidR="00A94E3D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B14099">
        <w:rPr>
          <w:rFonts w:ascii="Helv" w:hAnsi="Helv" w:cs="Helv"/>
          <w:i/>
          <w:iCs/>
          <w:color w:val="000000"/>
          <w:sz w:val="20"/>
          <w:szCs w:val="20"/>
        </w:rPr>
        <w:t xml:space="preserve"> 61678,3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1D3EAF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Fresenius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Kabi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Želetavská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1525/1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14000 Praha</w:t>
      </w:r>
    </w:p>
    <w:p w:rsidR="006956FE" w:rsidRDefault="006956F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IČO 25135228, DIČ CZ25135228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A501D"/>
    <w:rsid w:val="000C200F"/>
    <w:rsid w:val="00165692"/>
    <w:rsid w:val="001B4F29"/>
    <w:rsid w:val="001D3EAF"/>
    <w:rsid w:val="00344D48"/>
    <w:rsid w:val="0037087C"/>
    <w:rsid w:val="003A04CF"/>
    <w:rsid w:val="003B7E30"/>
    <w:rsid w:val="0048525C"/>
    <w:rsid w:val="00542B1B"/>
    <w:rsid w:val="00542F29"/>
    <w:rsid w:val="005870BC"/>
    <w:rsid w:val="00596EDF"/>
    <w:rsid w:val="00691E77"/>
    <w:rsid w:val="00695680"/>
    <w:rsid w:val="006956FE"/>
    <w:rsid w:val="007056C4"/>
    <w:rsid w:val="008A648F"/>
    <w:rsid w:val="0094359F"/>
    <w:rsid w:val="00A94E3D"/>
    <w:rsid w:val="00AA6E07"/>
    <w:rsid w:val="00B14099"/>
    <w:rsid w:val="00B955B9"/>
    <w:rsid w:val="00BD21A5"/>
    <w:rsid w:val="00C82593"/>
    <w:rsid w:val="00CA26E7"/>
    <w:rsid w:val="00D14EA6"/>
    <w:rsid w:val="00D47A30"/>
    <w:rsid w:val="00D84303"/>
    <w:rsid w:val="00DE537E"/>
    <w:rsid w:val="00DF4826"/>
    <w:rsid w:val="00E22745"/>
    <w:rsid w:val="00ED6922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1092</Characters>
  <Application>Microsoft Office Word</Application>
  <DocSecurity>0</DocSecurity>
  <Lines>9</Lines>
  <Paragraphs>2</Paragraphs>
  <ScaleCrop>false</ScaleCrop>
  <Company>Masaryk Memorial Cancer Institute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10</cp:revision>
  <cp:lastPrinted>2016-08-02T11:37:00Z</cp:lastPrinted>
  <dcterms:created xsi:type="dcterms:W3CDTF">2016-08-02T11:34:00Z</dcterms:created>
  <dcterms:modified xsi:type="dcterms:W3CDTF">2016-10-06T13:08:00Z</dcterms:modified>
</cp:coreProperties>
</file>