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7D" w:rsidRPr="00DC39EF" w:rsidRDefault="00DC39EF">
      <w:pPr>
        <w:rPr>
          <w:b/>
          <w:sz w:val="28"/>
          <w:szCs w:val="28"/>
        </w:rPr>
      </w:pPr>
      <w:r w:rsidRPr="00DC39EF">
        <w:rPr>
          <w:b/>
          <w:sz w:val="28"/>
          <w:szCs w:val="28"/>
        </w:rPr>
        <w:t xml:space="preserve">Soupis víceprací a </w:t>
      </w:r>
      <w:proofErr w:type="spellStart"/>
      <w:r w:rsidRPr="00DC39EF">
        <w:rPr>
          <w:b/>
          <w:sz w:val="28"/>
          <w:szCs w:val="28"/>
        </w:rPr>
        <w:t>méněprací</w:t>
      </w:r>
      <w:proofErr w:type="spellEnd"/>
      <w:r w:rsidRPr="00DC39EF">
        <w:rPr>
          <w:b/>
          <w:sz w:val="28"/>
          <w:szCs w:val="28"/>
        </w:rPr>
        <w:t xml:space="preserve"> na akci „Regenerace panelového sídliště U nádraží II. Etapa“ – chodníky</w:t>
      </w:r>
    </w:p>
    <w:p w:rsidR="00DC39EF" w:rsidRDefault="00DC39EF">
      <w:r>
        <w:t xml:space="preserve">V průběhu realizace stavby byly zaznamenány a odsouhlaseny změny oproti projektové dokumentaci. Všechny byly projednány v rámci kontrolních dnů. </w:t>
      </w:r>
    </w:p>
    <w:p w:rsidR="00DC39EF" w:rsidRDefault="00DC39EF">
      <w:r>
        <w:t>Jedná se o tyto změny: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U rekonstruovaných chodníků byly pařezy po kácených stromech, bylo nutné je odstranit, jednalo se o 18 ks v průměru cca 30-40cm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Na stávajících chodnících byly malé podkladové konstrukce 0-10cm, projekt předpokládal 25cm, tím došlo ke změně technologie, bylo menší bourání podkladů a na místo odstranění pak přibyly odkopávky</w:t>
      </w:r>
    </w:p>
    <w:p w:rsidR="00B6698D" w:rsidRDefault="00B6698D" w:rsidP="00DC39EF">
      <w:pPr>
        <w:pStyle w:val="Odstavecseseznamem"/>
        <w:numPr>
          <w:ilvl w:val="0"/>
          <w:numId w:val="1"/>
        </w:numPr>
      </w:pPr>
      <w:r>
        <w:t>Propojovací chodníky byly zúženy vzhledem k vedení VO je odečteno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V části ulice Majerové u M3 a v zatáčce byly u obrubníků větší množství bouraných betonů nad rámec položek projektu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Bylo nutno přemístit lavičku – nebylo v PD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 xml:space="preserve">U </w:t>
      </w:r>
      <w:proofErr w:type="gramStart"/>
      <w:r>
        <w:t>č.11</w:t>
      </w:r>
      <w:proofErr w:type="gramEnd"/>
      <w:r>
        <w:t xml:space="preserve"> bylo nutné opravit část živičné komunikace z důvodu dobrého napojení starého a nového stavu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U MŠ byly odečteny některé práce – zůstalo stávající nové parkoviště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U podezdívky plotu bylo nutné dotáhnout dlažbu až k plotu na místo pásku zeleně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V křížení obslužné komunikace a chodníku nebyl realizován průběžný chodník,</w:t>
      </w:r>
      <w:r w:rsidR="00AF5484">
        <w:t xml:space="preserve"> pásky</w:t>
      </w:r>
      <w:r>
        <w:t xml:space="preserve"> byl odečten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>Nad rámec PD byl upraven prostor pod klepačem u čísla 11, zatravňovací tvárnice</w:t>
      </w:r>
    </w:p>
    <w:p w:rsidR="00AF5484" w:rsidRDefault="00AF5484" w:rsidP="00DC39EF">
      <w:pPr>
        <w:pStyle w:val="Odstavecseseznamem"/>
        <w:numPr>
          <w:ilvl w:val="0"/>
          <w:numId w:val="1"/>
        </w:numPr>
      </w:pPr>
      <w:r>
        <w:t>U křížení chodníku s obslužnými komunikacemi bylo dohodnuto použít zaoblené oblouky – specifické obruby, zpevnění konstrukce</w:t>
      </w:r>
    </w:p>
    <w:p w:rsidR="00DC39EF" w:rsidRDefault="00DC39EF" w:rsidP="00DC39EF">
      <w:pPr>
        <w:pStyle w:val="Odstavecseseznamem"/>
        <w:numPr>
          <w:ilvl w:val="0"/>
          <w:numId w:val="1"/>
        </w:numPr>
      </w:pPr>
      <w:r>
        <w:t xml:space="preserve"> </w:t>
      </w:r>
      <w:r w:rsidR="00AF5484">
        <w:t>Byla odečtena nerealizovaná vpust</w:t>
      </w:r>
    </w:p>
    <w:p w:rsidR="00AF5484" w:rsidRDefault="00AF5484" w:rsidP="00DC39EF">
      <w:pPr>
        <w:pStyle w:val="Odstavecseseznamem"/>
        <w:numPr>
          <w:ilvl w:val="0"/>
          <w:numId w:val="1"/>
        </w:numPr>
      </w:pPr>
      <w:r>
        <w:t>U trafostanice byl zpevněn chodník ŠCM a nahrazena dlažba tl.8cm</w:t>
      </w:r>
    </w:p>
    <w:p w:rsidR="00AF5484" w:rsidRDefault="00AF5484" w:rsidP="00DC39EF">
      <w:pPr>
        <w:pStyle w:val="Odstavecseseznamem"/>
        <w:numPr>
          <w:ilvl w:val="0"/>
          <w:numId w:val="1"/>
        </w:numPr>
      </w:pPr>
      <w:r>
        <w:t>Byla opravena dotčená RŠ a UV</w:t>
      </w:r>
    </w:p>
    <w:p w:rsidR="00AF5484" w:rsidRDefault="00AF5484" w:rsidP="00DC39EF">
      <w:pPr>
        <w:pStyle w:val="Odstavecseseznamem"/>
        <w:numPr>
          <w:ilvl w:val="0"/>
          <w:numId w:val="1"/>
        </w:numPr>
      </w:pPr>
      <w:r>
        <w:t>U MŠ je terén výš než chodník, vzhledem k přítomnosti zeleně není možné terén snížit, budou osazeny betonové desky a terén zvýšen</w:t>
      </w:r>
    </w:p>
    <w:p w:rsidR="00AF5484" w:rsidRDefault="00AF5484" w:rsidP="00DC39EF">
      <w:pPr>
        <w:pStyle w:val="Odstavecseseznamem"/>
        <w:numPr>
          <w:ilvl w:val="0"/>
          <w:numId w:val="1"/>
        </w:numPr>
      </w:pPr>
      <w:r>
        <w:t>U chodníků ve styku s trávníky bylo nutno vzhledem k nerovnostem rozšířit TÚ, bylo provedeno po konzultaci se správcem</w:t>
      </w:r>
    </w:p>
    <w:p w:rsidR="00FE5B92" w:rsidRDefault="00FE5B92" w:rsidP="00DC39EF">
      <w:pPr>
        <w:pStyle w:val="Odstavecseseznamem"/>
        <w:numPr>
          <w:ilvl w:val="0"/>
          <w:numId w:val="1"/>
        </w:numPr>
      </w:pPr>
      <w:r>
        <w:t>Byly odečteny nerealizované DZ</w:t>
      </w:r>
    </w:p>
    <w:p w:rsidR="00AF5484" w:rsidRDefault="00AF5484" w:rsidP="00AF5484">
      <w:r>
        <w:t>Zhotovitel předal fotodokumentaci</w:t>
      </w:r>
    </w:p>
    <w:p w:rsidR="00AF5484" w:rsidRDefault="00AF5484" w:rsidP="00AF5484">
      <w:r>
        <w:t>Veškeré změny plus a mínus vyjádřené finančně:</w:t>
      </w:r>
    </w:p>
    <w:p w:rsidR="00AF5484" w:rsidRDefault="00AF5484" w:rsidP="00AF5484">
      <w:pPr>
        <w:pStyle w:val="Odstavecseseznamem"/>
        <w:numPr>
          <w:ilvl w:val="0"/>
          <w:numId w:val="1"/>
        </w:numPr>
      </w:pPr>
      <w:r>
        <w:t xml:space="preserve">Objekt ch7      </w:t>
      </w:r>
      <w:r w:rsidR="00FC34D2">
        <w:t xml:space="preserve">55273,-Kč </w:t>
      </w:r>
    </w:p>
    <w:p w:rsidR="00AF5484" w:rsidRDefault="00AF5484" w:rsidP="00AF5484">
      <w:pPr>
        <w:pStyle w:val="Odstavecseseznamem"/>
        <w:numPr>
          <w:ilvl w:val="0"/>
          <w:numId w:val="1"/>
        </w:numPr>
      </w:pPr>
      <w:r>
        <w:t>Objekt CH8     40062,-Kč</w:t>
      </w:r>
    </w:p>
    <w:p w:rsidR="00AF5484" w:rsidRDefault="00AF5484" w:rsidP="00AF5484">
      <w:pPr>
        <w:pStyle w:val="Odstavecseseznamem"/>
        <w:numPr>
          <w:ilvl w:val="0"/>
          <w:numId w:val="1"/>
        </w:numPr>
      </w:pPr>
      <w:r>
        <w:t xml:space="preserve">Objekt Ch9      </w:t>
      </w:r>
      <w:r w:rsidR="006A5C76">
        <w:t>-</w:t>
      </w:r>
      <w:r>
        <w:t>8</w:t>
      </w:r>
      <w:r w:rsidR="006A5C76">
        <w:t>292</w:t>
      </w:r>
      <w:r>
        <w:t>,-Kč</w:t>
      </w:r>
    </w:p>
    <w:p w:rsidR="00AF5484" w:rsidRDefault="00AF5484" w:rsidP="00AF5484">
      <w:pPr>
        <w:pStyle w:val="Odstavecseseznamem"/>
        <w:numPr>
          <w:ilvl w:val="0"/>
          <w:numId w:val="1"/>
        </w:numPr>
      </w:pPr>
      <w:r>
        <w:t xml:space="preserve">Objekt CH11   -3660,-Kč  </w:t>
      </w:r>
    </w:p>
    <w:p w:rsidR="00AF5484" w:rsidRDefault="00AF5484" w:rsidP="00AF5484">
      <w:pPr>
        <w:pStyle w:val="Odstavecseseznamem"/>
        <w:numPr>
          <w:ilvl w:val="0"/>
          <w:numId w:val="1"/>
        </w:numPr>
      </w:pPr>
      <w:r>
        <w:t>Objekt CH12   20295,-Kč</w:t>
      </w:r>
    </w:p>
    <w:p w:rsidR="00AF5484" w:rsidRDefault="00AF5484" w:rsidP="00AF5484"/>
    <w:p w:rsidR="00AF5484" w:rsidRDefault="00AF5484" w:rsidP="00AF5484">
      <w:r>
        <w:t>Celkem bude cena navýšena o 1</w:t>
      </w:r>
      <w:r w:rsidR="00FC34D2">
        <w:t>0</w:t>
      </w:r>
      <w:r w:rsidR="006A5C76">
        <w:t>36</w:t>
      </w:r>
      <w:r w:rsidR="00FC34D2">
        <w:t>7</w:t>
      </w:r>
      <w:bookmarkStart w:id="0" w:name="_GoBack"/>
      <w:bookmarkEnd w:id="0"/>
      <w:r w:rsidR="00FC34D2">
        <w:t>8</w:t>
      </w:r>
      <w:r>
        <w:t>,-Kč bez DPH</w:t>
      </w:r>
    </w:p>
    <w:sectPr w:rsidR="00AF5484" w:rsidSect="002A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AC6"/>
    <w:multiLevelType w:val="hybridMultilevel"/>
    <w:tmpl w:val="96D86236"/>
    <w:lvl w:ilvl="0" w:tplc="13786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9EF"/>
    <w:rsid w:val="00126E50"/>
    <w:rsid w:val="002A401B"/>
    <w:rsid w:val="00392F7D"/>
    <w:rsid w:val="006A5C76"/>
    <w:rsid w:val="00AF5484"/>
    <w:rsid w:val="00B6698D"/>
    <w:rsid w:val="00DC39EF"/>
    <w:rsid w:val="00FC34D2"/>
    <w:rsid w:val="00FE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SPORTES Svitavy</dc:creator>
  <cp:lastModifiedBy>vodvarko</cp:lastModifiedBy>
  <cp:revision>2</cp:revision>
  <dcterms:created xsi:type="dcterms:W3CDTF">2017-10-24T05:32:00Z</dcterms:created>
  <dcterms:modified xsi:type="dcterms:W3CDTF">2017-10-24T05:32:00Z</dcterms:modified>
</cp:coreProperties>
</file>