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AA" w:rsidRPr="002245AA" w:rsidRDefault="002245AA" w:rsidP="002245AA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2245AA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číslo: 838/2017/OKB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2245AA" w:rsidRPr="002245AA" w:rsidTr="002245AA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245AA" w:rsidRPr="002245AA" w:rsidRDefault="002245AA" w:rsidP="002245AA">
            <w:pPr>
              <w:spacing w:after="0" w:line="240" w:lineRule="auto"/>
              <w:divId w:val="7759765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2245A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245AA" w:rsidRPr="002245AA" w:rsidRDefault="002245AA" w:rsidP="002245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2245AA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2245AA" w:rsidRPr="002245AA" w:rsidRDefault="002245AA" w:rsidP="002245AA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2245AA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040694A" wp14:editId="02140B76">
            <wp:extent cx="304800" cy="304800"/>
            <wp:effectExtent l="0" t="0" r="0" b="0"/>
            <wp:docPr id="1" name=":0_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9"/>
        <w:gridCol w:w="1015"/>
        <w:gridCol w:w="2"/>
        <w:gridCol w:w="6"/>
      </w:tblGrid>
      <w:tr w:rsidR="002245AA" w:rsidRPr="002245AA" w:rsidTr="002245AA">
        <w:trPr>
          <w:trHeight w:val="240"/>
        </w:trPr>
        <w:tc>
          <w:tcPr>
            <w:tcW w:w="2094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0"/>
            </w:tblGrid>
            <w:tr w:rsidR="002245AA" w:rsidRPr="002245AA">
              <w:tc>
                <w:tcPr>
                  <w:tcW w:w="0" w:type="auto"/>
                  <w:vAlign w:val="center"/>
                  <w:hideMark/>
                </w:tcPr>
                <w:p w:rsidR="002245AA" w:rsidRPr="002245AA" w:rsidRDefault="002245AA" w:rsidP="002245A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2245A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2245A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2245AA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2245AA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2245AA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2245AA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2245AA" w:rsidRPr="002245AA" w:rsidRDefault="002245AA" w:rsidP="00224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245AA" w:rsidRPr="002245AA" w:rsidRDefault="002245AA" w:rsidP="00224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245A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14:05 (před 17 hodinami)</w:t>
            </w:r>
          </w:p>
          <w:p w:rsidR="002245AA" w:rsidRPr="002245AA" w:rsidRDefault="002245AA" w:rsidP="00224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245AA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CF5D066" wp14:editId="7D48C865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245AA" w:rsidRPr="002245AA" w:rsidRDefault="002245AA" w:rsidP="00224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245AA" w:rsidRPr="002245AA" w:rsidRDefault="002245AA" w:rsidP="002245A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2245A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2383FFE" wp14:editId="52FBDBCC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5AA" w:rsidRPr="002245AA" w:rsidRDefault="002245AA" w:rsidP="002245A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2245AA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B831436" wp14:editId="1EAB4CE9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5AA" w:rsidRPr="002245AA" w:rsidTr="002245A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2245AA" w:rsidRPr="002245AA">
              <w:tc>
                <w:tcPr>
                  <w:tcW w:w="0" w:type="auto"/>
                  <w:noWrap/>
                  <w:vAlign w:val="center"/>
                  <w:hideMark/>
                </w:tcPr>
                <w:p w:rsidR="002245AA" w:rsidRPr="002245AA" w:rsidRDefault="002245AA" w:rsidP="002245A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245A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2245A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2245AA" w:rsidRPr="002245AA" w:rsidRDefault="002245AA" w:rsidP="002245A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245A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86458B7" wp14:editId="0CAC2C0A">
                        <wp:extent cx="9525" cy="9525"/>
                        <wp:effectExtent l="0" t="0" r="0" b="0"/>
                        <wp:docPr id="5" name=":vm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v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45AA" w:rsidRPr="002245AA" w:rsidRDefault="002245AA" w:rsidP="00224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45AA" w:rsidRPr="002245AA" w:rsidRDefault="002245AA" w:rsidP="00224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2245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2245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2245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Nová korespondenční adresa: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ROCHE s. r. o.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Na Valentince 3336/4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150 00 Praha 5 – Smíchov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b/>
          <w:bCs/>
          <w:i/>
          <w:iCs/>
          <w:color w:val="0000FF"/>
          <w:sz w:val="19"/>
          <w:szCs w:val="19"/>
          <w:lang w:eastAsia="cs-CZ"/>
        </w:rPr>
        <w:t>(fakturační adresa zůstává stejná)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ROCHE s.r.o.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2245AA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Diagnostics</w:t>
      </w:r>
      <w:proofErr w:type="spellEnd"/>
      <w:r w:rsidRPr="002245AA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Pr="002245AA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Division</w:t>
      </w:r>
      <w:proofErr w:type="spellEnd"/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Na Valentince 3336/4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150 00 Praha 5 – Smíchov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2245A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2245AA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</w:hyperlink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23. října 2017 12:06 </w:t>
      </w:r>
      <w:hyperlink r:id="rId9" w:tgtFrame="_blank" w:history="1">
        <w:r w:rsidRPr="002245A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2245A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2245AA" w:rsidRPr="002245AA" w:rsidRDefault="002245AA" w:rsidP="002245AA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 příloze Vám zasílám objednávku číslo 838/2017/OKB.</w:t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Prosím o zaslání potvrzení </w:t>
      </w:r>
      <w:proofErr w:type="spellStart"/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objenávky</w:t>
      </w:r>
      <w:proofErr w:type="spellEnd"/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na email </w:t>
      </w:r>
      <w:hyperlink r:id="rId11" w:tgtFrame="_blank" w:history="1">
        <w:r w:rsidRPr="002245A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Přeji Vám hezký den.</w:t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Lucie Klímová</w:t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2245A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704D3F" w:rsidRDefault="00704D3F">
      <w:bookmarkStart w:id="0" w:name="_GoBack"/>
      <w:bookmarkEnd w:id="0"/>
    </w:p>
    <w:sectPr w:rsidR="0070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AA"/>
    <w:rsid w:val="002245AA"/>
    <w:rsid w:val="007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198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6271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5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74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95703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0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36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356575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3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06606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911779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01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16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8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37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90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61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0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70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54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0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99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86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0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54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4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68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783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738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463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391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68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3664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1718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265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8260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5947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6005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270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9215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61327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81054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73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29539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85514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63182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1099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412865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37538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4403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377481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3011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04799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3046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16301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80941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048265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2535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28998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3244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901321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089644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98977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127896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774453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2145340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038557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7444625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284888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274071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568207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15755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1587805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1697056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968587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1354834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983071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305742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3109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12578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088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66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001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12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615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749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174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738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541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1514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61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49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471734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424674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77249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816595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975699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928563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061602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35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mtz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číslo: 838/2017/OKB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2017-10-24T05:22:00Z</dcterms:created>
  <dcterms:modified xsi:type="dcterms:W3CDTF">2017-10-24T05:23:00Z</dcterms:modified>
</cp:coreProperties>
</file>