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20"/>
        <w:gridCol w:w="2300"/>
        <w:gridCol w:w="961"/>
        <w:gridCol w:w="1723"/>
        <w:gridCol w:w="197"/>
      </w:tblGrid>
      <w:tr w:rsidR="00DD6921" w:rsidRPr="005A1392" w:rsidTr="00A75C32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OBJEDNÁVKA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D6921" w:rsidRPr="005A1392" w:rsidTr="00A75C32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Doklad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……….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Číslo objednávky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0211/16/02</w:t>
            </w:r>
          </w:p>
        </w:tc>
      </w:tr>
      <w:tr w:rsidR="00DD6921" w:rsidRPr="005A1392" w:rsidTr="00A75C32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A75C32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ODBĚRATEL - fakturační adresa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APPI CZ a.s.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A75C32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Katastrální úřad pro Jihočeský kraj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Sazečská 645/12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A75C32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Lidická 11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108 00 Praha 10-Malešice</w:t>
            </w:r>
          </w:p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ČESKÁ REPUBLIKA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A75C32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370 86 České Budějovice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A75C32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IČ 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24151505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A75C32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IČ  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       00213691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Datum vystavení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06.10.2016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Číslo jednací</w:t>
            </w:r>
          </w:p>
        </w:tc>
      </w:tr>
      <w:tr w:rsidR="00DD6921" w:rsidRPr="005A1392" w:rsidTr="00A75C32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Typ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      Organizační složka státu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Smlouva</w:t>
            </w:r>
          </w:p>
        </w:tc>
      </w:tr>
      <w:tr w:rsidR="00DD6921" w:rsidRPr="005A1392" w:rsidTr="00A75C32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Požadujeme: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A75C32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Termín dodání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A75C32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Způsob dopravy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A75C32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Způsob platby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DD6921" w:rsidRPr="005A1392" w:rsidTr="00A75C32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Splatnost faktury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21 dnů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75C32" w:rsidTr="00A75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80"/>
        </w:trPr>
        <w:tc>
          <w:tcPr>
            <w:tcW w:w="9001" w:type="dxa"/>
            <w:gridSpan w:val="5"/>
          </w:tcPr>
          <w:p w:rsidR="00A75C32" w:rsidRDefault="00A75C32" w:rsidP="00A75C32">
            <w:pPr>
              <w:rPr>
                <w:sz w:val="18"/>
                <w:szCs w:val="18"/>
              </w:rPr>
            </w:pPr>
            <w:r w:rsidRPr="00DD6921">
              <w:rPr>
                <w:sz w:val="18"/>
                <w:szCs w:val="18"/>
              </w:rPr>
              <w:t>Objednávám</w:t>
            </w:r>
            <w:r>
              <w:rPr>
                <w:sz w:val="18"/>
                <w:szCs w:val="18"/>
              </w:rPr>
              <w:t>e u Vás na základě rámcové smlouvy „Dodávka multifunkčních zařízení a tonerů pro rezort ČÚZK“ tonery a válce viz níže za cenu do 39800,- Kč včetně DPH.</w:t>
            </w:r>
            <w:r>
              <w:rPr>
                <w:sz w:val="18"/>
                <w:szCs w:val="18"/>
              </w:rPr>
              <w:br/>
              <w:t>4x toner OKI 8461 modrý</w:t>
            </w:r>
            <w:r>
              <w:rPr>
                <w:sz w:val="18"/>
                <w:szCs w:val="18"/>
              </w:rPr>
              <w:br/>
              <w:t>5x toner OKI 8461 červený</w:t>
            </w:r>
            <w:r>
              <w:rPr>
                <w:sz w:val="18"/>
                <w:szCs w:val="18"/>
              </w:rPr>
              <w:br/>
              <w:t>5x toner OKI 8461 černý</w:t>
            </w:r>
            <w:r>
              <w:rPr>
                <w:sz w:val="18"/>
                <w:szCs w:val="18"/>
              </w:rPr>
              <w:br/>
              <w:t>2x toner OKI 8461 žlutý</w:t>
            </w:r>
          </w:p>
          <w:p w:rsidR="00A75C32" w:rsidRDefault="00A75C32" w:rsidP="00A75C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2x obrazový válec OKI ES8461</w:t>
            </w:r>
          </w:p>
          <w:p w:rsidR="00A75C32" w:rsidRDefault="00A75C32" w:rsidP="00A75C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2x toner OKI 7470 modrý</w:t>
            </w:r>
            <w:r>
              <w:rPr>
                <w:sz w:val="18"/>
                <w:szCs w:val="18"/>
              </w:rPr>
              <w:br/>
              <w:t>2x toner OKI 7470 červený</w:t>
            </w:r>
            <w:r>
              <w:rPr>
                <w:sz w:val="18"/>
                <w:szCs w:val="18"/>
              </w:rPr>
              <w:br/>
              <w:t>1x toner OKI 7470 žlutý</w:t>
            </w:r>
            <w:r>
              <w:rPr>
                <w:sz w:val="18"/>
                <w:szCs w:val="18"/>
              </w:rPr>
              <w:br/>
              <w:t>1x toner OKI 7470 černý</w:t>
            </w:r>
            <w:r>
              <w:rPr>
                <w:sz w:val="18"/>
                <w:szCs w:val="18"/>
              </w:rPr>
              <w:br/>
              <w:t>Kontaktní osoba: Soňa Komínková, tel: 386 713 226, Božena Kulíšková – sklad, tel: 386 713 231</w:t>
            </w:r>
          </w:p>
          <w:p w:rsidR="00A75C32" w:rsidRDefault="00A75C32" w:rsidP="00A75C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Katastrální úřad pro Jihočeský kraj</w:t>
            </w:r>
            <w:r>
              <w:rPr>
                <w:sz w:val="18"/>
                <w:szCs w:val="18"/>
              </w:rPr>
              <w:br/>
              <w:t>Lidická tř. 124/11</w:t>
            </w:r>
            <w:r>
              <w:rPr>
                <w:sz w:val="18"/>
                <w:szCs w:val="18"/>
              </w:rPr>
              <w:br/>
              <w:t>370 86  České Budějovice</w:t>
            </w:r>
          </w:p>
          <w:p w:rsidR="00A75C32" w:rsidRDefault="00A75C32" w:rsidP="00A75C32">
            <w:pPr>
              <w:rPr>
                <w:sz w:val="18"/>
                <w:szCs w:val="18"/>
              </w:rPr>
            </w:pPr>
            <w:r w:rsidRPr="00DD6921">
              <w:rPr>
                <w:b/>
                <w:sz w:val="18"/>
                <w:szCs w:val="18"/>
              </w:rPr>
              <w:t>Vystavil(a</w:t>
            </w:r>
            <w:r>
              <w:rPr>
                <w:sz w:val="18"/>
                <w:szCs w:val="18"/>
              </w:rPr>
              <w:t xml:space="preserve">)  Soňa Komínková                                                                             </w:t>
            </w:r>
            <w:r w:rsidRPr="00DD6921">
              <w:rPr>
                <w:b/>
                <w:sz w:val="18"/>
                <w:szCs w:val="18"/>
              </w:rPr>
              <w:t>Přibližná celková cena</w:t>
            </w:r>
            <w:r>
              <w:rPr>
                <w:sz w:val="18"/>
                <w:szCs w:val="18"/>
              </w:rPr>
              <w:t xml:space="preserve">                 39800,- Kč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 w:rsidRPr="00DD6921">
              <w:rPr>
                <w:b/>
                <w:sz w:val="18"/>
                <w:szCs w:val="18"/>
              </w:rPr>
              <w:t>Razítko a podpis</w:t>
            </w:r>
          </w:p>
        </w:tc>
      </w:tr>
      <w:tr w:rsidR="00DD6921" w:rsidRPr="005A1392" w:rsidTr="00A75C32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Objednávku schvaluje: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A75C32">
        <w:trPr>
          <w:trHeight w:val="300"/>
        </w:trPr>
        <w:tc>
          <w:tcPr>
            <w:tcW w:w="90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(předběžná kontrola provedena podle zákona č. 320/2001 Sb. a vyhlášky č.416/2004 Sb.)</w:t>
            </w:r>
          </w:p>
        </w:tc>
      </w:tr>
      <w:tr w:rsidR="00DD6921" w:rsidRPr="005A1392" w:rsidTr="00A75C32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A75C32">
        <w:trPr>
          <w:trHeight w:val="300"/>
        </w:trPr>
        <w:tc>
          <w:tcPr>
            <w:tcW w:w="6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Příkazce operace                                          datum                               podpis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A75C32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A75C32">
        <w:trPr>
          <w:trHeight w:val="300"/>
        </w:trPr>
        <w:tc>
          <w:tcPr>
            <w:tcW w:w="6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Správce rozpočtu                                         datum                               podpis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A75C32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A75C32">
        <w:trPr>
          <w:trHeight w:val="300"/>
        </w:trPr>
        <w:tc>
          <w:tcPr>
            <w:tcW w:w="90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1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Nabídková cena je konečná, musí obsahovat veškeré náklady spojené s dodávkou na místo určené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br/>
              <w:t>zadavatelem. Zakzázka se stává závaznou až po obdržení písemné objednávky podepsané příkazcem operace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br/>
              <w:t>a správcem rozpočtu dle zákona č. 320/2001 Sb. v platném znění.</w:t>
            </w:r>
          </w:p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D6921" w:rsidRPr="005A1392" w:rsidTr="00A75C32">
        <w:trPr>
          <w:trHeight w:val="300"/>
        </w:trPr>
        <w:tc>
          <w:tcPr>
            <w:tcW w:w="9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DD692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Tel: 386 716 191            Fax: 380 713 200         Bankovní spojení: ČNB Č: Budějovice          IČO: 00 213 691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br/>
              <w:t xml:space="preserve">                                                                                                     14028-231/0710</w:t>
            </w:r>
          </w:p>
        </w:tc>
      </w:tr>
    </w:tbl>
    <w:p w:rsidR="00DD6921" w:rsidRPr="00DD6921" w:rsidRDefault="00DD6921">
      <w:pPr>
        <w:rPr>
          <w:sz w:val="18"/>
          <w:szCs w:val="18"/>
        </w:rPr>
      </w:pPr>
    </w:p>
    <w:sectPr w:rsidR="00DD6921" w:rsidRPr="00DD6921" w:rsidSect="008D3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DD6921"/>
    <w:rsid w:val="00187711"/>
    <w:rsid w:val="00357EA9"/>
    <w:rsid w:val="003C0C01"/>
    <w:rsid w:val="0042645B"/>
    <w:rsid w:val="005E6712"/>
    <w:rsid w:val="006510D1"/>
    <w:rsid w:val="007C0737"/>
    <w:rsid w:val="008A29F8"/>
    <w:rsid w:val="008C01B4"/>
    <w:rsid w:val="008D36D5"/>
    <w:rsid w:val="009928C4"/>
    <w:rsid w:val="00A75C32"/>
    <w:rsid w:val="00AF3441"/>
    <w:rsid w:val="00C235F0"/>
    <w:rsid w:val="00D75CEF"/>
    <w:rsid w:val="00DD6921"/>
    <w:rsid w:val="00F0625A"/>
    <w:rsid w:val="00F4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9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kominkovas</dc:creator>
  <cp:lastModifiedBy>kominkovas</cp:lastModifiedBy>
  <cp:revision>2</cp:revision>
  <dcterms:created xsi:type="dcterms:W3CDTF">2016-10-06T12:45:00Z</dcterms:created>
  <dcterms:modified xsi:type="dcterms:W3CDTF">2016-10-06T12:45:00Z</dcterms:modified>
</cp:coreProperties>
</file>