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A1" w:rsidRDefault="00973CE8" w:rsidP="00FE18A1">
      <w:r>
        <w:t xml:space="preserve">Odborné učiliště </w:t>
      </w:r>
      <w:proofErr w:type="spellStart"/>
      <w:r>
        <w:t>Chroustovice</w:t>
      </w:r>
      <w:proofErr w:type="spellEnd"/>
      <w:r>
        <w:t xml:space="preserve"> Zámek 1</w:t>
      </w:r>
    </w:p>
    <w:p w:rsidR="009D29D3" w:rsidRDefault="00973CE8" w:rsidP="00FE18A1">
      <w:r>
        <w:t>Zámek 1</w:t>
      </w:r>
    </w:p>
    <w:p w:rsidR="009D29D3" w:rsidRDefault="00973CE8" w:rsidP="00FE18A1">
      <w:r>
        <w:t>538</w:t>
      </w:r>
      <w:r w:rsidR="009D29D3">
        <w:t xml:space="preserve"> </w:t>
      </w:r>
      <w:r>
        <w:t>63</w:t>
      </w:r>
      <w:r w:rsidR="009D29D3">
        <w:t xml:space="preserve"> </w:t>
      </w:r>
      <w:proofErr w:type="spellStart"/>
      <w:r>
        <w:t>Chroustovice</w:t>
      </w:r>
      <w:proofErr w:type="spellEnd"/>
    </w:p>
    <w:p w:rsidR="00CE16F6" w:rsidRDefault="004D19F5" w:rsidP="00FE18A1">
      <w:pPr>
        <w:rPr>
          <w:b/>
          <w:bCs/>
        </w:rPr>
      </w:pPr>
      <w:r w:rsidRPr="006B204C">
        <w:rPr>
          <w:b/>
          <w:bCs/>
          <w:u w:val="single"/>
        </w:rPr>
        <w:t xml:space="preserve">Objednávka č. </w:t>
      </w:r>
      <w:r w:rsidRPr="006B204C">
        <w:rPr>
          <w:b/>
          <w:bCs/>
        </w:rPr>
        <w:tab/>
      </w:r>
      <w:r w:rsidR="00973CE8">
        <w:rPr>
          <w:b/>
          <w:bCs/>
        </w:rPr>
        <w:t>151</w:t>
      </w:r>
      <w:r>
        <w:rPr>
          <w:b/>
          <w:bCs/>
        </w:rPr>
        <w:t>/201</w:t>
      </w:r>
      <w:r w:rsidR="001A49C2">
        <w:rPr>
          <w:b/>
          <w:bCs/>
        </w:rPr>
        <w:t>7</w:t>
      </w:r>
      <w:r w:rsidR="0066643C">
        <w:rPr>
          <w:b/>
          <w:bCs/>
        </w:rPr>
        <w:tab/>
      </w:r>
      <w:r w:rsidR="0066643C">
        <w:rPr>
          <w:b/>
          <w:bCs/>
        </w:rPr>
        <w:tab/>
      </w:r>
      <w:r w:rsidR="0066643C">
        <w:rPr>
          <w:b/>
          <w:bCs/>
        </w:rPr>
        <w:tab/>
      </w:r>
      <w:r w:rsidR="0066643C">
        <w:rPr>
          <w:b/>
          <w:bCs/>
        </w:rPr>
        <w:tab/>
      </w:r>
      <w:r w:rsidR="0066643C">
        <w:rPr>
          <w:b/>
          <w:bCs/>
        </w:rPr>
        <w:tab/>
      </w:r>
      <w:r>
        <w:rPr>
          <w:b/>
          <w:bCs/>
        </w:rPr>
        <w:t>V</w:t>
      </w:r>
      <w:r w:rsidR="00973CE8">
        <w:rPr>
          <w:b/>
          <w:bCs/>
        </w:rPr>
        <w:t> </w:t>
      </w:r>
      <w:proofErr w:type="gramStart"/>
      <w:r w:rsidR="00973CE8">
        <w:rPr>
          <w:b/>
          <w:bCs/>
        </w:rPr>
        <w:t>Praze  11</w:t>
      </w:r>
      <w:proofErr w:type="gramEnd"/>
      <w:r w:rsidR="00973CE8">
        <w:rPr>
          <w:b/>
          <w:bCs/>
        </w:rPr>
        <w:t>. 09</w:t>
      </w:r>
      <w:r w:rsidR="009D29D3">
        <w:rPr>
          <w:b/>
          <w:bCs/>
        </w:rPr>
        <w:t>. 2017</w:t>
      </w:r>
    </w:p>
    <w:p w:rsidR="00973CE8" w:rsidRDefault="00973CE8" w:rsidP="00973CE8">
      <w:pPr>
        <w:rPr>
          <w:b/>
          <w:sz w:val="22"/>
          <w:szCs w:val="22"/>
        </w:rPr>
      </w:pPr>
    </w:p>
    <w:p w:rsidR="00973CE8" w:rsidRPr="00973CE8" w:rsidRDefault="00973CE8" w:rsidP="00973CE8">
      <w:pPr>
        <w:rPr>
          <w:b/>
          <w:sz w:val="22"/>
          <w:szCs w:val="22"/>
        </w:rPr>
      </w:pPr>
      <w:r w:rsidRPr="00973CE8">
        <w:rPr>
          <w:b/>
          <w:sz w:val="22"/>
          <w:szCs w:val="22"/>
        </w:rPr>
        <w:t>Objednáváme ubytování, stravování, dopravu pro akci MČR ČSMPS v závodech horských kol 2017:</w:t>
      </w:r>
    </w:p>
    <w:p w:rsidR="00973CE8" w:rsidRDefault="00973CE8" w:rsidP="00973CE8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12.10</w:t>
      </w:r>
      <w:proofErr w:type="gramEnd"/>
      <w:r>
        <w:rPr>
          <w:b/>
          <w:sz w:val="22"/>
          <w:szCs w:val="22"/>
        </w:rPr>
        <w:t xml:space="preserve">.              </w:t>
      </w:r>
      <w:r w:rsidRPr="00D82FF0">
        <w:rPr>
          <w:sz w:val="22"/>
          <w:szCs w:val="22"/>
        </w:rPr>
        <w:t xml:space="preserve">ubytování pro </w:t>
      </w:r>
      <w:r>
        <w:rPr>
          <w:sz w:val="22"/>
          <w:szCs w:val="22"/>
        </w:rPr>
        <w:t>max. 6</w:t>
      </w:r>
      <w:r w:rsidRPr="00D82FF0">
        <w:rPr>
          <w:sz w:val="22"/>
          <w:szCs w:val="22"/>
        </w:rPr>
        <w:t xml:space="preserve"> osob</w:t>
      </w:r>
      <w:r>
        <w:rPr>
          <w:sz w:val="22"/>
          <w:szCs w:val="22"/>
        </w:rPr>
        <w:t xml:space="preserve"> v ceně 200</w:t>
      </w:r>
      <w:r w:rsidRPr="00D82FF0">
        <w:rPr>
          <w:sz w:val="22"/>
          <w:szCs w:val="22"/>
        </w:rPr>
        <w:t>,- Kč osoba/noc</w:t>
      </w:r>
      <w:r>
        <w:rPr>
          <w:b/>
          <w:sz w:val="22"/>
          <w:szCs w:val="22"/>
        </w:rPr>
        <w:t xml:space="preserve">  </w:t>
      </w:r>
    </w:p>
    <w:p w:rsidR="00973CE8" w:rsidRPr="00A43093" w:rsidRDefault="00973CE8" w:rsidP="00973CE8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12.10</w:t>
      </w:r>
      <w:proofErr w:type="gramEnd"/>
      <w:r>
        <w:rPr>
          <w:b/>
          <w:sz w:val="22"/>
          <w:szCs w:val="22"/>
        </w:rPr>
        <w:t xml:space="preserve">.              </w:t>
      </w:r>
      <w:r w:rsidRPr="00D82FF0">
        <w:rPr>
          <w:sz w:val="22"/>
          <w:szCs w:val="22"/>
        </w:rPr>
        <w:t xml:space="preserve">snídani pro </w:t>
      </w:r>
      <w:r>
        <w:rPr>
          <w:sz w:val="22"/>
          <w:szCs w:val="22"/>
        </w:rPr>
        <w:t>max. 6</w:t>
      </w:r>
      <w:r w:rsidRPr="00D82FF0">
        <w:rPr>
          <w:sz w:val="22"/>
          <w:szCs w:val="22"/>
        </w:rPr>
        <w:t xml:space="preserve"> osob v ceně á </w:t>
      </w:r>
      <w:r>
        <w:rPr>
          <w:sz w:val="22"/>
          <w:szCs w:val="22"/>
        </w:rPr>
        <w:t>45,- Kč</w:t>
      </w:r>
    </w:p>
    <w:p w:rsidR="00973CE8" w:rsidRPr="00D82FF0" w:rsidRDefault="00973CE8" w:rsidP="00973CE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13. – </w:t>
      </w:r>
      <w:proofErr w:type="gramStart"/>
      <w:r>
        <w:rPr>
          <w:b/>
          <w:sz w:val="22"/>
          <w:szCs w:val="22"/>
        </w:rPr>
        <w:t>14.10</w:t>
      </w:r>
      <w:proofErr w:type="gramEnd"/>
      <w:r>
        <w:rPr>
          <w:b/>
          <w:sz w:val="22"/>
          <w:szCs w:val="22"/>
        </w:rPr>
        <w:t>.</w:t>
      </w:r>
      <w:r w:rsidRPr="00D82FF0">
        <w:rPr>
          <w:sz w:val="22"/>
          <w:szCs w:val="22"/>
        </w:rPr>
        <w:tab/>
        <w:t>ubytování pro cca 1</w:t>
      </w:r>
      <w:r>
        <w:rPr>
          <w:sz w:val="22"/>
          <w:szCs w:val="22"/>
        </w:rPr>
        <w:t>1</w:t>
      </w:r>
      <w:r w:rsidRPr="00D82FF0">
        <w:rPr>
          <w:sz w:val="22"/>
          <w:szCs w:val="22"/>
        </w:rPr>
        <w:t>0</w:t>
      </w:r>
      <w:r>
        <w:rPr>
          <w:sz w:val="22"/>
          <w:szCs w:val="22"/>
        </w:rPr>
        <w:t xml:space="preserve"> osob v ceně 200</w:t>
      </w:r>
      <w:r w:rsidRPr="00D82FF0">
        <w:rPr>
          <w:sz w:val="22"/>
          <w:szCs w:val="22"/>
        </w:rPr>
        <w:t>,- Kč osoba/noc</w:t>
      </w:r>
    </w:p>
    <w:p w:rsidR="00973CE8" w:rsidRPr="00D82FF0" w:rsidRDefault="00973CE8" w:rsidP="00973CE8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13.10</w:t>
      </w:r>
      <w:proofErr w:type="gramEnd"/>
      <w:r>
        <w:rPr>
          <w:b/>
          <w:sz w:val="22"/>
          <w:szCs w:val="22"/>
        </w:rPr>
        <w:t>.</w:t>
      </w:r>
      <w:r w:rsidRPr="00D82FF0">
        <w:rPr>
          <w:sz w:val="22"/>
          <w:szCs w:val="22"/>
        </w:rPr>
        <w:tab/>
      </w:r>
      <w:r w:rsidRPr="00D82FF0">
        <w:rPr>
          <w:sz w:val="22"/>
          <w:szCs w:val="22"/>
        </w:rPr>
        <w:tab/>
        <w:t>oběd pro</w:t>
      </w:r>
      <w:r>
        <w:rPr>
          <w:sz w:val="22"/>
          <w:szCs w:val="22"/>
        </w:rPr>
        <w:t xml:space="preserve"> cca 11</w:t>
      </w:r>
      <w:r w:rsidRPr="00D82FF0">
        <w:rPr>
          <w:sz w:val="22"/>
          <w:szCs w:val="22"/>
        </w:rPr>
        <w:t>0</w:t>
      </w:r>
      <w:r>
        <w:rPr>
          <w:sz w:val="22"/>
          <w:szCs w:val="22"/>
        </w:rPr>
        <w:t xml:space="preserve"> osob v ceně á 79</w:t>
      </w:r>
      <w:r w:rsidRPr="00D82FF0">
        <w:rPr>
          <w:sz w:val="22"/>
          <w:szCs w:val="22"/>
        </w:rPr>
        <w:t>,- Kč</w:t>
      </w:r>
    </w:p>
    <w:p w:rsidR="00973CE8" w:rsidRPr="00D82FF0" w:rsidRDefault="00973CE8" w:rsidP="00973CE8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13.10</w:t>
      </w:r>
      <w:proofErr w:type="gramEnd"/>
      <w:r>
        <w:rPr>
          <w:b/>
          <w:sz w:val="22"/>
          <w:szCs w:val="22"/>
        </w:rPr>
        <w:t>.</w:t>
      </w:r>
      <w:r w:rsidRPr="00D82FF0">
        <w:rPr>
          <w:sz w:val="22"/>
          <w:szCs w:val="22"/>
        </w:rPr>
        <w:tab/>
      </w:r>
      <w:r w:rsidRPr="00D82FF0">
        <w:rPr>
          <w:sz w:val="22"/>
          <w:szCs w:val="22"/>
        </w:rPr>
        <w:tab/>
        <w:t>večeři pro cca 1</w:t>
      </w:r>
      <w:r>
        <w:rPr>
          <w:sz w:val="22"/>
          <w:szCs w:val="22"/>
        </w:rPr>
        <w:t>2</w:t>
      </w:r>
      <w:r w:rsidRPr="00D82FF0">
        <w:rPr>
          <w:sz w:val="22"/>
          <w:szCs w:val="22"/>
        </w:rPr>
        <w:t xml:space="preserve">0 osob v ceně á </w:t>
      </w:r>
      <w:r>
        <w:rPr>
          <w:sz w:val="22"/>
          <w:szCs w:val="22"/>
        </w:rPr>
        <w:t>79</w:t>
      </w:r>
      <w:r w:rsidRPr="00D82FF0">
        <w:rPr>
          <w:sz w:val="22"/>
          <w:szCs w:val="22"/>
        </w:rPr>
        <w:t>,- Kč (I. a II. večeře)</w:t>
      </w:r>
    </w:p>
    <w:p w:rsidR="00973CE8" w:rsidRPr="00D82FF0" w:rsidRDefault="00973CE8" w:rsidP="00973CE8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14.10</w:t>
      </w:r>
      <w:proofErr w:type="gramEnd"/>
      <w:r>
        <w:rPr>
          <w:b/>
          <w:sz w:val="22"/>
          <w:szCs w:val="22"/>
        </w:rPr>
        <w:t>.</w:t>
      </w:r>
      <w:r w:rsidRPr="00D82FF0">
        <w:rPr>
          <w:sz w:val="22"/>
          <w:szCs w:val="22"/>
        </w:rPr>
        <w:tab/>
      </w:r>
      <w:r w:rsidRPr="00D82FF0">
        <w:rPr>
          <w:sz w:val="22"/>
          <w:szCs w:val="22"/>
        </w:rPr>
        <w:tab/>
        <w:t>snídani pro cca 1</w:t>
      </w:r>
      <w:r>
        <w:rPr>
          <w:sz w:val="22"/>
          <w:szCs w:val="22"/>
        </w:rPr>
        <w:t>2</w:t>
      </w:r>
      <w:r w:rsidRPr="00D82FF0">
        <w:rPr>
          <w:sz w:val="22"/>
          <w:szCs w:val="22"/>
        </w:rPr>
        <w:t xml:space="preserve">0 osob v ceně á </w:t>
      </w:r>
      <w:r>
        <w:rPr>
          <w:sz w:val="22"/>
          <w:szCs w:val="22"/>
        </w:rPr>
        <w:t>45</w:t>
      </w:r>
      <w:r w:rsidRPr="00D82FF0">
        <w:rPr>
          <w:sz w:val="22"/>
          <w:szCs w:val="22"/>
        </w:rPr>
        <w:t>,- Kč</w:t>
      </w:r>
    </w:p>
    <w:p w:rsidR="00973CE8" w:rsidRDefault="00973CE8" w:rsidP="00973CE8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14.10</w:t>
      </w:r>
      <w:proofErr w:type="gramEnd"/>
      <w:r>
        <w:rPr>
          <w:b/>
          <w:sz w:val="22"/>
          <w:szCs w:val="22"/>
        </w:rPr>
        <w:t>.</w:t>
      </w:r>
      <w:r w:rsidRPr="00D82FF0">
        <w:rPr>
          <w:sz w:val="22"/>
          <w:szCs w:val="22"/>
        </w:rPr>
        <w:tab/>
      </w:r>
      <w:r w:rsidRPr="00D82FF0">
        <w:rPr>
          <w:sz w:val="22"/>
          <w:szCs w:val="22"/>
        </w:rPr>
        <w:tab/>
        <w:t xml:space="preserve">oběd pro </w:t>
      </w:r>
      <w:r>
        <w:rPr>
          <w:sz w:val="22"/>
          <w:szCs w:val="22"/>
        </w:rPr>
        <w:t>cca 15</w:t>
      </w:r>
      <w:r w:rsidRPr="00D82FF0">
        <w:rPr>
          <w:sz w:val="22"/>
          <w:szCs w:val="22"/>
        </w:rPr>
        <w:t xml:space="preserve">0 osob v ceně á </w:t>
      </w:r>
      <w:r>
        <w:rPr>
          <w:sz w:val="22"/>
          <w:szCs w:val="22"/>
        </w:rPr>
        <w:t>79</w:t>
      </w:r>
      <w:r w:rsidRPr="00D82FF0">
        <w:rPr>
          <w:sz w:val="22"/>
          <w:szCs w:val="22"/>
        </w:rPr>
        <w:t>,- Kč</w:t>
      </w:r>
    </w:p>
    <w:p w:rsidR="00973CE8" w:rsidRPr="00D82FF0" w:rsidRDefault="00973CE8" w:rsidP="00973CE8">
      <w:pPr>
        <w:rPr>
          <w:sz w:val="22"/>
          <w:szCs w:val="22"/>
        </w:rPr>
      </w:pPr>
    </w:p>
    <w:p w:rsidR="00973CE8" w:rsidRDefault="00973CE8" w:rsidP="00973CE8">
      <w:pPr>
        <w:ind w:left="2124" w:hanging="2124"/>
        <w:rPr>
          <w:sz w:val="22"/>
          <w:szCs w:val="22"/>
        </w:rPr>
      </w:pPr>
      <w:r>
        <w:rPr>
          <w:b/>
          <w:sz w:val="22"/>
          <w:szCs w:val="22"/>
        </w:rPr>
        <w:t>13. – 14.10. 2017</w:t>
      </w:r>
      <w:r w:rsidRPr="00D82FF0">
        <w:rPr>
          <w:sz w:val="22"/>
          <w:szCs w:val="22"/>
        </w:rPr>
        <w:tab/>
        <w:t>dopravu účastníků</w:t>
      </w:r>
      <w:r>
        <w:rPr>
          <w:sz w:val="22"/>
          <w:szCs w:val="22"/>
        </w:rPr>
        <w:t xml:space="preserve"> a materiálu (kola, </w:t>
      </w:r>
      <w:proofErr w:type="gramStart"/>
      <w:r>
        <w:rPr>
          <w:sz w:val="22"/>
          <w:szCs w:val="22"/>
        </w:rPr>
        <w:t xml:space="preserve">strava,..) </w:t>
      </w:r>
      <w:r w:rsidRPr="00D82FF0">
        <w:rPr>
          <w:sz w:val="22"/>
          <w:szCs w:val="22"/>
        </w:rPr>
        <w:t>z</w:t>
      </w:r>
      <w:r>
        <w:rPr>
          <w:sz w:val="22"/>
          <w:szCs w:val="22"/>
        </w:rPr>
        <w:t> místa</w:t>
      </w:r>
      <w:proofErr w:type="gramEnd"/>
      <w:r>
        <w:rPr>
          <w:sz w:val="22"/>
          <w:szCs w:val="22"/>
        </w:rPr>
        <w:t xml:space="preserve"> ubytování   (</w:t>
      </w:r>
      <w:proofErr w:type="spellStart"/>
      <w:r>
        <w:rPr>
          <w:sz w:val="22"/>
          <w:szCs w:val="22"/>
        </w:rPr>
        <w:t>Chroustovice</w:t>
      </w:r>
      <w:proofErr w:type="spellEnd"/>
      <w:r>
        <w:rPr>
          <w:sz w:val="22"/>
          <w:szCs w:val="22"/>
        </w:rPr>
        <w:t>) do místa závodů (Sruby)</w:t>
      </w:r>
      <w:r w:rsidRPr="00D82FF0">
        <w:rPr>
          <w:sz w:val="22"/>
          <w:szCs w:val="22"/>
        </w:rPr>
        <w:t xml:space="preserve"> a zpět </w:t>
      </w:r>
      <w:r>
        <w:rPr>
          <w:sz w:val="22"/>
          <w:szCs w:val="22"/>
        </w:rPr>
        <w:t>– v rozsahu cca 400km</w:t>
      </w:r>
    </w:p>
    <w:p w:rsidR="00973CE8" w:rsidRDefault="00973CE8" w:rsidP="00973CE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půjčení a servis 19 ks horských kol po 150 Kč/den – 2 dny</w:t>
      </w:r>
    </w:p>
    <w:p w:rsidR="00973CE8" w:rsidRPr="00D82FF0" w:rsidRDefault="00973CE8" w:rsidP="00973CE8">
      <w:pPr>
        <w:rPr>
          <w:sz w:val="22"/>
          <w:szCs w:val="22"/>
        </w:rPr>
      </w:pPr>
    </w:p>
    <w:p w:rsidR="00973CE8" w:rsidRDefault="00973CE8" w:rsidP="00FE18A1">
      <w:r>
        <w:t>Předběžná cena do 75.000 Kč</w:t>
      </w:r>
    </w:p>
    <w:p w:rsidR="00973CE8" w:rsidRPr="00973CE8" w:rsidRDefault="00973CE8" w:rsidP="00FE18A1"/>
    <w:p w:rsidR="004D19F5" w:rsidRPr="006B204C" w:rsidRDefault="004D19F5" w:rsidP="00FE18A1">
      <w:pPr>
        <w:rPr>
          <w:b/>
          <w:bCs/>
          <w:u w:val="single"/>
        </w:rPr>
      </w:pPr>
      <w:r w:rsidRPr="006B204C">
        <w:rPr>
          <w:b/>
          <w:bCs/>
          <w:u w:val="single"/>
        </w:rPr>
        <w:t xml:space="preserve">Informace pro fakturaci </w:t>
      </w:r>
    </w:p>
    <w:p w:rsidR="004D19F5" w:rsidRPr="006B204C" w:rsidRDefault="004D19F5" w:rsidP="00FE18A1">
      <w:r w:rsidRPr="006B204C">
        <w:rPr>
          <w:u w:val="single"/>
        </w:rPr>
        <w:t>1. Odběratel:</w:t>
      </w:r>
      <w:r>
        <w:tab/>
      </w:r>
      <w:r>
        <w:tab/>
      </w:r>
      <w:proofErr w:type="gramStart"/>
      <w:r>
        <w:t>ČSMPS, z</w:t>
      </w:r>
      <w:r w:rsidRPr="006B204C">
        <w:t>. s.</w:t>
      </w:r>
      <w:proofErr w:type="gramEnd"/>
    </w:p>
    <w:p w:rsidR="004D19F5" w:rsidRPr="006B204C" w:rsidRDefault="004D19F5" w:rsidP="00FE18A1">
      <w:r w:rsidRPr="006B204C">
        <w:tab/>
      </w:r>
      <w:r w:rsidRPr="006B204C">
        <w:tab/>
      </w:r>
      <w:r w:rsidRPr="006B204C">
        <w:tab/>
      </w:r>
      <w:proofErr w:type="spellStart"/>
      <w:r w:rsidRPr="006B204C">
        <w:t>Zátopkova</w:t>
      </w:r>
      <w:proofErr w:type="spellEnd"/>
      <w:r w:rsidRPr="006B204C">
        <w:t xml:space="preserve"> </w:t>
      </w:r>
      <w:r w:rsidRPr="006B204C">
        <w:tab/>
      </w:r>
      <w:r>
        <w:t>100/2, Břevnov (Praha 6)</w:t>
      </w:r>
    </w:p>
    <w:p w:rsidR="004D19F5" w:rsidRPr="00FE18A1" w:rsidRDefault="004D19F5" w:rsidP="00FE18A1">
      <w:r>
        <w:tab/>
      </w:r>
      <w:r>
        <w:tab/>
      </w:r>
      <w:r>
        <w:tab/>
        <w:t xml:space="preserve">169 00 Praha </w:t>
      </w:r>
    </w:p>
    <w:p w:rsidR="004D19F5" w:rsidRPr="00FE18A1" w:rsidRDefault="004D19F5" w:rsidP="00FE18A1">
      <w:r w:rsidRPr="006B204C">
        <w:rPr>
          <w:u w:val="single"/>
        </w:rPr>
        <w:t>2. IČ</w:t>
      </w:r>
      <w:r w:rsidR="00FE18A1">
        <w:t>:</w:t>
      </w:r>
      <w:r w:rsidR="00FE18A1">
        <w:tab/>
      </w:r>
      <w:r w:rsidR="00FE18A1">
        <w:tab/>
      </w:r>
      <w:r w:rsidR="00FE18A1">
        <w:tab/>
        <w:t>61387444</w:t>
      </w:r>
    </w:p>
    <w:p w:rsidR="004D19F5" w:rsidRPr="00FE18A1" w:rsidRDefault="004D19F5" w:rsidP="00FE18A1">
      <w:r w:rsidRPr="006B204C">
        <w:rPr>
          <w:u w:val="single"/>
        </w:rPr>
        <w:t>4. Platba:</w:t>
      </w:r>
      <w:r w:rsidR="00FE18A1">
        <w:tab/>
      </w:r>
      <w:r w:rsidR="00FE18A1">
        <w:tab/>
        <w:t xml:space="preserve">Převodem                  </w:t>
      </w:r>
    </w:p>
    <w:p w:rsidR="004D19F5" w:rsidRPr="006B204C" w:rsidRDefault="004D19F5" w:rsidP="00FE18A1">
      <w:r w:rsidRPr="006B204C">
        <w:rPr>
          <w:u w:val="single"/>
        </w:rPr>
        <w:t>5. Registrace:</w:t>
      </w:r>
      <w:r w:rsidRPr="006B204C">
        <w:tab/>
      </w:r>
      <w:r w:rsidR="001A49C2">
        <w:t xml:space="preserve">            </w:t>
      </w:r>
      <w:r w:rsidRPr="006B204C">
        <w:t>Na faktuře, prosím uvádějte:</w:t>
      </w:r>
    </w:p>
    <w:p w:rsidR="004D19F5" w:rsidRPr="006B204C" w:rsidRDefault="004D19F5" w:rsidP="00FE18A1">
      <w:pPr>
        <w:ind w:left="1416" w:firstLine="708"/>
      </w:pPr>
      <w:r w:rsidRPr="006B204C">
        <w:t xml:space="preserve">- registraci u ŽÚ vč. evidenčního čísla a data vydání,   </w:t>
      </w:r>
    </w:p>
    <w:p w:rsidR="004D19F5" w:rsidRPr="006B204C" w:rsidRDefault="004D19F5" w:rsidP="00FE18A1">
      <w:pPr>
        <w:ind w:left="1416" w:firstLine="708"/>
      </w:pPr>
      <w:r w:rsidRPr="006B204C">
        <w:t>popř. u obchodní</w:t>
      </w:r>
      <w:r>
        <w:t>ho soudu či jiné.</w:t>
      </w:r>
    </w:p>
    <w:p w:rsidR="004D19F5" w:rsidRPr="006B204C" w:rsidRDefault="00FE18A1" w:rsidP="00FE18A1">
      <w:pPr>
        <w:ind w:left="1416" w:firstLine="708"/>
        <w:rPr>
          <w:b/>
        </w:rPr>
      </w:pPr>
      <w:r>
        <w:rPr>
          <w:b/>
        </w:rPr>
        <w:t>- číslo naší objednávky</w:t>
      </w:r>
    </w:p>
    <w:p w:rsidR="004D19F5" w:rsidRPr="00FE18A1" w:rsidRDefault="004D19F5" w:rsidP="00FE18A1">
      <w:r w:rsidRPr="006B204C">
        <w:rPr>
          <w:u w:val="single"/>
        </w:rPr>
        <w:t>6. Termín a místo dodání</w:t>
      </w:r>
      <w:r w:rsidR="00FE18A1">
        <w:t>:</w:t>
      </w:r>
      <w:r w:rsidR="00973CE8">
        <w:t xml:space="preserve"> 12. – 14. 10</w:t>
      </w:r>
      <w:r w:rsidR="00BB600C">
        <w:t>. 2017</w:t>
      </w:r>
    </w:p>
    <w:p w:rsidR="000D3C45" w:rsidRDefault="004D19F5" w:rsidP="00FE18A1">
      <w:pPr>
        <w:rPr>
          <w:u w:val="single"/>
        </w:rPr>
      </w:pPr>
      <w:r w:rsidRPr="006B204C">
        <w:rPr>
          <w:u w:val="single"/>
        </w:rPr>
        <w:t>7. Osob</w:t>
      </w:r>
      <w:r w:rsidR="0008157F">
        <w:rPr>
          <w:u w:val="single"/>
        </w:rPr>
        <w:t>a zodpovědná za akci</w:t>
      </w:r>
      <w:r w:rsidR="0008157F" w:rsidRPr="002C08BD">
        <w:t>:</w:t>
      </w:r>
      <w:r w:rsidR="00973CE8">
        <w:t xml:space="preserve"> Mgr. Mrázek Aleš</w:t>
      </w:r>
    </w:p>
    <w:p w:rsidR="000D3C45" w:rsidRDefault="000D3C45" w:rsidP="00FE18A1">
      <w:pPr>
        <w:rPr>
          <w:u w:val="single"/>
        </w:rPr>
      </w:pPr>
      <w:r w:rsidRPr="009851C2">
        <w:rPr>
          <w:u w:val="single"/>
        </w:rPr>
        <w:t>8. Fakturu zasílejte na adresu</w:t>
      </w:r>
      <w:r>
        <w:rPr>
          <w:u w:val="single"/>
        </w:rPr>
        <w:t xml:space="preserve">: </w:t>
      </w:r>
    </w:p>
    <w:p w:rsidR="000D3C45" w:rsidRPr="00002C4A" w:rsidRDefault="000D3C45" w:rsidP="00FE18A1">
      <w:pPr>
        <w:ind w:left="708"/>
      </w:pPr>
      <w:r w:rsidRPr="00002C4A">
        <w:rPr>
          <w:b/>
        </w:rPr>
        <w:t xml:space="preserve">- k předběžné kontrole na adresu: </w:t>
      </w:r>
      <w:r w:rsidR="00002C4A" w:rsidRPr="00002C4A">
        <w:rPr>
          <w:b/>
        </w:rPr>
        <w:t>zvs.ustek@wo.cz</w:t>
      </w:r>
      <w:r w:rsidRPr="00002C4A">
        <w:rPr>
          <w:b/>
        </w:rPr>
        <w:t xml:space="preserve"> </w:t>
      </w:r>
    </w:p>
    <w:p w:rsidR="000D3C45" w:rsidRPr="00002C4A" w:rsidRDefault="000D3C45" w:rsidP="00FE18A1">
      <w:pPr>
        <w:ind w:left="705"/>
        <w:rPr>
          <w:b/>
        </w:rPr>
      </w:pPr>
      <w:r w:rsidRPr="00002C4A">
        <w:rPr>
          <w:b/>
        </w:rPr>
        <w:lastRenderedPageBreak/>
        <w:t>- následně zasílejte na adresu: Vladimír Slavík, Polepy 198, 411 47</w:t>
      </w:r>
      <w:r w:rsidR="00002C4A" w:rsidRPr="00002C4A">
        <w:rPr>
          <w:b/>
        </w:rPr>
        <w:t xml:space="preserve"> Polepy</w:t>
      </w:r>
      <w:r w:rsidR="00B72858">
        <w:rPr>
          <w:b/>
        </w:rPr>
        <w:t>, ta se </w:t>
      </w:r>
      <w:r w:rsidR="00480B77" w:rsidRPr="00002C4A">
        <w:rPr>
          <w:b/>
        </w:rPr>
        <w:t xml:space="preserve">ale na faktuře </w:t>
      </w:r>
      <w:r w:rsidR="00002C4A">
        <w:rPr>
          <w:b/>
        </w:rPr>
        <w:t>neuvádí!</w:t>
      </w:r>
    </w:p>
    <w:p w:rsidR="000D3C45" w:rsidRPr="00086531" w:rsidRDefault="000D3C45" w:rsidP="00FE18A1">
      <w:pPr>
        <w:ind w:left="705"/>
        <w:rPr>
          <w:b/>
          <w:color w:val="FF000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FE18A1" w:rsidTr="003E6516">
        <w:tc>
          <w:tcPr>
            <w:tcW w:w="4606" w:type="dxa"/>
            <w:shd w:val="clear" w:color="auto" w:fill="auto"/>
          </w:tcPr>
          <w:p w:rsidR="00FE18A1" w:rsidRPr="006B204C" w:rsidRDefault="00FE18A1" w:rsidP="003E6516">
            <w:pPr>
              <w:jc w:val="center"/>
            </w:pPr>
            <w:r w:rsidRPr="006B204C">
              <w:t>Děkuji, s</w:t>
            </w:r>
            <w:r>
              <w:t> pozdravem</w:t>
            </w:r>
          </w:p>
          <w:p w:rsidR="00FE18A1" w:rsidRDefault="00FE18A1" w:rsidP="003E6516">
            <w:pPr>
              <w:jc w:val="right"/>
            </w:pPr>
          </w:p>
        </w:tc>
        <w:tc>
          <w:tcPr>
            <w:tcW w:w="4606" w:type="dxa"/>
            <w:shd w:val="clear" w:color="auto" w:fill="auto"/>
          </w:tcPr>
          <w:p w:rsidR="00FE18A1" w:rsidRPr="006B204C" w:rsidRDefault="00FE18A1" w:rsidP="003E6516">
            <w:pPr>
              <w:jc w:val="center"/>
            </w:pPr>
            <w:r>
              <w:t>Mgr. Vladimír Slavík</w:t>
            </w:r>
          </w:p>
          <w:p w:rsidR="00FE18A1" w:rsidRDefault="00FE18A1" w:rsidP="003E6516">
            <w:pPr>
              <w:jc w:val="center"/>
            </w:pPr>
            <w:r>
              <w:t>místopředseda pro ekonomiku</w:t>
            </w:r>
          </w:p>
        </w:tc>
      </w:tr>
    </w:tbl>
    <w:p w:rsidR="000D3C45" w:rsidRDefault="009F225F" w:rsidP="00FE18A1">
      <w:pPr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64135</wp:posOffset>
            </wp:positionV>
            <wp:extent cx="2038350" cy="1295400"/>
            <wp:effectExtent l="0" t="0" r="0" b="0"/>
            <wp:wrapNone/>
            <wp:docPr id="2" name="obrázek 2" descr="razitko_a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tko_a_podp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3C45" w:rsidRPr="006B204C" w:rsidRDefault="000D3C45" w:rsidP="00FE18A1">
      <w:pPr>
        <w:jc w:val="right"/>
      </w:pPr>
    </w:p>
    <w:p w:rsidR="000D3C45" w:rsidRPr="00135B0E" w:rsidRDefault="000D3C45" w:rsidP="00FE18A1"/>
    <w:p w:rsidR="004D19F5" w:rsidRDefault="004D19F5" w:rsidP="00FE18A1">
      <w:pPr>
        <w:jc w:val="right"/>
      </w:pPr>
    </w:p>
    <w:p w:rsidR="004D19F5" w:rsidRDefault="004D19F5" w:rsidP="00FE18A1"/>
    <w:sectPr w:rsidR="004D19F5" w:rsidSect="00C07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C8C" w:rsidRDefault="00223C8C">
      <w:r>
        <w:separator/>
      </w:r>
    </w:p>
  </w:endnote>
  <w:endnote w:type="continuationSeparator" w:id="0">
    <w:p w:rsidR="00223C8C" w:rsidRDefault="00223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1F" w:rsidRDefault="00F328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E6" w:rsidRDefault="00721DE6">
    <w:pPr>
      <w:pStyle w:val="Zpat"/>
      <w:rPr>
        <w:rStyle w:val="slostrnky"/>
        <w:sz w:val="20"/>
      </w:rPr>
    </w:pPr>
    <w:r>
      <w:rPr>
        <w:rStyle w:val="slostrnky"/>
        <w:sz w:val="20"/>
      </w:rPr>
      <w:t>IČ: 61387444</w:t>
    </w:r>
  </w:p>
  <w:p w:rsidR="00721DE6" w:rsidRDefault="00721DE6">
    <w:pPr>
      <w:pStyle w:val="Zpat"/>
      <w:rPr>
        <w:rStyle w:val="slostrnky"/>
        <w:sz w:val="20"/>
      </w:rPr>
    </w:pPr>
    <w:r>
      <w:rPr>
        <w:rStyle w:val="slostrnky"/>
        <w:sz w:val="20"/>
      </w:rPr>
      <w:t>DIČ: CZ61387444</w:t>
    </w:r>
  </w:p>
  <w:p w:rsidR="00721DE6" w:rsidRDefault="00721DE6">
    <w:pPr>
      <w:pStyle w:val="Zpat"/>
      <w:rPr>
        <w:rStyle w:val="slostrnky"/>
        <w:sz w:val="20"/>
      </w:rPr>
    </w:pPr>
    <w:r>
      <w:rPr>
        <w:rStyle w:val="slostrnky"/>
        <w:sz w:val="20"/>
      </w:rPr>
      <w:t>Bankovní spojení: GE MONEY BANK: 2358409504/0600</w:t>
    </w:r>
  </w:p>
  <w:p w:rsidR="00721DE6" w:rsidRPr="00501755" w:rsidRDefault="00F3281F">
    <w:pPr>
      <w:pStyle w:val="Zpat"/>
      <w:rPr>
        <w:rStyle w:val="slostrnky"/>
        <w:b/>
        <w:sz w:val="20"/>
      </w:rPr>
    </w:pPr>
    <w:r>
      <w:rPr>
        <w:rStyle w:val="slostrnky"/>
        <w:sz w:val="20"/>
      </w:rPr>
      <w:t xml:space="preserve">Spisová značka: </w:t>
    </w:r>
    <w:r w:rsidR="00501755">
      <w:rPr>
        <w:rStyle w:val="slostrnky"/>
        <w:sz w:val="20"/>
      </w:rPr>
      <w:t xml:space="preserve"> </w:t>
    </w:r>
    <w:r w:rsidR="00CB54EF">
      <w:rPr>
        <w:rStyle w:val="slostrnky"/>
        <w:b/>
        <w:sz w:val="20"/>
      </w:rPr>
      <w:t xml:space="preserve">L - </w:t>
    </w:r>
    <w:r w:rsidR="0005274F">
      <w:rPr>
        <w:rStyle w:val="slostrnky"/>
        <w:b/>
        <w:sz w:val="20"/>
      </w:rPr>
      <w:t>3182</w:t>
    </w:r>
  </w:p>
  <w:p w:rsidR="00721DE6" w:rsidRDefault="00721DE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1F" w:rsidRDefault="00F3281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C8C" w:rsidRDefault="00223C8C">
      <w:r>
        <w:separator/>
      </w:r>
    </w:p>
  </w:footnote>
  <w:footnote w:type="continuationSeparator" w:id="0">
    <w:p w:rsidR="00223C8C" w:rsidRDefault="00223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1F" w:rsidRDefault="00F3281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E6" w:rsidRDefault="009F225F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571500" cy="632460"/>
          <wp:effectExtent l="0" t="0" r="0" b="0"/>
          <wp:wrapNone/>
          <wp:docPr id="1" name="obrázek 1" descr="csmps_0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mps_0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DE6">
      <w:tab/>
    </w:r>
    <w:r w:rsidR="00721DE6">
      <w:rPr>
        <w:b/>
      </w:rPr>
      <w:t xml:space="preserve">Český svaz mentálně postižených </w:t>
    </w:r>
    <w:proofErr w:type="gramStart"/>
    <w:r w:rsidR="00721DE6">
      <w:rPr>
        <w:b/>
      </w:rPr>
      <w:t xml:space="preserve">sportovců, </w:t>
    </w:r>
    <w:r w:rsidR="00DD3458">
      <w:rPr>
        <w:b/>
      </w:rPr>
      <w:t>z</w:t>
    </w:r>
    <w:r w:rsidR="00721DE6">
      <w:rPr>
        <w:b/>
      </w:rPr>
      <w:t>. s.</w:t>
    </w:r>
    <w:proofErr w:type="gramEnd"/>
  </w:p>
  <w:p w:rsidR="00721DE6" w:rsidRDefault="00721DE6">
    <w:pPr>
      <w:pStyle w:val="Zhlav"/>
      <w:rPr>
        <w:b/>
      </w:rPr>
    </w:pPr>
    <w:r>
      <w:rPr>
        <w:b/>
      </w:rPr>
      <w:tab/>
    </w:r>
    <w:proofErr w:type="spellStart"/>
    <w:r>
      <w:t>Zátopkova</w:t>
    </w:r>
    <w:proofErr w:type="spellEnd"/>
    <w:r>
      <w:t xml:space="preserve"> 100/2, Břevnov</w:t>
    </w:r>
    <w:r w:rsidR="00DD3458">
      <w:t xml:space="preserve"> (Praha 6), 169 00 Praha</w:t>
    </w:r>
  </w:p>
  <w:p w:rsidR="00721DE6" w:rsidRDefault="00721DE6">
    <w:pPr>
      <w:pStyle w:val="Zhlav"/>
      <w:jc w:val="center"/>
    </w:pPr>
    <w:r>
      <w:t xml:space="preserve">korespondenční adresa: </w:t>
    </w:r>
    <w:r w:rsidR="001B61BA">
      <w:t>Vladimír Slavík, Polepy 198, 411 47 Polepy</w:t>
    </w:r>
  </w:p>
  <w:p w:rsidR="00721DE6" w:rsidRDefault="00721DE6">
    <w:pPr>
      <w:pStyle w:val="Zhlav"/>
      <w:jc w:val="center"/>
    </w:pPr>
    <w:r>
      <w:t>tel.: 7</w:t>
    </w:r>
    <w:r w:rsidR="001B61BA">
      <w:t>28603753</w:t>
    </w:r>
  </w:p>
  <w:p w:rsidR="00721DE6" w:rsidRDefault="00002C4A">
    <w:pPr>
      <w:pStyle w:val="Zhlav"/>
      <w:pBdr>
        <w:bottom w:val="single" w:sz="12" w:space="1" w:color="auto"/>
      </w:pBdr>
      <w:jc w:val="center"/>
    </w:pPr>
    <w:r>
      <w:t xml:space="preserve">e-mail: </w:t>
    </w:r>
    <w:r w:rsidR="001B61BA">
      <w:t>zvs.ustek@wo.cz</w:t>
    </w:r>
  </w:p>
  <w:p w:rsidR="00721DE6" w:rsidRDefault="00721DE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1F" w:rsidRDefault="00F3281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67D4"/>
    <w:rsid w:val="00002C4A"/>
    <w:rsid w:val="0005274F"/>
    <w:rsid w:val="0008157F"/>
    <w:rsid w:val="00087AD5"/>
    <w:rsid w:val="00091277"/>
    <w:rsid w:val="000D3C45"/>
    <w:rsid w:val="0012362B"/>
    <w:rsid w:val="00140EAA"/>
    <w:rsid w:val="0014188B"/>
    <w:rsid w:val="00180051"/>
    <w:rsid w:val="001A49C2"/>
    <w:rsid w:val="001B61BA"/>
    <w:rsid w:val="001C026C"/>
    <w:rsid w:val="001C2B31"/>
    <w:rsid w:val="001C5114"/>
    <w:rsid w:val="00203A9B"/>
    <w:rsid w:val="00223C8C"/>
    <w:rsid w:val="0022544A"/>
    <w:rsid w:val="00232572"/>
    <w:rsid w:val="00244021"/>
    <w:rsid w:val="002B3366"/>
    <w:rsid w:val="002C08BD"/>
    <w:rsid w:val="002C5D72"/>
    <w:rsid w:val="00307749"/>
    <w:rsid w:val="0033659F"/>
    <w:rsid w:val="00356EDC"/>
    <w:rsid w:val="00385055"/>
    <w:rsid w:val="003E6516"/>
    <w:rsid w:val="00422D3B"/>
    <w:rsid w:val="00455E0E"/>
    <w:rsid w:val="00480B77"/>
    <w:rsid w:val="004D0CBC"/>
    <w:rsid w:val="004D19F5"/>
    <w:rsid w:val="004E7F02"/>
    <w:rsid w:val="00501755"/>
    <w:rsid w:val="005422AE"/>
    <w:rsid w:val="00552131"/>
    <w:rsid w:val="005C5458"/>
    <w:rsid w:val="00627410"/>
    <w:rsid w:val="0063154C"/>
    <w:rsid w:val="0066643C"/>
    <w:rsid w:val="006E4CAF"/>
    <w:rsid w:val="006E6785"/>
    <w:rsid w:val="00715EA3"/>
    <w:rsid w:val="00721DE6"/>
    <w:rsid w:val="00750B7B"/>
    <w:rsid w:val="007B794B"/>
    <w:rsid w:val="007D430F"/>
    <w:rsid w:val="00811CCC"/>
    <w:rsid w:val="00851103"/>
    <w:rsid w:val="008806A4"/>
    <w:rsid w:val="00915D07"/>
    <w:rsid w:val="00923CAE"/>
    <w:rsid w:val="00973CE8"/>
    <w:rsid w:val="0099189A"/>
    <w:rsid w:val="009B1051"/>
    <w:rsid w:val="009D29D3"/>
    <w:rsid w:val="009F225F"/>
    <w:rsid w:val="00A25151"/>
    <w:rsid w:val="00A37BDB"/>
    <w:rsid w:val="00AC1E51"/>
    <w:rsid w:val="00AF586E"/>
    <w:rsid w:val="00B72858"/>
    <w:rsid w:val="00BB600C"/>
    <w:rsid w:val="00BD5FFD"/>
    <w:rsid w:val="00C076DD"/>
    <w:rsid w:val="00C43B64"/>
    <w:rsid w:val="00C45970"/>
    <w:rsid w:val="00C81EE6"/>
    <w:rsid w:val="00C91598"/>
    <w:rsid w:val="00CB54EF"/>
    <w:rsid w:val="00CE09C0"/>
    <w:rsid w:val="00CE16F6"/>
    <w:rsid w:val="00CF2B18"/>
    <w:rsid w:val="00D32FE7"/>
    <w:rsid w:val="00D462B8"/>
    <w:rsid w:val="00D61EF0"/>
    <w:rsid w:val="00DC67D4"/>
    <w:rsid w:val="00DD176F"/>
    <w:rsid w:val="00DD3458"/>
    <w:rsid w:val="00E96BAC"/>
    <w:rsid w:val="00ED7B6D"/>
    <w:rsid w:val="00F3281F"/>
    <w:rsid w:val="00F637EA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8BD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C076DD"/>
    <w:pPr>
      <w:keepNext/>
      <w:outlineLvl w:val="0"/>
    </w:pPr>
    <w:rPr>
      <w:b/>
      <w:sz w:val="48"/>
      <w:szCs w:val="20"/>
    </w:rPr>
  </w:style>
  <w:style w:type="paragraph" w:styleId="Nadpis2">
    <w:name w:val="heading 2"/>
    <w:basedOn w:val="Normln"/>
    <w:next w:val="Normln"/>
    <w:qFormat/>
    <w:rsid w:val="00C076DD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qFormat/>
    <w:rsid w:val="00C076DD"/>
    <w:pPr>
      <w:keepNext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rsid w:val="00C076DD"/>
    <w:pPr>
      <w:keepNext/>
      <w:jc w:val="right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C076DD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076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07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76DD"/>
  </w:style>
  <w:style w:type="character" w:styleId="Hypertextovodkaz">
    <w:name w:val="Hyperlink"/>
    <w:semiHidden/>
    <w:rsid w:val="00C076D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C5114"/>
    <w:pPr>
      <w:spacing w:before="75" w:after="45"/>
    </w:pPr>
  </w:style>
  <w:style w:type="character" w:styleId="Siln">
    <w:name w:val="Strong"/>
    <w:uiPriority w:val="22"/>
    <w:qFormat/>
    <w:rsid w:val="001C5114"/>
    <w:rPr>
      <w:b/>
      <w:bCs/>
    </w:rPr>
  </w:style>
  <w:style w:type="table" w:styleId="Mkatabulky">
    <w:name w:val="Table Grid"/>
    <w:basedOn w:val="Normlntabulka"/>
    <w:uiPriority w:val="59"/>
    <w:rsid w:val="00FE1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600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B60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8BD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8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C5114"/>
    <w:pPr>
      <w:spacing w:before="75" w:after="45"/>
    </w:pPr>
  </w:style>
  <w:style w:type="character" w:styleId="Siln">
    <w:name w:val="Strong"/>
    <w:uiPriority w:val="22"/>
    <w:qFormat/>
    <w:rsid w:val="001C5114"/>
    <w:rPr>
      <w:b/>
      <w:bCs/>
    </w:rPr>
  </w:style>
  <w:style w:type="table" w:styleId="Mkatabulky">
    <w:name w:val="Table Grid"/>
    <w:basedOn w:val="Normlntabulka"/>
    <w:uiPriority w:val="59"/>
    <w:rsid w:val="00FE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600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B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252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Český svaz mentálně postižených sportovců</vt:lpstr>
      <vt:lpstr>Český svaz mentálně postižených sportovců</vt:lpstr>
    </vt:vector>
  </TitlesOfParts>
  <Company>AutoCont OnLine, a.s.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mentálně postižených sportovců</dc:title>
  <dc:creator>Pavel Svoboda</dc:creator>
  <cp:lastModifiedBy>Jana Rachnevová</cp:lastModifiedBy>
  <cp:revision>2</cp:revision>
  <cp:lastPrinted>2017-07-10T10:28:00Z</cp:lastPrinted>
  <dcterms:created xsi:type="dcterms:W3CDTF">2017-09-10T23:22:00Z</dcterms:created>
  <dcterms:modified xsi:type="dcterms:W3CDTF">2017-09-10T23:22:00Z</dcterms:modified>
</cp:coreProperties>
</file>