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63" w:rsidRDefault="00A57063" w:rsidP="00A57063">
      <w:pPr>
        <w:outlineLvl w:val="0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From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Edenred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Web </w:t>
      </w:r>
    </w:p>
    <w:p w:rsidR="00A57063" w:rsidRDefault="00A57063" w:rsidP="00A5706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23, 2017 10:04 AM</w:t>
      </w:r>
    </w:p>
    <w:p w:rsidR="00A57063" w:rsidRDefault="00A57063" w:rsidP="00A5706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kfpar@kfpar.cz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57063" w:rsidRDefault="00A57063" w:rsidP="00A57063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Nová objednávka</w:t>
      </w:r>
    </w:p>
    <w:p w:rsidR="00A57063" w:rsidRDefault="00A57063" w:rsidP="00A5706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872"/>
      </w:tblGrid>
      <w:tr w:rsidR="00A57063" w:rsidTr="00A57063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A57063" w:rsidRDefault="00A5706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762000" cy="762000"/>
                      <wp:effectExtent l="0" t="0" r="0" b="0"/>
                      <wp:docPr id="2" name="Obdélník 2" descr="My Edenred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0AFF6" id="Obdélník 2" o:spid="_x0000_s1026" alt="My Edenred Logo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A57063" w:rsidRDefault="00A57063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OBJEDNÁVKA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br/>
              <w:t>Komorní filharmonie Pardubice</w:t>
            </w:r>
          </w:p>
        </w:tc>
      </w:tr>
      <w:tr w:rsidR="00A57063" w:rsidTr="00A5706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57063" w:rsidRDefault="00A57063">
            <w:pPr>
              <w:rPr>
                <w:rFonts w:eastAsia="Times New Roman"/>
                <w:color w:val="000000"/>
              </w:rPr>
            </w:pP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Vážená paní Kosinková,</w:t>
            </w: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děkujeme za Vaši objednávku, kterou pro Vás připravujeme k osobnímu odběru na pobočce.</w:t>
            </w: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Stav objednávky můžete sledovat po přihlášení do vašeho účtu na stránce </w:t>
            </w:r>
            <w:hyperlink r:id="rId5" w:history="1">
              <w:r>
                <w:rPr>
                  <w:rStyle w:val="Hypertextovodkaz"/>
                </w:rPr>
                <w:t>Moje objednávky</w:t>
              </w:r>
            </w:hyperlink>
            <w:r>
              <w:rPr>
                <w:color w:val="000000"/>
              </w:rPr>
              <w:t>.</w:t>
            </w: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Pokud jste zvolili platbu předem, </w:t>
            </w:r>
            <w:r>
              <w:rPr>
                <w:b/>
                <w:bCs/>
                <w:color w:val="000000"/>
              </w:rPr>
              <w:t>na následujícím odkazu naleznete proforma fakturu, kterou je třeba uhradit.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Pokud jste zvolili platbu hotově, poukázky si můžete kdykoliv vyzvednout na vybrané pobočce.</w:t>
            </w: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 xml:space="preserve">V případě jakýchkoliv dotazů nás neváhejte kontaktovat na tel. 234 662 140, nebo nám napište prostřednictvím </w:t>
            </w:r>
            <w:hyperlink r:id="rId6" w:history="1">
              <w:r>
                <w:rPr>
                  <w:rStyle w:val="Hypertextovodkaz"/>
                </w:rPr>
                <w:t>kontaktního formuláře</w:t>
              </w:r>
            </w:hyperlink>
            <w:r>
              <w:rPr>
                <w:color w:val="000000"/>
              </w:rPr>
              <w:t>.</w:t>
            </w:r>
          </w:p>
          <w:p w:rsidR="00A57063" w:rsidRDefault="00A57063">
            <w:pPr>
              <w:rPr>
                <w:rFonts w:eastAsia="Times New Roman"/>
                <w:color w:val="000000"/>
              </w:rPr>
            </w:pP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color w:val="000000"/>
              </w:rPr>
              <w:t>S pozdravem</w:t>
            </w:r>
          </w:p>
          <w:p w:rsidR="00A57063" w:rsidRDefault="00A57063">
            <w:pPr>
              <w:rPr>
                <w:rFonts w:eastAsia="Times New Roman"/>
                <w:color w:val="000000"/>
              </w:rPr>
            </w:pPr>
          </w:p>
          <w:p w:rsidR="00A57063" w:rsidRDefault="00A57063">
            <w:pPr>
              <w:pStyle w:val="Normlnweb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476250" cy="476250"/>
                      <wp:effectExtent l="0" t="0" r="0" b="0"/>
                      <wp:docPr id="1" name="Obdélník 1" descr="Edenr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5C7B72" id="Obdélník 1" o:spid="_x0000_s1026" alt="Edenred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F372B" w:rsidRDefault="004F372B">
      <w:bookmarkStart w:id="0" w:name="_GoBack"/>
      <w:bookmarkEnd w:id="0"/>
    </w:p>
    <w:sectPr w:rsidR="004F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63"/>
    <w:rsid w:val="004F372B"/>
    <w:rsid w:val="00A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B17A6-7A1B-4E93-B9B2-4FABC2F5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0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0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7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nred.cz/Employee/Contact" TargetMode="External"/><Relationship Id="rId5" Type="http://schemas.openxmlformats.org/officeDocument/2006/relationships/hyperlink" Target="https://objednavky.edenred.cz/Customers/Order-List.aspx" TargetMode="External"/><Relationship Id="rId4" Type="http://schemas.openxmlformats.org/officeDocument/2006/relationships/hyperlink" Target="mailto:kfpar@kfp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Jirkova</dc:creator>
  <cp:keywords/>
  <dc:description/>
  <cp:lastModifiedBy>Zdena Jirkova</cp:lastModifiedBy>
  <cp:revision>1</cp:revision>
  <dcterms:created xsi:type="dcterms:W3CDTF">2017-10-23T09:45:00Z</dcterms:created>
  <dcterms:modified xsi:type="dcterms:W3CDTF">2017-10-23T09:52:00Z</dcterms:modified>
</cp:coreProperties>
</file>