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387"/>
        <w:gridCol w:w="2942"/>
        <w:gridCol w:w="1143"/>
        <w:gridCol w:w="2024"/>
        <w:gridCol w:w="544"/>
        <w:gridCol w:w="703"/>
      </w:tblGrid>
      <w:tr w:rsidR="00B441AE" w:rsidRPr="00B441AE" w:rsidTr="00B441AE">
        <w:trPr>
          <w:trHeight w:val="34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85725</wp:posOffset>
                  </wp:positionV>
                  <wp:extent cx="1238250" cy="1000125"/>
                  <wp:effectExtent l="0" t="0" r="0" b="9525"/>
                  <wp:wrapNone/>
                  <wp:docPr id="1169" name="Obrázek 1169" descr="logo113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143014-6151-4D6F-90BE-F8A08554BF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obrázek 14" descr="logo113D">
                            <a:extLst>
                              <a:ext uri="{FF2B5EF4-FFF2-40B4-BE49-F238E27FC236}">
                                <a16:creationId xmlns:a16="http://schemas.microsoft.com/office/drawing/2014/main" id="{B3143014-6151-4D6F-90BE-F8A08554BF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B441AE" w:rsidRPr="00B441AE">
              <w:trPr>
                <w:trHeight w:val="34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1AE" w:rsidRPr="00B441AE" w:rsidRDefault="00B441AE" w:rsidP="00B441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STŘEDNÍ ODBORNÁ ŠKOLA</w:t>
            </w:r>
          </w:p>
        </w:tc>
      </w:tr>
      <w:tr w:rsidR="00B441AE" w:rsidRPr="00B441AE" w:rsidTr="00B441AE">
        <w:trPr>
          <w:trHeight w:val="34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EKOLOGICKÁ A POTRAVINÁŘSKÁ</w:t>
            </w:r>
          </w:p>
        </w:tc>
      </w:tr>
      <w:tr w:rsidR="00B441AE" w:rsidRPr="00B441AE" w:rsidTr="00B441AE">
        <w:trPr>
          <w:trHeight w:val="16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57150</wp:posOffset>
                      </wp:positionV>
                      <wp:extent cx="1704975" cy="0"/>
                      <wp:effectExtent l="0" t="0" r="0" b="0"/>
                      <wp:wrapNone/>
                      <wp:docPr id="1167" name="Přímá spojnice 1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4C175-832C-455D-8FA3-0A816BFF15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73651" id="Přímá spojnice 11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5pt" to="17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" strokeweight=".5pt"/>
                  </w:pict>
                </mc:Fallback>
              </mc:AlternateContent>
            </w:r>
            <w:r w:rsidRPr="00B441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57150</wp:posOffset>
                      </wp:positionV>
                      <wp:extent cx="2219325" cy="0"/>
                      <wp:effectExtent l="0" t="0" r="0" b="0"/>
                      <wp:wrapNone/>
                      <wp:docPr id="1168" name="Přímá spojnice 1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C2424-DCC2-404D-9DF0-44E9F4A71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8B2E1" id="Přímá spojnice 116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5pt" to="17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" strokeweight=".5pt"/>
                  </w:pict>
                </mc:Fallback>
              </mc:AlternateContent>
            </w:r>
            <w:r w:rsidRPr="00B441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57150</wp:posOffset>
                      </wp:positionV>
                      <wp:extent cx="1704975" cy="0"/>
                      <wp:effectExtent l="0" t="0" r="0" b="0"/>
                      <wp:wrapNone/>
                      <wp:docPr id="1174" name="Přímá spojnice 1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D9A015-38D7-45E1-9A36-F3DA22073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11C55" id="Přímá spojnice 117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5pt" to="17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" strokeweight=".5pt"/>
                  </w:pict>
                </mc:Fallback>
              </mc:AlternateContent>
            </w:r>
            <w:r w:rsidRPr="00B441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57150</wp:posOffset>
                      </wp:positionV>
                      <wp:extent cx="2219325" cy="0"/>
                      <wp:effectExtent l="0" t="0" r="0" b="0"/>
                      <wp:wrapNone/>
                      <wp:docPr id="1175" name="Přímá spojnice 1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972AE-F1AC-4BCE-B5EA-670ABCFC5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C61E8" id="Přímá spojnice 117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5pt" to="17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" strokeweight=".5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B441AE" w:rsidRPr="00B441AE">
              <w:trPr>
                <w:trHeight w:val="165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1AE" w:rsidRPr="00B441AE" w:rsidRDefault="00B441AE" w:rsidP="00B4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B441A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 xml:space="preserve">  </w:t>
                  </w:r>
                </w:p>
              </w:tc>
            </w:tr>
          </w:tbl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VESELÍ NAD LUŽNICÍ</w:t>
            </w:r>
          </w:p>
        </w:tc>
      </w:tr>
      <w:tr w:rsidR="00B441AE" w:rsidRPr="00B441AE" w:rsidTr="00B441AE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BLATSKÉ SÍDLIŠTĚ 600/I</w:t>
            </w:r>
          </w:p>
        </w:tc>
      </w:tr>
      <w:tr w:rsidR="00B441AE" w:rsidRPr="00B441AE" w:rsidTr="00B441AE">
        <w:trPr>
          <w:trHeight w:val="28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Fakultní škola Přírodovědecké fakulty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B441AE">
              <w:rPr>
                <w:rFonts w:ascii="Arial" w:eastAsia="Times New Roman" w:hAnsi="Arial" w:cs="Arial"/>
                <w:lang w:eastAsia="cs-CZ"/>
              </w:rPr>
              <w:t>tel :</w:t>
            </w:r>
            <w:proofErr w:type="gramEnd"/>
            <w:r w:rsidRPr="00B441AE">
              <w:rPr>
                <w:rFonts w:ascii="Arial" w:eastAsia="Times New Roman" w:hAnsi="Arial" w:cs="Arial"/>
                <w:lang w:eastAsia="cs-CZ"/>
              </w:rPr>
              <w:t xml:space="preserve"> 381 500 511,  381 500 512 (ředitel) </w:t>
            </w:r>
          </w:p>
        </w:tc>
      </w:tr>
      <w:tr w:rsidR="00B441AE" w:rsidRPr="00B441AE" w:rsidTr="00B441AE">
        <w:trPr>
          <w:trHeight w:val="25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Univerzity Karlovy v Praze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B441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e-mail: info@sos-veseli.cz</w:t>
              </w:r>
            </w:hyperlink>
          </w:p>
        </w:tc>
      </w:tr>
      <w:tr w:rsidR="00B441AE" w:rsidRPr="00B441AE" w:rsidTr="00B441AE">
        <w:trPr>
          <w:trHeight w:val="28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Pr="00B441A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www.sos-veseli.cz</w:t>
              </w:r>
            </w:hyperlink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B441AE" w:rsidRPr="00B441AE" w:rsidTr="00B441AE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60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proofErr w:type="gramStart"/>
            <w:r w:rsidRPr="00B441AE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OBJEDNÁVKA  č.</w:t>
            </w:r>
            <w:proofErr w:type="gramEnd"/>
            <w:r w:rsidRPr="00B441AE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 xml:space="preserve"> 82/2017</w:t>
            </w:r>
          </w:p>
        </w:tc>
      </w:tr>
      <w:tr w:rsidR="00B441AE" w:rsidRPr="00B441AE" w:rsidTr="00B441AE">
        <w:trPr>
          <w:trHeight w:val="51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>Dodavatel: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4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O.K. SERVIS </w:t>
            </w:r>
            <w:proofErr w:type="spellStart"/>
            <w:r w:rsidRPr="00B4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BioPRo</w:t>
            </w:r>
            <w:proofErr w:type="spellEnd"/>
            <w:r w:rsidRPr="00B4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s.r.o. Bořetická 2668/1, 193 00 Praha 9</w:t>
            </w:r>
          </w:p>
        </w:tc>
      </w:tr>
      <w:tr w:rsidR="00B441AE" w:rsidRPr="00B441AE" w:rsidTr="00B441AE">
        <w:trPr>
          <w:trHeight w:val="51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B441AE" w:rsidRPr="00B441AE" w:rsidTr="00B441AE">
        <w:trPr>
          <w:trHeight w:val="48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41AE">
              <w:rPr>
                <w:rFonts w:ascii="Arial" w:eastAsia="Times New Roman" w:hAnsi="Arial" w:cs="Arial"/>
                <w:lang w:eastAsia="cs-CZ"/>
              </w:rPr>
              <w:t xml:space="preserve">DATUM: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41AE">
              <w:rPr>
                <w:rFonts w:ascii="Arial" w:eastAsia="Times New Roman" w:hAnsi="Arial" w:cs="Arial"/>
                <w:lang w:eastAsia="cs-CZ"/>
              </w:rPr>
              <w:t>30.8.2017</w:t>
            </w:r>
          </w:p>
        </w:tc>
      </w:tr>
      <w:tr w:rsidR="00B441AE" w:rsidRPr="00B441AE" w:rsidTr="00B441AE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43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CN č. NAB-17-00736 z 23. 8. 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 základě Vaší cenové nabídky objednávám: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60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Lactoscan</w:t>
            </w:r>
            <w:proofErr w:type="spellEnd"/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MCCW </w:t>
            </w:r>
            <w:proofErr w:type="spellStart"/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analyser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 ks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cena 88 964,40 Kč vč. DPH</w:t>
            </w:r>
          </w:p>
        </w:tc>
      </w:tr>
      <w:tr w:rsidR="00B441AE" w:rsidRPr="00B441AE" w:rsidTr="00B441AE">
        <w:trPr>
          <w:trHeight w:val="39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katalog. Č. LMCCW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9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90"/>
        </w:trPr>
        <w:tc>
          <w:tcPr>
            <w:tcW w:w="7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Cena zahrnuje dopravu, instalaci a zaškolení </w:t>
            </w:r>
            <w:proofErr w:type="spellStart"/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kobsluhy</w:t>
            </w:r>
            <w:proofErr w:type="spellEnd"/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9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Fakturu zašlete na níže uvedenou adresu.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9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6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Děkuji za vyřízení objednávky.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1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pozdravem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Fakturační údaje: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Zemanová</w:t>
            </w: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 odborná škola ekologická a potravinářská,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hospodářka školy</w:t>
            </w: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Veselí nad </w:t>
            </w:r>
            <w:proofErr w:type="gramStart"/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Lužnicí ,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Blatské sídliště 600/I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391 </w:t>
            </w:r>
            <w:proofErr w:type="gramStart"/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 Veselí</w:t>
            </w:r>
            <w:proofErr w:type="gramEnd"/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nad Lužnicí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41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60061855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345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Bank.spojení</w:t>
            </w:r>
            <w:proofErr w:type="spellEnd"/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ČNB České Budějovice, č. </w:t>
            </w:r>
            <w:proofErr w:type="spellStart"/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ú.</w:t>
            </w:r>
            <w:proofErr w:type="spellEnd"/>
            <w:r w:rsidRPr="00B441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1932301/0710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41AE" w:rsidRPr="00B441AE" w:rsidTr="00B441AE">
        <w:trPr>
          <w:trHeight w:val="43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F4B0C" w:rsidRDefault="00CF4B0C"/>
    <w:sectPr w:rsidR="00CF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AE"/>
    <w:rsid w:val="00B441AE"/>
    <w:rsid w:val="00C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CEE8"/>
  <w15:chartTrackingRefBased/>
  <w15:docId w15:val="{D26661FA-8066-43F9-BF1F-53BA6CA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-veseli.cz/" TargetMode="External"/><Relationship Id="rId5" Type="http://schemas.openxmlformats.org/officeDocument/2006/relationships/hyperlink" Target="mailto:info@sos-vese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Zemanová</dc:creator>
  <cp:keywords/>
  <dc:description/>
  <cp:lastModifiedBy>Iva Zemanová</cp:lastModifiedBy>
  <cp:revision>1</cp:revision>
  <dcterms:created xsi:type="dcterms:W3CDTF">2017-10-23T11:29:00Z</dcterms:created>
  <dcterms:modified xsi:type="dcterms:W3CDTF">2017-10-23T11:30:00Z</dcterms:modified>
</cp:coreProperties>
</file>