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 xml:space="preserve">Ing. Stanislavem </w:t>
      </w:r>
      <w:proofErr w:type="spellStart"/>
      <w:r w:rsidRPr="001858A1">
        <w:rPr>
          <w:rFonts w:ascii="Tahoma" w:hAnsi="Tahoma" w:cs="Tahoma"/>
          <w:sz w:val="20"/>
          <w:szCs w:val="20"/>
        </w:rPr>
        <w:t>Hežou</w:t>
      </w:r>
      <w:proofErr w:type="spellEnd"/>
      <w:r w:rsidRPr="001858A1">
        <w:rPr>
          <w:rFonts w:ascii="Tahoma" w:hAnsi="Tahoma" w:cs="Tahoma"/>
          <w:sz w:val="20"/>
          <w:szCs w:val="20"/>
        </w:rPr>
        <w:t>,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E51843" w:rsidRDefault="007E5E9F" w:rsidP="007E5E9F">
      <w:pPr>
        <w:spacing w:after="0"/>
        <w:rPr>
          <w:rFonts w:ascii="Tahoma" w:hAnsi="Tahoma" w:cs="Tahoma"/>
          <w:sz w:val="20"/>
          <w:szCs w:val="20"/>
        </w:rPr>
      </w:pPr>
      <w:r w:rsidRPr="001858A1">
        <w:rPr>
          <w:rFonts w:ascii="Tahoma" w:hAnsi="Tahoma" w:cs="Tahoma"/>
          <w:sz w:val="20"/>
          <w:szCs w:val="20"/>
        </w:rPr>
        <w:t xml:space="preserve">Ing. Dalibor Havel,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104605" w:rsidRPr="001858A1">
        <w:rPr>
          <w:rFonts w:ascii="Tahoma" w:hAnsi="Tahoma" w:cs="Tahoma"/>
          <w:b/>
          <w:sz w:val="20"/>
          <w:szCs w:val="20"/>
        </w:rPr>
        <w:t xml:space="preserve">instalaci </w:t>
      </w:r>
      <w:r w:rsidRPr="001858A1">
        <w:rPr>
          <w:rFonts w:ascii="Tahoma" w:hAnsi="Tahoma" w:cs="Tahoma"/>
          <w:b/>
          <w:sz w:val="20"/>
          <w:szCs w:val="20"/>
        </w:rPr>
        <w:t>datové sítě</w:t>
      </w:r>
      <w:r w:rsidRPr="001858A1">
        <w:rPr>
          <w:rFonts w:ascii="Tahoma" w:hAnsi="Tahoma" w:cs="Tahoma"/>
          <w:sz w:val="20"/>
          <w:szCs w:val="20"/>
        </w:rPr>
        <w:t xml:space="preserve"> a 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DD2BC7">
        <w:rPr>
          <w:rFonts w:ascii="Tahoma" w:hAnsi="Tahoma" w:cs="Tahoma"/>
          <w:sz w:val="20"/>
          <w:szCs w:val="20"/>
        </w:rPr>
        <w:t xml:space="preserve"> díla budou prováděny ode 09/2017</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1D38C3" w:rsidRPr="001858A1">
        <w:rPr>
          <w:rFonts w:ascii="Tahoma" w:hAnsi="Tahoma" w:cs="Tahoma"/>
          <w:sz w:val="20"/>
          <w:szCs w:val="20"/>
        </w:rPr>
        <w:t xml:space="preserve">nčení díla je stanoven na do </w:t>
      </w:r>
      <w:proofErr w:type="gramStart"/>
      <w:r w:rsidR="001D38C3" w:rsidRPr="001858A1">
        <w:rPr>
          <w:rFonts w:ascii="Tahoma" w:hAnsi="Tahoma" w:cs="Tahoma"/>
          <w:sz w:val="20"/>
          <w:szCs w:val="20"/>
        </w:rPr>
        <w:t>30-ti</w:t>
      </w:r>
      <w:proofErr w:type="gramEnd"/>
      <w:r w:rsidR="001D38C3" w:rsidRPr="001858A1">
        <w:rPr>
          <w:rFonts w:ascii="Tahoma" w:hAnsi="Tahoma" w:cs="Tahoma"/>
          <w:sz w:val="20"/>
          <w:szCs w:val="20"/>
        </w:rPr>
        <w:t xml:space="preserve">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Příloha č.</w:t>
      </w:r>
      <w:r w:rsidR="00FD4FF7">
        <w:rPr>
          <w:rFonts w:ascii="Tahoma" w:hAnsi="Tahoma" w:cs="Tahoma"/>
          <w:sz w:val="20"/>
          <w:szCs w:val="20"/>
        </w:rPr>
        <w:t xml:space="preserve"> </w:t>
      </w:r>
      <w:r w:rsidR="00B05A53" w:rsidRPr="00B05A53">
        <w:rPr>
          <w:rFonts w:ascii="Tahoma" w:hAnsi="Tahoma" w:cs="Tahoma"/>
          <w:sz w:val="20"/>
          <w:szCs w:val="20"/>
        </w:rPr>
        <w:t>1 - Cenová kalkulace opravy a rozšíření datové sítě</w:t>
      </w:r>
      <w:r w:rsidR="001679D5" w:rsidRPr="001858A1">
        <w:rPr>
          <w:rFonts w:ascii="Tahoma" w:hAnsi="Tahoma" w:cs="Tahoma"/>
          <w:sz w:val="20"/>
          <w:szCs w:val="20"/>
        </w:rPr>
        <w:t>)</w:t>
      </w:r>
      <w:r w:rsidR="00B44E78" w:rsidRPr="001858A1">
        <w:rPr>
          <w:rFonts w:ascii="Tahoma" w:hAnsi="Tahoma" w:cs="Tahoma"/>
          <w:sz w:val="20"/>
          <w:szCs w:val="20"/>
        </w:rPr>
        <w:t xml:space="preserve"> a </w:t>
      </w:r>
      <w:r w:rsidR="00FD4FF7">
        <w:rPr>
          <w:rFonts w:ascii="Tahoma" w:hAnsi="Tahoma" w:cs="Tahoma"/>
          <w:sz w:val="20"/>
          <w:szCs w:val="20"/>
        </w:rPr>
        <w:t>je sjednána na </w:t>
      </w:r>
      <w:r w:rsidR="00FD4FF7">
        <w:rPr>
          <w:rFonts w:ascii="Tahoma" w:hAnsi="Tahoma" w:cs="Tahoma"/>
          <w:b/>
          <w:sz w:val="20"/>
          <w:szCs w:val="20"/>
        </w:rPr>
        <w:t>87</w:t>
      </w:r>
      <w:r w:rsidR="00B05A53" w:rsidRPr="00B05A53">
        <w:rPr>
          <w:rFonts w:ascii="Tahoma" w:hAnsi="Tahoma" w:cs="Tahoma"/>
          <w:b/>
          <w:sz w:val="20"/>
          <w:szCs w:val="20"/>
        </w:rPr>
        <w:t>.</w:t>
      </w:r>
      <w:r w:rsidR="00FD4FF7">
        <w:rPr>
          <w:rFonts w:ascii="Tahoma" w:hAnsi="Tahoma" w:cs="Tahoma"/>
          <w:b/>
          <w:sz w:val="20"/>
          <w:szCs w:val="20"/>
        </w:rPr>
        <w:t>760,- </w:t>
      </w:r>
      <w:r w:rsidRPr="001858A1">
        <w:rPr>
          <w:rFonts w:ascii="Tahoma" w:hAnsi="Tahoma" w:cs="Tahoma"/>
          <w:b/>
          <w:sz w:val="20"/>
          <w:szCs w:val="20"/>
        </w:rPr>
        <w:t>Kč</w:t>
      </w:r>
      <w:r w:rsidRPr="001858A1">
        <w:rPr>
          <w:rFonts w:ascii="Tahoma" w:hAnsi="Tahoma" w:cs="Tahoma"/>
          <w:sz w:val="20"/>
          <w:szCs w:val="20"/>
        </w:rPr>
        <w:t xml:space="preserve">. Cena zde uvedená zahrnuje veškeré náklady potřebné k realizaci díla. Platba proběhne bankovním převodem na účet zhotovitele uvedený v záhlaví smlouvy do </w:t>
      </w:r>
      <w:proofErr w:type="gramStart"/>
      <w:r w:rsidRPr="001858A1">
        <w:rPr>
          <w:rFonts w:ascii="Tahoma" w:hAnsi="Tahoma" w:cs="Tahoma"/>
          <w:sz w:val="20"/>
          <w:szCs w:val="20"/>
        </w:rPr>
        <w:t>30-ti</w:t>
      </w:r>
      <w:proofErr w:type="gramEnd"/>
      <w:r w:rsidRPr="001858A1">
        <w:rPr>
          <w:rFonts w:ascii="Tahoma" w:hAnsi="Tahoma" w:cs="Tahoma"/>
          <w:sz w:val="20"/>
          <w:szCs w:val="20"/>
        </w:rPr>
        <w:t xml:space="preserve">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FD4FF7">
        <w:rPr>
          <w:rFonts w:ascii="Tahoma" w:hAnsi="Tahoma" w:cs="Tahoma"/>
          <w:sz w:val="20"/>
          <w:szCs w:val="20"/>
        </w:rPr>
        <w:t xml:space="preserve"> na </w:t>
      </w:r>
      <w:r w:rsidR="00302362" w:rsidRPr="001858A1">
        <w:rPr>
          <w:rFonts w:ascii="Tahoma" w:hAnsi="Tahoma" w:cs="Tahoma"/>
          <w:sz w:val="20"/>
          <w:szCs w:val="20"/>
        </w:rPr>
        <w:t xml:space="preserve">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materiálů je poskytována v délce 24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w:t>
      </w:r>
      <w:r w:rsidR="00FD4FF7">
        <w:rPr>
          <w:rFonts w:ascii="Tahoma" w:hAnsi="Tahoma" w:cs="Tahoma"/>
          <w:sz w:val="20"/>
          <w:szCs w:val="20"/>
        </w:rPr>
        <w:t xml:space="preserve"> nebo při zásahu třetí osoby či </w:t>
      </w:r>
      <w:r w:rsidRPr="001858A1">
        <w:rPr>
          <w:rFonts w:ascii="Tahoma" w:hAnsi="Tahoma" w:cs="Tahoma"/>
          <w:sz w:val="20"/>
          <w:szCs w:val="20"/>
        </w:rPr>
        <w:t>vyšší moci. Záruční doba uvedená výše začíná běžet dnem převzetí d</w:t>
      </w:r>
      <w:r w:rsidR="00FD4FF7">
        <w:rPr>
          <w:rFonts w:ascii="Tahoma" w:hAnsi="Tahoma" w:cs="Tahoma"/>
          <w:sz w:val="20"/>
          <w:szCs w:val="20"/>
        </w:rPr>
        <w:t>íla objednatelem. Zhotovitel je </w:t>
      </w:r>
      <w:r w:rsidRPr="001858A1">
        <w:rPr>
          <w:rFonts w:ascii="Tahoma" w:hAnsi="Tahoma" w:cs="Tahoma"/>
          <w:sz w:val="20"/>
          <w:szCs w:val="20"/>
        </w:rPr>
        <w:t>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lastRenderedPageBreak/>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w:t>
      </w:r>
      <w:r w:rsidR="00FD4FF7">
        <w:rPr>
          <w:rFonts w:ascii="Tahoma" w:hAnsi="Tahoma" w:cs="Tahoma"/>
          <w:sz w:val="20"/>
          <w:szCs w:val="20"/>
        </w:rPr>
        <w:t>ící v platnosti záruční doby na </w:t>
      </w:r>
      <w:r w:rsidRPr="001858A1">
        <w:rPr>
          <w:rFonts w:ascii="Tahoma" w:hAnsi="Tahoma" w:cs="Tahoma"/>
          <w:sz w:val="20"/>
          <w:szCs w:val="20"/>
        </w:rPr>
        <w:t xml:space="preserve">jednotlivé provedené práce a použité komponenty zhotovitelem. </w:t>
      </w:r>
      <w:r w:rsidR="00FD4FF7">
        <w:rPr>
          <w:rFonts w:ascii="Tahoma" w:hAnsi="Tahoma" w:cs="Tahoma"/>
          <w:sz w:val="20"/>
          <w:szCs w:val="20"/>
        </w:rPr>
        <w:t>Smluvní strany prohlašují, že s </w:t>
      </w:r>
      <w:r w:rsidRPr="001858A1">
        <w:rPr>
          <w:rFonts w:ascii="Tahoma" w:hAnsi="Tahoma" w:cs="Tahoma"/>
          <w:sz w:val="20"/>
          <w:szCs w:val="20"/>
        </w:rPr>
        <w:t>obsahem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FD4FF7" w:rsidRPr="00FD4FF7" w:rsidRDefault="00FD4FF7" w:rsidP="00FD4FF7">
      <w:pPr>
        <w:pStyle w:val="Default"/>
        <w:jc w:val="both"/>
        <w:rPr>
          <w:sz w:val="20"/>
          <w:szCs w:val="20"/>
        </w:rPr>
      </w:pPr>
      <w:r w:rsidRPr="00FD4FF7">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1D38C3" w:rsidRPr="001858A1">
        <w:rPr>
          <w:rFonts w:ascii="Tahoma" w:hAnsi="Tahoma" w:cs="Tahoma"/>
          <w:sz w:val="20"/>
          <w:szCs w:val="20"/>
        </w:rPr>
        <w:t xml:space="preserve"> dne …</w:t>
      </w:r>
      <w:r w:rsidR="00E51843">
        <w:rPr>
          <w:rFonts w:ascii="Tahoma" w:hAnsi="Tahoma" w:cs="Tahoma"/>
          <w:sz w:val="20"/>
          <w:szCs w:val="20"/>
        </w:rPr>
        <w:t>9.10</w:t>
      </w:r>
      <w:r w:rsidR="001D38C3" w:rsidRPr="001858A1">
        <w:rPr>
          <w:rFonts w:ascii="Tahoma" w:hAnsi="Tahoma" w:cs="Tahoma"/>
          <w:sz w:val="20"/>
          <w:szCs w:val="20"/>
        </w:rPr>
        <w:t>…</w:t>
      </w:r>
      <w:r w:rsidR="00E51843">
        <w:rPr>
          <w:rFonts w:ascii="Tahoma" w:hAnsi="Tahoma" w:cs="Tahoma"/>
          <w:sz w:val="20"/>
          <w:szCs w:val="20"/>
        </w:rPr>
        <w:t>2017</w:t>
      </w:r>
      <w:r w:rsidR="001D38C3" w:rsidRPr="001858A1">
        <w:rPr>
          <w:rFonts w:ascii="Tahoma" w:hAnsi="Tahoma" w:cs="Tahoma"/>
          <w:sz w:val="20"/>
          <w:szCs w:val="20"/>
        </w:rPr>
        <w:t>…….</w:t>
      </w:r>
      <w:r w:rsidR="001D38C3" w:rsidRPr="001858A1">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ab/>
        <w:t xml:space="preserve">V Karviné </w:t>
      </w:r>
      <w:r w:rsidR="00B05A53">
        <w:rPr>
          <w:rFonts w:ascii="Tahoma" w:hAnsi="Tahoma" w:cs="Tahoma"/>
          <w:sz w:val="20"/>
          <w:szCs w:val="20"/>
        </w:rPr>
        <w:t>dne …</w:t>
      </w:r>
      <w:r w:rsidR="00E51843">
        <w:rPr>
          <w:rFonts w:ascii="Tahoma" w:hAnsi="Tahoma" w:cs="Tahoma"/>
          <w:sz w:val="20"/>
          <w:szCs w:val="20"/>
        </w:rPr>
        <w:t>9.10.2017</w:t>
      </w:r>
      <w:bookmarkStart w:id="0" w:name="_GoBack"/>
      <w:bookmarkEnd w:id="0"/>
      <w:r w:rsidR="00B05A53">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Pr="001858A1"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sectPr w:rsidR="003049D3" w:rsidRPr="0018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71D66"/>
    <w:rsid w:val="00074628"/>
    <w:rsid w:val="0008079E"/>
    <w:rsid w:val="00083A4A"/>
    <w:rsid w:val="00085C50"/>
    <w:rsid w:val="00092F93"/>
    <w:rsid w:val="000A3894"/>
    <w:rsid w:val="000A5131"/>
    <w:rsid w:val="000C3883"/>
    <w:rsid w:val="000F5B4C"/>
    <w:rsid w:val="00104605"/>
    <w:rsid w:val="001147C3"/>
    <w:rsid w:val="00124319"/>
    <w:rsid w:val="0012479D"/>
    <w:rsid w:val="001323CF"/>
    <w:rsid w:val="00141124"/>
    <w:rsid w:val="00145F06"/>
    <w:rsid w:val="001679D5"/>
    <w:rsid w:val="001858A1"/>
    <w:rsid w:val="001A55C3"/>
    <w:rsid w:val="001A7648"/>
    <w:rsid w:val="001C057B"/>
    <w:rsid w:val="001C5822"/>
    <w:rsid w:val="001D2787"/>
    <w:rsid w:val="001D38C3"/>
    <w:rsid w:val="001D40D7"/>
    <w:rsid w:val="001D6E2A"/>
    <w:rsid w:val="001F0148"/>
    <w:rsid w:val="001F467F"/>
    <w:rsid w:val="0020031F"/>
    <w:rsid w:val="00224C16"/>
    <w:rsid w:val="00232FF1"/>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5129"/>
    <w:rsid w:val="00363AE6"/>
    <w:rsid w:val="00363FAF"/>
    <w:rsid w:val="00367D7A"/>
    <w:rsid w:val="00374745"/>
    <w:rsid w:val="003769A1"/>
    <w:rsid w:val="00383890"/>
    <w:rsid w:val="00391D59"/>
    <w:rsid w:val="00392370"/>
    <w:rsid w:val="003B6EDE"/>
    <w:rsid w:val="003B76B5"/>
    <w:rsid w:val="003C6A63"/>
    <w:rsid w:val="003D0128"/>
    <w:rsid w:val="003D2E7F"/>
    <w:rsid w:val="003D3491"/>
    <w:rsid w:val="003E1630"/>
    <w:rsid w:val="003E2D42"/>
    <w:rsid w:val="003E6ED6"/>
    <w:rsid w:val="00416681"/>
    <w:rsid w:val="00434457"/>
    <w:rsid w:val="004535B4"/>
    <w:rsid w:val="00457F68"/>
    <w:rsid w:val="00466E6D"/>
    <w:rsid w:val="00467759"/>
    <w:rsid w:val="00471381"/>
    <w:rsid w:val="00476104"/>
    <w:rsid w:val="00495913"/>
    <w:rsid w:val="004A33DE"/>
    <w:rsid w:val="004C1E45"/>
    <w:rsid w:val="004D2805"/>
    <w:rsid w:val="004D3715"/>
    <w:rsid w:val="004E46E0"/>
    <w:rsid w:val="005153A8"/>
    <w:rsid w:val="00536B62"/>
    <w:rsid w:val="00543B97"/>
    <w:rsid w:val="005568D7"/>
    <w:rsid w:val="00560C47"/>
    <w:rsid w:val="00561ABE"/>
    <w:rsid w:val="00564C3B"/>
    <w:rsid w:val="00585033"/>
    <w:rsid w:val="0059104D"/>
    <w:rsid w:val="005A2BA0"/>
    <w:rsid w:val="005B4020"/>
    <w:rsid w:val="005C0EC5"/>
    <w:rsid w:val="005C59D0"/>
    <w:rsid w:val="005D24DF"/>
    <w:rsid w:val="005F0EDC"/>
    <w:rsid w:val="005F308E"/>
    <w:rsid w:val="005F64A9"/>
    <w:rsid w:val="00614B8F"/>
    <w:rsid w:val="006166F3"/>
    <w:rsid w:val="00622331"/>
    <w:rsid w:val="00653618"/>
    <w:rsid w:val="0066435E"/>
    <w:rsid w:val="006727EF"/>
    <w:rsid w:val="00672DFA"/>
    <w:rsid w:val="0069582C"/>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114"/>
    <w:rsid w:val="00844AAC"/>
    <w:rsid w:val="0085117D"/>
    <w:rsid w:val="00853CE6"/>
    <w:rsid w:val="00854EE0"/>
    <w:rsid w:val="008556E5"/>
    <w:rsid w:val="00873D42"/>
    <w:rsid w:val="008B24DE"/>
    <w:rsid w:val="008D544C"/>
    <w:rsid w:val="008D748C"/>
    <w:rsid w:val="008E383E"/>
    <w:rsid w:val="008F586E"/>
    <w:rsid w:val="008F7C97"/>
    <w:rsid w:val="0090738B"/>
    <w:rsid w:val="00942151"/>
    <w:rsid w:val="00961361"/>
    <w:rsid w:val="00962D77"/>
    <w:rsid w:val="00963C2D"/>
    <w:rsid w:val="00967B40"/>
    <w:rsid w:val="00967B8C"/>
    <w:rsid w:val="00970AAC"/>
    <w:rsid w:val="00980B0C"/>
    <w:rsid w:val="00991501"/>
    <w:rsid w:val="009B48C3"/>
    <w:rsid w:val="009D1448"/>
    <w:rsid w:val="009E53E1"/>
    <w:rsid w:val="00A06288"/>
    <w:rsid w:val="00A25C9B"/>
    <w:rsid w:val="00A27372"/>
    <w:rsid w:val="00A37A63"/>
    <w:rsid w:val="00A50970"/>
    <w:rsid w:val="00A90245"/>
    <w:rsid w:val="00AA1F76"/>
    <w:rsid w:val="00AD2D9B"/>
    <w:rsid w:val="00AD587E"/>
    <w:rsid w:val="00AE274A"/>
    <w:rsid w:val="00AF30D9"/>
    <w:rsid w:val="00B05A53"/>
    <w:rsid w:val="00B10C69"/>
    <w:rsid w:val="00B21154"/>
    <w:rsid w:val="00B3627A"/>
    <w:rsid w:val="00B41867"/>
    <w:rsid w:val="00B44E78"/>
    <w:rsid w:val="00B45D67"/>
    <w:rsid w:val="00B4659F"/>
    <w:rsid w:val="00B54540"/>
    <w:rsid w:val="00B652B6"/>
    <w:rsid w:val="00B83FCB"/>
    <w:rsid w:val="00B97B8A"/>
    <w:rsid w:val="00BD1F7A"/>
    <w:rsid w:val="00C25D24"/>
    <w:rsid w:val="00C267AB"/>
    <w:rsid w:val="00C40ACE"/>
    <w:rsid w:val="00C569D9"/>
    <w:rsid w:val="00C645C9"/>
    <w:rsid w:val="00C927CE"/>
    <w:rsid w:val="00CA0257"/>
    <w:rsid w:val="00CA6D8A"/>
    <w:rsid w:val="00CE3764"/>
    <w:rsid w:val="00CF0D28"/>
    <w:rsid w:val="00CF347A"/>
    <w:rsid w:val="00D614AC"/>
    <w:rsid w:val="00D769B6"/>
    <w:rsid w:val="00D809A6"/>
    <w:rsid w:val="00D940FF"/>
    <w:rsid w:val="00DA54B5"/>
    <w:rsid w:val="00DA6524"/>
    <w:rsid w:val="00DD2BC7"/>
    <w:rsid w:val="00DD7FF4"/>
    <w:rsid w:val="00DE4F9F"/>
    <w:rsid w:val="00DF7C78"/>
    <w:rsid w:val="00DF7E4E"/>
    <w:rsid w:val="00E23EB8"/>
    <w:rsid w:val="00E41AD2"/>
    <w:rsid w:val="00E51843"/>
    <w:rsid w:val="00E57FDE"/>
    <w:rsid w:val="00E7177A"/>
    <w:rsid w:val="00E71907"/>
    <w:rsid w:val="00E954DB"/>
    <w:rsid w:val="00EB2EF8"/>
    <w:rsid w:val="00EC15C2"/>
    <w:rsid w:val="00F037DD"/>
    <w:rsid w:val="00F03B45"/>
    <w:rsid w:val="00F134B9"/>
    <w:rsid w:val="00F221B3"/>
    <w:rsid w:val="00F42153"/>
    <w:rsid w:val="00F50F5F"/>
    <w:rsid w:val="00F53653"/>
    <w:rsid w:val="00F72229"/>
    <w:rsid w:val="00F77B33"/>
    <w:rsid w:val="00F816CA"/>
    <w:rsid w:val="00FB0146"/>
    <w:rsid w:val="00FB28CC"/>
    <w:rsid w:val="00FB2E41"/>
    <w:rsid w:val="00FB4DCB"/>
    <w:rsid w:val="00FC4DAA"/>
    <w:rsid w:val="00FD3CD4"/>
    <w:rsid w:val="00FD4FF7"/>
    <w:rsid w:val="00FD5F00"/>
    <w:rsid w:val="00FD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FD4FF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2</cp:revision>
  <dcterms:created xsi:type="dcterms:W3CDTF">2017-10-23T05:23:00Z</dcterms:created>
  <dcterms:modified xsi:type="dcterms:W3CDTF">2017-10-23T05:23:00Z</dcterms:modified>
</cp:coreProperties>
</file>