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užívání  penzion</w:t>
      </w:r>
      <w:r w:rsidR="003B019A">
        <w:rPr>
          <w:b/>
          <w:bCs/>
          <w:sz w:val="28"/>
          <w:szCs w:val="28"/>
        </w:rPr>
        <w:t xml:space="preserve">u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Sunski</w:t>
      </w:r>
      <w:proofErr w:type="spellEnd"/>
      <w:r>
        <w:rPr>
          <w:b/>
          <w:bCs/>
          <w:sz w:val="28"/>
          <w:szCs w:val="28"/>
        </w:rPr>
        <w:t xml:space="preserve"> v Harrachově</w:t>
      </w:r>
    </w:p>
    <w:p w:rsidR="004C5B69" w:rsidRDefault="004C5B69">
      <w:pPr>
        <w:widowControl w:val="0"/>
        <w:autoSpaceDE w:val="0"/>
        <w:rPr>
          <w:b/>
          <w:bCs/>
        </w:rPr>
      </w:pPr>
    </w:p>
    <w:p w:rsidR="004C5B69" w:rsidRDefault="004C5B69">
      <w:pPr>
        <w:widowControl w:val="0"/>
        <w:autoSpaceDE w:val="0"/>
        <w:rPr>
          <w:b/>
          <w:bCs/>
        </w:rPr>
      </w:pPr>
    </w:p>
    <w:p w:rsidR="004C5B69" w:rsidRDefault="004C5B69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proofErr w:type="spellStart"/>
      <w:r>
        <w:rPr>
          <w:b/>
          <w:bCs/>
        </w:rPr>
        <w:t>Sunski</w:t>
      </w:r>
      <w:proofErr w:type="spellEnd"/>
      <w:r>
        <w:rPr>
          <w:b/>
          <w:bCs/>
        </w:rPr>
        <w:t xml:space="preserve"> Harrachov s.r.o.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Plzeňská 157/98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Praha 5 – Košíře, 150</w:t>
      </w:r>
      <w:r w:rsidR="0078664A">
        <w:rPr>
          <w:b/>
          <w:bCs/>
        </w:rPr>
        <w:t xml:space="preserve"> 00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IČO 27108368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Dič:cz27108368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V zastoupení Mgr. Pavlem Hříbalem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dále jen dodavatel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a</w:t>
      </w:r>
    </w:p>
    <w:tbl>
      <w:tblPr>
        <w:tblW w:w="5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</w:tblGrid>
      <w:tr w:rsidR="00840ACB" w:rsidRPr="00840ACB" w:rsidTr="00840ACB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5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0"/>
            </w:tblGrid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Střední odborná škola pro administrativu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Evropské unie, Praha 9, Lipí 1911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Lipí 1911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19300, Praha 9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IČO:14891247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DIČ:CZ14891247</w:t>
                  </w:r>
                </w:p>
              </w:tc>
            </w:tr>
          </w:tbl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  <w:tr w:rsidR="00840ACB" w:rsidRPr="00840ACB" w:rsidTr="00840ACB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  <w:tr w:rsidR="00840ACB" w:rsidRPr="00840ACB" w:rsidTr="00840ACB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  <w:tr w:rsidR="00840ACB" w:rsidRPr="00840ACB" w:rsidTr="00840ACB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</w:tbl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…..............................................................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dále jen objednavatel 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uzavírají smlouvu o užívání  a zajištění provozu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Podmínky provozu a užívání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Užívání  penzionu pro účely</w:t>
      </w:r>
      <w:r w:rsidR="003B019A">
        <w:t xml:space="preserve"> 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Ubytování a strava bude zajištěna pro všechny účastníky </w:t>
      </w:r>
      <w:r w:rsidR="003B019A">
        <w:t>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Pobyt začne dne</w:t>
      </w:r>
      <w:r w:rsidR="004C03DD">
        <w:t xml:space="preserve"> </w:t>
      </w:r>
      <w:r>
        <w:t xml:space="preserve"> </w:t>
      </w:r>
      <w:r w:rsidR="004C5B69">
        <w:rPr>
          <w:b/>
        </w:rPr>
        <w:t>6</w:t>
      </w:r>
      <w:r w:rsidR="00DC111D">
        <w:rPr>
          <w:b/>
        </w:rPr>
        <w:t>.1.201</w:t>
      </w:r>
      <w:r w:rsidR="004C5B69">
        <w:rPr>
          <w:b/>
        </w:rPr>
        <w:t>8</w:t>
      </w:r>
      <w:r>
        <w:t xml:space="preserve"> a bude končit dne</w:t>
      </w:r>
      <w:r w:rsidR="000D3D48">
        <w:t xml:space="preserve"> </w:t>
      </w:r>
      <w:proofErr w:type="gramStart"/>
      <w:r w:rsidR="004C5B69">
        <w:rPr>
          <w:b/>
        </w:rPr>
        <w:t>13</w:t>
      </w:r>
      <w:r w:rsidR="00840ACB">
        <w:rPr>
          <w:b/>
        </w:rPr>
        <w:t>.1.201</w:t>
      </w:r>
      <w:r w:rsidR="004C5B69">
        <w:rPr>
          <w:b/>
        </w:rPr>
        <w:t>8</w:t>
      </w:r>
      <w:proofErr w:type="gramEnd"/>
      <w:r w:rsidR="00A229EB">
        <w:t>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Dále budou zajištěny kompletní služby spojené s ubytováním a stravováním jako je úklid společenských prostor, sociálního zaříz</w:t>
      </w:r>
      <w:bookmarkStart w:id="0" w:name="_GoBack"/>
      <w:bookmarkEnd w:id="0"/>
      <w:r>
        <w:t>ení apod. Bude zajištěna teplá voda v odpovídajícím počtu ubytovaných osob a další služby s tím spojené.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Stravování bude zajištěno formou plné penze, včetně pitného režimu po celý </w:t>
      </w:r>
      <w:proofErr w:type="gramStart"/>
      <w:r>
        <w:t>den .</w:t>
      </w:r>
      <w:proofErr w:type="gramEnd"/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Objednavatel se zavazuje poslat min. 30 dní před nástupem na pobyt dodavateli seznam účastníků. </w:t>
      </w:r>
    </w:p>
    <w:p w:rsidR="0078664A" w:rsidRDefault="0078664A">
      <w:pPr>
        <w:widowControl w:val="0"/>
        <w:autoSpaceDE w:val="0"/>
        <w:ind w:left="360"/>
      </w:pP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čl.II</w:t>
      </w:r>
      <w:proofErr w:type="spellEnd"/>
      <w:proofErr w:type="gramEnd"/>
      <w:r>
        <w:rPr>
          <w:b/>
          <w:bCs/>
        </w:rPr>
        <w:t xml:space="preserve"> </w:t>
      </w:r>
    </w:p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za užívání a provoz LVK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Obě smluvní strany se dohodly na ceně</w:t>
      </w:r>
      <w:r w:rsidR="003B019A">
        <w:t xml:space="preserve"> </w:t>
      </w:r>
      <w:r w:rsidR="00DC111D">
        <w:rPr>
          <w:b/>
        </w:rPr>
        <w:t>490</w:t>
      </w:r>
      <w:r w:rsidR="00840ACB">
        <w:rPr>
          <w:b/>
        </w:rPr>
        <w:t>,-</w:t>
      </w:r>
      <w:r w:rsidR="004C03DD">
        <w:t xml:space="preserve"> Kč </w:t>
      </w:r>
      <w:r>
        <w:t xml:space="preserve">za osobu a </w:t>
      </w:r>
      <w:r w:rsidR="00882CA5">
        <w:t>den</w:t>
      </w:r>
      <w:r>
        <w:t>, která zahrnuje ubytování dle dohodnutého termínu, stravování plná penze, pitný režim po celý den</w:t>
      </w:r>
      <w:r w:rsidR="003B019A">
        <w:t>.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Uvedená cena je podmíněna </w:t>
      </w:r>
      <w:r w:rsidR="009E7A81">
        <w:rPr>
          <w:b/>
        </w:rPr>
        <w:t>40</w:t>
      </w:r>
      <w:r w:rsidRPr="004C03DD">
        <w:rPr>
          <w:b/>
        </w:rPr>
        <w:t xml:space="preserve"> </w:t>
      </w:r>
      <w:r w:rsidR="004C03DD">
        <w:t>platícími osobami</w:t>
      </w:r>
      <w:r>
        <w:t>.</w:t>
      </w:r>
      <w:r w:rsidR="009E7A81">
        <w:t xml:space="preserve"> </w:t>
      </w:r>
      <w:r w:rsidR="00840ACB">
        <w:t>Na každých 10 platících žáků je jedna osoba doprovodu zdarma.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Při předčasném odjezdu účastníka z LVK ze zdravotních nebo závažných r</w:t>
      </w:r>
      <w:r w:rsidR="00A229EB">
        <w:t xml:space="preserve">odinných </w:t>
      </w:r>
      <w:r w:rsidR="00A229EB">
        <w:lastRenderedPageBreak/>
        <w:t>důvodů se cena sníží dle dohody s vedoucím LVK</w:t>
      </w:r>
      <w:r>
        <w:t xml:space="preserve">. 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Dodavatel nebude účtovat zvláštní poplatky za opravy a úpravy jako např. prasklá žárovka apod., pouze za úmyslné poškození může ubytovatel po objednavateli požadovat náhradu vzniklé škody. 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Objednavatel poskytne do</w:t>
      </w:r>
      <w:r w:rsidR="004C03DD">
        <w:t xml:space="preserve">davateli do </w:t>
      </w:r>
      <w:proofErr w:type="gramStart"/>
      <w:r w:rsidR="004C5B69">
        <w:t>3</w:t>
      </w:r>
      <w:r w:rsidR="004C5B69">
        <w:rPr>
          <w:b/>
        </w:rPr>
        <w:t>1.10</w:t>
      </w:r>
      <w:r w:rsidR="00840ACB">
        <w:rPr>
          <w:b/>
        </w:rPr>
        <w:t>.201</w:t>
      </w:r>
      <w:r w:rsidR="004C5B69">
        <w:rPr>
          <w:b/>
        </w:rPr>
        <w:t>7</w:t>
      </w:r>
      <w:proofErr w:type="gramEnd"/>
      <w:r w:rsidR="004C03DD">
        <w:t xml:space="preserve"> zálohu 50 %  z předpokládané celkové ceny za LVK </w:t>
      </w:r>
      <w:r>
        <w:t xml:space="preserve">  na základě vystavené zálohové faktury. Doplatek </w:t>
      </w:r>
      <w:r w:rsidR="00A229EB">
        <w:t>bude vyúčtován fakturou v průběhu LVK</w:t>
      </w:r>
      <w:r w:rsidR="004C03DD">
        <w:t xml:space="preserve"> </w:t>
      </w:r>
      <w:r>
        <w:t>dle skutečného počtu účastníků.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čl.III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Obě  smluvní strany se zavazují plnit veškeré podmínky vyplývající z uzavřené smlouvy, se smlouvou souhlasí a stvrzují je svými podpisy.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Dodavatel je povinen v případě reklamování služeb objednavatelem řešit přímo na místě s ubytovatelem. Pokud objednavatel neprovede reklamaci okamžitě při zjištění závady, na pozdější reklamace nebude brán zřetel.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Veškeré změny a doplnění  této smlouvy  mohou být uzavřeny pouze písemnou formou, podepsanou oběma stranami ( dodatek ke </w:t>
      </w:r>
      <w:proofErr w:type="gramStart"/>
      <w:r>
        <w:t>smlouvě )</w:t>
      </w:r>
      <w:proofErr w:type="gramEnd"/>
      <w:r>
        <w:t xml:space="preserve">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Tato smlouva je vyhotovena ve dvou </w:t>
      </w:r>
      <w:proofErr w:type="gramStart"/>
      <w:r>
        <w:t>stejnopisech z nichž</w:t>
      </w:r>
      <w:proofErr w:type="gramEnd"/>
      <w:r>
        <w:t xml:space="preserve"> každá má platnost originálu. </w:t>
      </w:r>
    </w:p>
    <w:p w:rsidR="00AE73BA" w:rsidRDefault="00AE73BA" w:rsidP="00AE73B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 w:rsidRPr="005F5000"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Střední odborná škola pro administrativu Evropské unie, Praha 9, Lipí 1911.</w:t>
      </w:r>
    </w:p>
    <w:p w:rsidR="0078664A" w:rsidRDefault="00AE73BA" w:rsidP="00AE73B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 w:rsidRPr="005F5000">
        <w:t>Tato smlouva nabývá platnosti dnem podpisu obou smluvních stran a účinnosti dnem registrace v Registru smluv po podpisu smluvními stranami.</w:t>
      </w:r>
      <w:r>
        <w:t xml:space="preserve"> Platnost této smlouvy končí příjezdem do školy.</w:t>
      </w:r>
    </w:p>
    <w:p w:rsidR="00AE73BA" w:rsidRDefault="00AE73B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V</w:t>
      </w:r>
      <w:r w:rsidR="00A229EB">
        <w:t> Harrachově dne: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Za stranu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stranu objednavatele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/>
    <w:sectPr w:rsidR="0078664A" w:rsidSect="00B06FF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127"/>
    <w:rsid w:val="00035357"/>
    <w:rsid w:val="000776E3"/>
    <w:rsid w:val="000B0D7A"/>
    <w:rsid w:val="000D3D48"/>
    <w:rsid w:val="003B019A"/>
    <w:rsid w:val="004C03DD"/>
    <w:rsid w:val="004C5B69"/>
    <w:rsid w:val="0051445B"/>
    <w:rsid w:val="00701182"/>
    <w:rsid w:val="0078664A"/>
    <w:rsid w:val="00833C81"/>
    <w:rsid w:val="00840ACB"/>
    <w:rsid w:val="00882CA5"/>
    <w:rsid w:val="008868AC"/>
    <w:rsid w:val="009E7A81"/>
    <w:rsid w:val="00A229EB"/>
    <w:rsid w:val="00AC1127"/>
    <w:rsid w:val="00AE73BA"/>
    <w:rsid w:val="00B06FFE"/>
    <w:rsid w:val="00D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B56B94"/>
  <w15:docId w15:val="{5BF6D6CA-2542-4430-9898-442459F2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FF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B06FFE"/>
    <w:rPr>
      <w:rFonts w:ascii="Symbol" w:hAnsi="Symbol"/>
    </w:rPr>
  </w:style>
  <w:style w:type="character" w:customStyle="1" w:styleId="Absatz-Standardschriftart">
    <w:name w:val="Absatz-Standardschriftart"/>
    <w:rsid w:val="00B06FFE"/>
  </w:style>
  <w:style w:type="character" w:customStyle="1" w:styleId="WW-Absatz-Standardschriftart">
    <w:name w:val="WW-Absatz-Standardschriftart"/>
    <w:rsid w:val="00B06FFE"/>
  </w:style>
  <w:style w:type="character" w:customStyle="1" w:styleId="WW-Absatz-Standardschriftart1">
    <w:name w:val="WW-Absatz-Standardschriftart1"/>
    <w:rsid w:val="00B06FFE"/>
  </w:style>
  <w:style w:type="character" w:customStyle="1" w:styleId="WW-Absatz-Standardschriftart11">
    <w:name w:val="WW-Absatz-Standardschriftart11"/>
    <w:rsid w:val="00B06FFE"/>
  </w:style>
  <w:style w:type="character" w:customStyle="1" w:styleId="WW-Absatz-Standardschriftart111">
    <w:name w:val="WW-Absatz-Standardschriftart111"/>
    <w:rsid w:val="00B06FFE"/>
  </w:style>
  <w:style w:type="character" w:customStyle="1" w:styleId="WW8Num3z0">
    <w:name w:val="WW8Num3z0"/>
    <w:rsid w:val="00B06FF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6FFE"/>
    <w:rPr>
      <w:rFonts w:ascii="Courier New" w:hAnsi="Courier New" w:cs="Courier New"/>
    </w:rPr>
  </w:style>
  <w:style w:type="character" w:customStyle="1" w:styleId="WW8Num3z2">
    <w:name w:val="WW8Num3z2"/>
    <w:rsid w:val="00B06FFE"/>
    <w:rPr>
      <w:rFonts w:ascii="Wingdings" w:hAnsi="Wingdings"/>
    </w:rPr>
  </w:style>
  <w:style w:type="character" w:customStyle="1" w:styleId="WW8Num3z3">
    <w:name w:val="WW8Num3z3"/>
    <w:rsid w:val="00B06FFE"/>
    <w:rPr>
      <w:rFonts w:ascii="Symbol" w:hAnsi="Symbol"/>
    </w:rPr>
  </w:style>
  <w:style w:type="character" w:customStyle="1" w:styleId="Standardnpsmoodstavce1">
    <w:name w:val="Standardní písmo odstavce1"/>
    <w:rsid w:val="00B06FFE"/>
  </w:style>
  <w:style w:type="paragraph" w:customStyle="1" w:styleId="Nadpis">
    <w:name w:val="Nadpis"/>
    <w:basedOn w:val="Normln"/>
    <w:next w:val="Zkladntext"/>
    <w:rsid w:val="00B06F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6FFE"/>
    <w:pPr>
      <w:spacing w:after="120"/>
    </w:pPr>
  </w:style>
  <w:style w:type="paragraph" w:styleId="Seznam">
    <w:name w:val="List"/>
    <w:basedOn w:val="Zkladntext"/>
    <w:rsid w:val="00B06FFE"/>
    <w:rPr>
      <w:rFonts w:cs="Tahoma"/>
    </w:rPr>
  </w:style>
  <w:style w:type="paragraph" w:customStyle="1" w:styleId="Popisek">
    <w:name w:val="Popisek"/>
    <w:basedOn w:val="Normln"/>
    <w:rsid w:val="00B06FF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6FFE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B06FFE"/>
    <w:pPr>
      <w:widowControl w:val="0"/>
      <w:autoSpaceDE w:val="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Jiří Faltus</cp:lastModifiedBy>
  <cp:revision>4</cp:revision>
  <cp:lastPrinted>2015-10-22T11:09:00Z</cp:lastPrinted>
  <dcterms:created xsi:type="dcterms:W3CDTF">2017-10-15T14:41:00Z</dcterms:created>
  <dcterms:modified xsi:type="dcterms:W3CDTF">2017-10-19T15:15:00Z</dcterms:modified>
</cp:coreProperties>
</file>