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A7F" w:rsidRDefault="002A6A7F">
      <w:r>
        <w:t>Potvrzujeme vaši objednávku č.: 4505/106/16 na dodávku a montáž podlahovin vč. dopravy v hodnotě 96.750,- Kč.</w:t>
      </w:r>
    </w:p>
    <w:p w:rsidR="002A6A7F" w:rsidRDefault="002A6A7F"/>
    <w:p w:rsidR="002A6A7F" w:rsidRDefault="002A6A7F">
      <w:r>
        <w:t xml:space="preserve">Style </w:t>
      </w:r>
      <w:proofErr w:type="spellStart"/>
      <w:r>
        <w:t>Floor</w:t>
      </w:r>
      <w:proofErr w:type="spellEnd"/>
      <w:r>
        <w:t xml:space="preserve"> </w:t>
      </w:r>
      <w:proofErr w:type="spellStart"/>
      <w:r>
        <w:t>Products</w:t>
      </w:r>
      <w:proofErr w:type="spellEnd"/>
    </w:p>
    <w:p w:rsidR="002A6A7F" w:rsidRDefault="002A6A7F">
      <w:r>
        <w:t>Oblouková 1300/9A</w:t>
      </w:r>
    </w:p>
    <w:p w:rsidR="002A6A7F" w:rsidRDefault="002A6A7F">
      <w:r>
        <w:t>Ostrava-Polanka nad Odrou</w:t>
      </w:r>
    </w:p>
    <w:p w:rsidR="002A6A7F" w:rsidRDefault="002A6A7F">
      <w:r>
        <w:t>Pečínka Pavel</w:t>
      </w:r>
    </w:p>
    <w:p w:rsidR="002A6A7F" w:rsidRDefault="002A6A7F">
      <w:bookmarkStart w:id="0" w:name="_GoBack"/>
      <w:bookmarkEnd w:id="0"/>
    </w:p>
    <w:p w:rsidR="002A6A7F" w:rsidRDefault="002A6A7F"/>
    <w:sectPr w:rsidR="002A6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7F"/>
    <w:rsid w:val="002A6A7F"/>
    <w:rsid w:val="0055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0283"/>
  <w15:chartTrackingRefBased/>
  <w15:docId w15:val="{BEFADB29-AE49-4653-9C02-46951C48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Matuskova</dc:creator>
  <cp:keywords/>
  <dc:description/>
  <cp:lastModifiedBy>Matuskova</cp:lastModifiedBy>
  <cp:revision>1</cp:revision>
  <dcterms:created xsi:type="dcterms:W3CDTF">2016-10-06T09:39:00Z</dcterms:created>
  <dcterms:modified xsi:type="dcterms:W3CDTF">2016-10-06T09:42:00Z</dcterms:modified>
</cp:coreProperties>
</file>