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20" w:rsidRDefault="00B30677">
      <w:pPr>
        <w:pStyle w:val="Nadpis10"/>
        <w:keepNext/>
        <w:keepLines/>
        <w:framePr w:w="2228" w:h="482" w:wrap="none" w:vAnchor="text" w:hAnchor="margin" w:x="224" w:y="469"/>
        <w:shd w:val="clear" w:color="auto" w:fill="auto"/>
      </w:pPr>
      <w:bookmarkStart w:id="0" w:name="bookmark0"/>
      <w:r>
        <w:t>Kooperativa</w:t>
      </w:r>
      <w:bookmarkEnd w:id="0"/>
    </w:p>
    <w:p w:rsidR="00A5546B" w:rsidRDefault="00B30677">
      <w:pPr>
        <w:pStyle w:val="Zkladntext20"/>
        <w:framePr w:w="4414" w:h="936" w:wrap="none" w:vAnchor="text" w:hAnchor="margin" w:x="2953" w:y="21"/>
        <w:shd w:val="clear" w:color="auto" w:fill="auto"/>
      </w:pPr>
      <w:r>
        <w:t xml:space="preserve">Kooperativa pojišťovna, a.s., </w:t>
      </w:r>
      <w:r>
        <w:rPr>
          <w:lang w:val="en-US" w:eastAsia="en-US" w:bidi="en-US"/>
        </w:rPr>
        <w:t xml:space="preserve">Vienna </w:t>
      </w:r>
      <w:r>
        <w:t xml:space="preserve">Insurance Group Úsek pojištění hospodářských rizik </w:t>
      </w:r>
    </w:p>
    <w:p w:rsidR="00A5546B" w:rsidRDefault="00B30677">
      <w:pPr>
        <w:pStyle w:val="Zkladntext20"/>
        <w:framePr w:w="4414" w:h="936" w:wrap="none" w:vAnchor="text" w:hAnchor="margin" w:x="2953" w:y="21"/>
        <w:shd w:val="clear" w:color="auto" w:fill="auto"/>
      </w:pPr>
      <w:r>
        <w:t>Pobřežní 665/21,</w:t>
      </w:r>
      <w:r>
        <w:rPr>
          <w:color w:val="000000"/>
        </w:rPr>
        <w:t xml:space="preserve">186 </w:t>
      </w:r>
      <w:r>
        <w:t xml:space="preserve">00 Praha 8 </w:t>
      </w:r>
    </w:p>
    <w:p w:rsidR="00B46320" w:rsidRDefault="00B30677">
      <w:pPr>
        <w:pStyle w:val="Zkladntext20"/>
        <w:framePr w:w="4414" w:h="936" w:wrap="none" w:vAnchor="text" w:hAnchor="margin" w:x="2953" w:y="21"/>
        <w:shd w:val="clear" w:color="auto" w:fill="auto"/>
      </w:pPr>
      <w:r>
        <w:t xml:space="preserve">tel.: </w:t>
      </w:r>
      <w:r w:rsidR="00A5546B">
        <w:t>XXXXXXXXX</w:t>
      </w:r>
      <w:r>
        <w:rPr>
          <w:lang w:val="en-US" w:eastAsia="en-US" w:bidi="en-US"/>
        </w:rPr>
        <w:t xml:space="preserve">, </w:t>
      </w:r>
      <w:r w:rsidR="00A5546B">
        <w:t>fax: XXXXXXXXX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2416"/>
        <w:gridCol w:w="5036"/>
      </w:tblGrid>
      <w:tr w:rsidR="00B46320">
        <w:trPr>
          <w:trHeight w:hRule="exact" w:val="522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B46320" w:rsidRDefault="00B30677">
            <w:pPr>
              <w:pStyle w:val="Jin0"/>
              <w:framePr w:w="10418" w:h="2815" w:vSpace="648" w:wrap="none" w:vAnchor="text" w:hAnchor="margin" w:x="15" w:y="951"/>
              <w:shd w:val="clear" w:color="auto" w:fill="auto"/>
              <w:spacing w:before="120"/>
              <w:ind w:left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 w:eastAsia="en-US" w:bidi="en-US"/>
              </w:rPr>
              <w:t xml:space="preserve">VIENNA </w:t>
            </w:r>
            <w:r>
              <w:rPr>
                <w:b/>
                <w:bCs/>
                <w:sz w:val="15"/>
                <w:szCs w:val="15"/>
              </w:rPr>
              <w:t>INSURANCE GROUP</w:t>
            </w:r>
          </w:p>
        </w:tc>
        <w:tc>
          <w:tcPr>
            <w:tcW w:w="7452" w:type="dxa"/>
            <w:gridSpan w:val="2"/>
            <w:shd w:val="clear" w:color="auto" w:fill="FFFFFF"/>
          </w:tcPr>
          <w:p w:rsidR="00B46320" w:rsidRDefault="00B30677" w:rsidP="00A5546B">
            <w:pPr>
              <w:pStyle w:val="Jin0"/>
              <w:framePr w:w="10418" w:h="2815" w:vSpace="648" w:wrap="none" w:vAnchor="text" w:hAnchor="margin" w:x="15" w:y="951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e-mail: </w:t>
            </w:r>
            <w:r w:rsidR="00A5546B">
              <w:rPr>
                <w:sz w:val="17"/>
                <w:szCs w:val="17"/>
              </w:rPr>
              <w:t>XXXXXXXXX</w:t>
            </w:r>
          </w:p>
        </w:tc>
      </w:tr>
      <w:tr w:rsidR="00B46320">
        <w:trPr>
          <w:trHeight w:hRule="exact"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20" w:rsidRDefault="00B46320">
            <w:pPr>
              <w:framePr w:w="10418" w:h="2815" w:vSpace="648" w:wrap="none" w:vAnchor="text" w:hAnchor="margin" w:x="15" w:y="951"/>
              <w:rPr>
                <w:sz w:val="10"/>
                <w:szCs w:val="10"/>
              </w:rPr>
            </w:pPr>
          </w:p>
        </w:tc>
        <w:tc>
          <w:tcPr>
            <w:tcW w:w="74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320" w:rsidRDefault="00B30677">
            <w:pPr>
              <w:pStyle w:val="Jin0"/>
              <w:framePr w:w="10418" w:h="2815" w:vSpace="648" w:wrap="none" w:vAnchor="text" w:hAnchor="margin" w:x="15" w:y="951"/>
              <w:shd w:val="clear" w:color="auto" w:fill="auto"/>
              <w:ind w:left="440"/>
              <w:jc w:val="left"/>
              <w:rPr>
                <w:sz w:val="28"/>
                <w:szCs w:val="28"/>
              </w:rPr>
            </w:pPr>
            <w:r>
              <w:rPr>
                <w:rFonts w:ascii="Corbel" w:eastAsia="Corbel" w:hAnsi="Corbel" w:cs="Corbel"/>
                <w:color w:val="3E3E3E"/>
                <w:sz w:val="28"/>
                <w:szCs w:val="28"/>
              </w:rPr>
              <w:t>Přihláška pro pojištění exponátů</w:t>
            </w:r>
          </w:p>
        </w:tc>
      </w:tr>
      <w:tr w:rsidR="00B46320">
        <w:trPr>
          <w:trHeight w:hRule="exact" w:val="59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320" w:rsidRDefault="00B30677">
            <w:pPr>
              <w:pStyle w:val="Jin0"/>
              <w:framePr w:w="10418" w:h="2815" w:vSpace="648" w:wrap="none" w:vAnchor="text" w:hAnchor="margin" w:x="15" w:y="951"/>
              <w:shd w:val="clear" w:color="auto" w:fill="auto"/>
              <w:tabs>
                <w:tab w:val="left" w:leader="dot" w:pos="2437"/>
                <w:tab w:val="left" w:leader="dot" w:pos="2955"/>
              </w:tabs>
              <w:ind w:left="140"/>
              <w:rPr>
                <w:sz w:val="13"/>
                <w:szCs w:val="13"/>
              </w:rPr>
            </w:pPr>
            <w:r>
              <w:t>číslo přihlášky: .........57</w:t>
            </w:r>
            <w:r>
              <w:tab/>
            </w:r>
            <w:r>
              <w:rPr>
                <w:i/>
                <w:iCs/>
                <w:sz w:val="13"/>
                <w:szCs w:val="13"/>
              </w:rPr>
              <w:t>i</w:t>
            </w:r>
            <w:r>
              <w:rPr>
                <w:i/>
                <w:iCs/>
                <w:sz w:val="13"/>
                <w:szCs w:val="13"/>
              </w:rPr>
              <w:tab/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6320" w:rsidRDefault="00B30677">
            <w:pPr>
              <w:pStyle w:val="Jin0"/>
              <w:framePr w:w="10418" w:h="2815" w:vSpace="648" w:wrap="none" w:vAnchor="text" w:hAnchor="margin" w:x="15" w:y="951"/>
              <w:shd w:val="clear" w:color="auto" w:fill="auto"/>
              <w:tabs>
                <w:tab w:val="left" w:leader="dot" w:pos="202"/>
                <w:tab w:val="left" w:leader="dot" w:pos="950"/>
              </w:tabs>
            </w:pPr>
            <w:r>
              <w:tab/>
              <w:t>2017</w:t>
            </w:r>
            <w:r>
              <w:tab/>
              <w:t xml:space="preserve"> (evidenční č. / rok)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320" w:rsidRDefault="00B30677" w:rsidP="00526EC3">
            <w:pPr>
              <w:pStyle w:val="Jin0"/>
              <w:framePr w:w="10418" w:h="2815" w:vSpace="648" w:wrap="none" w:vAnchor="text" w:hAnchor="margin" w:x="15" w:y="951"/>
              <w:shd w:val="clear" w:color="auto" w:fill="auto"/>
              <w:jc w:val="left"/>
            </w:pPr>
            <w:r>
              <w:t xml:space="preserve">číslo pojistné smlouvy; </w:t>
            </w:r>
            <w:r w:rsidR="00526EC3">
              <w:t>XXXXXXXXXXXX</w:t>
            </w:r>
          </w:p>
        </w:tc>
      </w:tr>
      <w:tr w:rsidR="00B46320">
        <w:trPr>
          <w:trHeight w:hRule="exact" w:val="102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320" w:rsidRDefault="00B30677">
            <w:pPr>
              <w:pStyle w:val="Jin0"/>
              <w:framePr w:w="10418" w:h="2815" w:vSpace="648" w:wrap="none" w:vAnchor="text" w:hAnchor="margin" w:x="15" w:y="951"/>
              <w:shd w:val="clear" w:color="auto" w:fill="auto"/>
              <w:spacing w:after="120"/>
              <w:ind w:left="140"/>
              <w:jc w:val="left"/>
            </w:pPr>
            <w:r>
              <w:t>Doba pojištění (od počátku první nakládk</w:t>
            </w:r>
            <w:r w:rsidR="00526EC3">
              <w:t xml:space="preserve">y do konce poslední vykládky): </w:t>
            </w:r>
            <w:r w:rsidR="000E3496">
              <w:t>XXXX</w:t>
            </w:r>
            <w:r>
              <w:t xml:space="preserve"> </w:t>
            </w:r>
            <w:r w:rsidR="00526EC3">
              <w:rPr>
                <w:color w:val="384F61"/>
              </w:rPr>
              <w:t xml:space="preserve">– </w:t>
            </w:r>
            <w:r w:rsidR="000E3496">
              <w:rPr>
                <w:color w:val="384F61"/>
              </w:rPr>
              <w:t>XX</w:t>
            </w:r>
          </w:p>
          <w:p w:rsidR="00B46320" w:rsidRDefault="00B30677">
            <w:pPr>
              <w:pStyle w:val="Jin0"/>
              <w:framePr w:w="10418" w:h="2815" w:vSpace="648" w:wrap="none" w:vAnchor="text" w:hAnchor="margin" w:x="15" w:y="951"/>
              <w:shd w:val="clear" w:color="auto" w:fill="auto"/>
              <w:spacing w:after="120"/>
              <w:ind w:left="140"/>
              <w:jc w:val="left"/>
            </w:pPr>
            <w:r>
              <w:t>Datum počátku v</w:t>
            </w:r>
            <w:r w:rsidR="00526EC3">
              <w:t>ý</w:t>
            </w:r>
            <w:r>
              <w:t xml:space="preserve">stavy/dopravy </w:t>
            </w:r>
            <w:r w:rsidR="000E3496">
              <w:t>XXXX</w:t>
            </w:r>
            <w:r>
              <w:t xml:space="preserve">. </w:t>
            </w:r>
            <w:r w:rsidR="00526EC3">
              <w:t>2</w:t>
            </w:r>
            <w:r>
              <w:t>017</w:t>
            </w:r>
          </w:p>
          <w:p w:rsidR="00B46320" w:rsidRDefault="00B30677" w:rsidP="000E3496">
            <w:pPr>
              <w:pStyle w:val="Jin0"/>
              <w:framePr w:w="10418" w:h="2815" w:vSpace="648" w:wrap="none" w:vAnchor="text" w:hAnchor="margin" w:x="15" w:y="951"/>
              <w:shd w:val="clear" w:color="auto" w:fill="auto"/>
              <w:spacing w:after="120"/>
              <w:ind w:left="140"/>
              <w:jc w:val="left"/>
            </w:pPr>
            <w:r>
              <w:t xml:space="preserve">Název výstavy deinstalace stálé expozice </w:t>
            </w:r>
            <w:r w:rsidR="000E3496">
              <w:t>XXXXXXXXXXXXXXXXX</w:t>
            </w:r>
          </w:p>
        </w:tc>
        <w:tc>
          <w:tcPr>
            <w:tcW w:w="50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6320" w:rsidRDefault="000E3496">
            <w:pPr>
              <w:pStyle w:val="Jin0"/>
              <w:framePr w:w="10418" w:h="2815" w:vSpace="648" w:wrap="none" w:vAnchor="text" w:hAnchor="margin" w:x="15" w:y="951"/>
              <w:shd w:val="clear" w:color="auto" w:fill="auto"/>
              <w:spacing w:before="120" w:after="140"/>
              <w:jc w:val="left"/>
            </w:pPr>
            <w:r>
              <w:t>XX</w:t>
            </w:r>
            <w:r w:rsidR="00B30677">
              <w:t>. 2017</w:t>
            </w:r>
          </w:p>
          <w:p w:rsidR="00B46320" w:rsidRDefault="00B30677" w:rsidP="000E3496">
            <w:pPr>
              <w:pStyle w:val="Jin0"/>
              <w:framePr w:w="10418" w:h="2815" w:vSpace="648" w:wrap="none" w:vAnchor="text" w:hAnchor="margin" w:x="15" w:y="951"/>
              <w:shd w:val="clear" w:color="auto" w:fill="auto"/>
              <w:jc w:val="left"/>
            </w:pPr>
            <w:r>
              <w:t>Da</w:t>
            </w:r>
            <w:r w:rsidR="000E3496">
              <w:t>tum</w:t>
            </w:r>
            <w:r>
              <w:t xml:space="preserve"> konce výstavy/dopravy: </w:t>
            </w:r>
            <w:r w:rsidR="000E3496">
              <w:t>XXXXX</w:t>
            </w:r>
            <w:r>
              <w:t xml:space="preserve"> 201</w:t>
            </w:r>
            <w:r w:rsidR="00526EC3">
              <w:t>7</w:t>
            </w:r>
          </w:p>
        </w:tc>
      </w:tr>
    </w:tbl>
    <w:p w:rsidR="00B46320" w:rsidRDefault="00B30677">
      <w:pPr>
        <w:pStyle w:val="Zkladntext1"/>
        <w:framePr w:w="6286" w:h="922" w:wrap="none" w:vAnchor="text" w:hAnchor="margin" w:x="134" w:y="4886"/>
        <w:shd w:val="clear" w:color="auto" w:fill="auto"/>
        <w:spacing w:line="391" w:lineRule="auto"/>
        <w:rPr>
          <w:sz w:val="16"/>
          <w:szCs w:val="16"/>
        </w:rPr>
      </w:pPr>
      <w:r>
        <w:rPr>
          <w:b/>
          <w:bCs/>
        </w:rPr>
        <w:t xml:space="preserve">Druh a rozsah </w:t>
      </w:r>
      <w:r>
        <w:rPr>
          <w:b/>
          <w:bCs/>
          <w:sz w:val="16"/>
          <w:szCs w:val="16"/>
        </w:rPr>
        <w:t>pojištění</w:t>
      </w:r>
    </w:p>
    <w:p w:rsidR="00526EC3" w:rsidRDefault="00526EC3">
      <w:pPr>
        <w:pStyle w:val="Zkladntext1"/>
        <w:framePr w:w="6286" w:h="922" w:wrap="none" w:vAnchor="text" w:hAnchor="margin" w:x="134" w:y="4886"/>
        <w:shd w:val="clear" w:color="auto" w:fill="auto"/>
        <w:spacing w:line="446" w:lineRule="auto"/>
      </w:pPr>
      <w:r>
        <w:t xml:space="preserve">    </w:t>
      </w:r>
      <w:r w:rsidR="00B30677">
        <w:t>Pojištěni ex</w:t>
      </w:r>
      <w:r>
        <w:t>ponátů z hřebíku na hřebík (poji</w:t>
      </w:r>
      <w:r w:rsidR="00B30677">
        <w:t xml:space="preserve">štěni exponátů během dopravy </w:t>
      </w:r>
      <w:r>
        <w:t>a</w:t>
      </w:r>
      <w:r w:rsidR="00B30677">
        <w:rPr>
          <w:b/>
          <w:bCs/>
        </w:rPr>
        <w:t xml:space="preserve"> </w:t>
      </w:r>
      <w:r w:rsidR="00B30677" w:rsidRPr="00526EC3">
        <w:rPr>
          <w:bCs/>
        </w:rPr>
        <w:t>během výstavy</w:t>
      </w:r>
      <w:r w:rsidR="00B30677">
        <w:rPr>
          <w:b/>
          <w:bCs/>
        </w:rPr>
        <w:t xml:space="preserve">) </w:t>
      </w:r>
      <w:r>
        <w:t xml:space="preserve"> </w:t>
      </w:r>
    </w:p>
    <w:p w:rsidR="00B46320" w:rsidRDefault="00526EC3">
      <w:pPr>
        <w:pStyle w:val="Zkladntext1"/>
        <w:framePr w:w="6286" w:h="922" w:wrap="none" w:vAnchor="text" w:hAnchor="margin" w:x="134" w:y="4886"/>
        <w:shd w:val="clear" w:color="auto" w:fill="auto"/>
        <w:spacing w:line="446" w:lineRule="auto"/>
      </w:pPr>
      <w:r>
        <w:t xml:space="preserve">X </w:t>
      </w:r>
      <w:r w:rsidR="00B30677">
        <w:t>Pojištění exponátů během dopravy</w:t>
      </w:r>
    </w:p>
    <w:p w:rsidR="00B46320" w:rsidRDefault="00B30677" w:rsidP="00526EC3">
      <w:pPr>
        <w:pStyle w:val="Zkladntext1"/>
        <w:framePr w:w="1951" w:h="652" w:wrap="none" w:vAnchor="text" w:hAnchor="margin" w:x="365" w:y="5808"/>
        <w:shd w:val="clear" w:color="auto" w:fill="auto"/>
        <w:spacing w:line="456" w:lineRule="auto"/>
        <w:ind w:right="220"/>
        <w:jc w:val="left"/>
      </w:pPr>
      <w:r>
        <w:t xml:space="preserve">Datum odeslání exponátů: Způsob dopravy exponátů </w:t>
      </w:r>
    </w:p>
    <w:p w:rsidR="00B46320" w:rsidRDefault="00B30677">
      <w:pPr>
        <w:pStyle w:val="Zkladntext1"/>
        <w:framePr w:w="4694" w:h="533" w:wrap="none" w:vAnchor="text" w:hAnchor="margin" w:x="2885" w:y="6089"/>
        <w:shd w:val="clear" w:color="auto" w:fill="auto"/>
        <w:tabs>
          <w:tab w:val="left" w:pos="3064"/>
        </w:tabs>
        <w:spacing w:after="120"/>
      </w:pPr>
      <w:r>
        <w:rPr>
          <w:b/>
          <w:bCs/>
          <w:sz w:val="15"/>
          <w:szCs w:val="15"/>
        </w:rPr>
        <w:t xml:space="preserve"> </w:t>
      </w:r>
      <w:r w:rsidR="00526EC3">
        <w:rPr>
          <w:b/>
          <w:bCs/>
          <w:sz w:val="15"/>
          <w:szCs w:val="15"/>
        </w:rPr>
        <w:t xml:space="preserve">  </w:t>
      </w:r>
      <w:r>
        <w:t xml:space="preserve">veřejný silniční </w:t>
      </w:r>
      <w:r w:rsidR="00526EC3">
        <w:t>dopravce</w:t>
      </w:r>
      <w:r w:rsidR="00526EC3">
        <w:tab/>
        <w:t>vlastní vozidlo pojistní</w:t>
      </w:r>
      <w:r>
        <w:t>ka</w:t>
      </w:r>
    </w:p>
    <w:p w:rsidR="00B46320" w:rsidRDefault="00526EC3" w:rsidP="00526EC3">
      <w:pPr>
        <w:pStyle w:val="Zkladntext1"/>
        <w:framePr w:w="4694" w:h="533" w:wrap="none" w:vAnchor="text" w:hAnchor="margin" w:x="2885" w:y="6089"/>
        <w:shd w:val="clear" w:color="auto" w:fill="auto"/>
        <w:jc w:val="left"/>
      </w:pPr>
      <w:r>
        <w:t xml:space="preserve">X </w:t>
      </w:r>
      <w:r w:rsidR="00B30677">
        <w:t xml:space="preserve">jiný (specifikujte): </w:t>
      </w:r>
      <w:r>
        <w:t>c</w:t>
      </w:r>
      <w:r w:rsidR="00B30677">
        <w:t>ert</w:t>
      </w:r>
      <w:r>
        <w:t xml:space="preserve">ifikovaný dopravce </w:t>
      </w:r>
      <w:r w:rsidR="000E3496">
        <w:t>XXXXXXXXXX</w:t>
      </w:r>
    </w:p>
    <w:p w:rsidR="00B46320" w:rsidRDefault="00B30677">
      <w:pPr>
        <w:pStyle w:val="Zkladntext1"/>
        <w:framePr w:w="688" w:h="227" w:wrap="none" w:vAnchor="text" w:hAnchor="margin" w:x="8666" w:y="6103"/>
        <w:shd w:val="clear" w:color="auto" w:fill="auto"/>
        <w:jc w:val="left"/>
      </w:pPr>
      <w:r>
        <w:t xml:space="preserve"> letadlo</w:t>
      </w:r>
    </w:p>
    <w:p w:rsidR="00B46320" w:rsidRDefault="000E3496">
      <w:pPr>
        <w:pStyle w:val="Zkladntext1"/>
        <w:framePr w:w="407" w:h="227" w:wrap="none" w:vAnchor="text" w:hAnchor="margin" w:x="4253" w:y="7446"/>
        <w:shd w:val="clear" w:color="auto" w:fill="auto"/>
        <w:jc w:val="left"/>
      </w:pPr>
      <w:r>
        <w:rPr>
          <w:color w:val="3E3E3E"/>
        </w:rPr>
        <w:t>X</w:t>
      </w:r>
      <w:r w:rsidR="00B30677">
        <w:rPr>
          <w:color w:val="3E3E3E"/>
        </w:rPr>
        <w:t xml:space="preserve"> </w:t>
      </w:r>
      <w:r w:rsidR="00B30677">
        <w:t>ne</w:t>
      </w:r>
    </w:p>
    <w:p w:rsidR="00B46320" w:rsidRDefault="00B30677">
      <w:pPr>
        <w:pStyle w:val="Zkladntext1"/>
        <w:framePr w:w="5674" w:h="518" w:wrap="none" w:vAnchor="text" w:hAnchor="margin" w:x="95" w:y="7899"/>
        <w:shd w:val="clear" w:color="auto" w:fill="auto"/>
        <w:spacing w:after="120"/>
      </w:pPr>
      <w:r>
        <w:t>Seznam přihlašovaných exponátů (možno uvést v příloze tohoto dotazníku)</w:t>
      </w:r>
    </w:p>
    <w:p w:rsidR="00B46320" w:rsidRDefault="00B30677">
      <w:pPr>
        <w:pStyle w:val="Zkladntext1"/>
        <w:framePr w:w="5674" w:h="518" w:wrap="none" w:vAnchor="text" w:hAnchor="margin" w:x="95" w:y="7899"/>
        <w:shd w:val="clear" w:color="auto" w:fill="auto"/>
        <w:tabs>
          <w:tab w:val="left" w:pos="3798"/>
        </w:tabs>
      </w:pPr>
      <w:r>
        <w:t>Název a popis exponátu</w:t>
      </w:r>
      <w:r>
        <w:tab/>
        <w:t>Pojištěný (vlastník exponátu)</w:t>
      </w:r>
    </w:p>
    <w:p w:rsidR="00B46320" w:rsidRDefault="00B30677">
      <w:pPr>
        <w:pStyle w:val="Zkladntext1"/>
        <w:framePr w:w="979" w:h="216" w:wrap="none" w:vAnchor="text" w:hAnchor="margin" w:x="8490" w:y="8209"/>
        <w:shd w:val="clear" w:color="auto" w:fill="auto"/>
        <w:jc w:val="left"/>
      </w:pPr>
      <w:r>
        <w:t>Pojistná částka</w:t>
      </w:r>
    </w:p>
    <w:p w:rsidR="00B46320" w:rsidRDefault="00B30677">
      <w:pPr>
        <w:pStyle w:val="Zkladntext1"/>
        <w:framePr w:w="4349" w:h="227" w:wrap="none" w:vAnchor="text" w:hAnchor="margin" w:x="87" w:y="8616"/>
        <w:shd w:val="clear" w:color="auto" w:fill="auto"/>
        <w:jc w:val="left"/>
      </w:pPr>
      <w:r>
        <w:t>dle přiložené tabulky, jednotlivé svozy budou nahlášeny emailem</w:t>
      </w:r>
    </w:p>
    <w:p w:rsidR="00B46320" w:rsidRDefault="00A5546B">
      <w:pPr>
        <w:framePr w:w="7981" w:h="1325" w:wrap="none" w:vAnchor="text" w:hAnchor="margin" w:x="822" w:y="94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sazba </w:t>
      </w:r>
    </w:p>
    <w:p w:rsidR="00A5546B" w:rsidRDefault="00A5546B">
      <w:pPr>
        <w:framePr w:w="7981" w:h="1325" w:wrap="none" w:vAnchor="text" w:hAnchor="margin" w:x="822" w:y="94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výpočet</w:t>
      </w:r>
    </w:p>
    <w:p w:rsidR="00A5546B" w:rsidRDefault="00A5546B">
      <w:pPr>
        <w:framePr w:w="7981" w:h="1325" w:wrap="none" w:vAnchor="text" w:hAnchor="margin" w:x="822" w:y="94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sleva</w:t>
      </w:r>
    </w:p>
    <w:p w:rsidR="00A5546B" w:rsidRPr="000E3496" w:rsidRDefault="00A5546B">
      <w:pPr>
        <w:framePr w:w="7981" w:h="1325" w:wrap="none" w:vAnchor="text" w:hAnchor="margin" w:x="822" w:y="94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140.306,- Kč</w:t>
      </w:r>
      <w:bookmarkStart w:id="1" w:name="_GoBack"/>
      <w:bookmarkEnd w:id="1"/>
    </w:p>
    <w:p w:rsidR="00B46320" w:rsidRPr="00401218" w:rsidRDefault="00B30677">
      <w:pPr>
        <w:pStyle w:val="Nadpis20"/>
        <w:keepNext/>
        <w:keepLines/>
        <w:framePr w:w="6667" w:h="918" w:wrap="none" w:vAnchor="text" w:hAnchor="margin" w:x="66" w:y="11413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3863"/>
        </w:tabs>
        <w:rPr>
          <w:color w:val="auto"/>
          <w:sz w:val="18"/>
          <w:szCs w:val="18"/>
        </w:rPr>
      </w:pPr>
      <w:bookmarkStart w:id="2" w:name="bookmark1"/>
      <w:r>
        <w:t xml:space="preserve">Celková pojistná částka: </w:t>
      </w:r>
      <w:r>
        <w:rPr>
          <w:i/>
          <w:iCs/>
          <w:color w:val="244C93"/>
          <w:sz w:val="32"/>
          <w:szCs w:val="32"/>
        </w:rPr>
        <w:tab/>
      </w:r>
      <w:bookmarkEnd w:id="2"/>
      <w:r w:rsidR="00522915" w:rsidRPr="00401218">
        <w:rPr>
          <w:iCs/>
          <w:color w:val="auto"/>
          <w:sz w:val="18"/>
          <w:szCs w:val="18"/>
        </w:rPr>
        <w:t>XXXXXXXXXXX</w:t>
      </w:r>
    </w:p>
    <w:p w:rsidR="00B46320" w:rsidRDefault="00B30677">
      <w:pPr>
        <w:pStyle w:val="Zkladntext20"/>
        <w:framePr w:w="6667" w:h="918" w:wrap="none" w:vAnchor="text" w:hAnchor="margin" w:x="66" w:y="11413"/>
        <w:shd w:val="clear" w:color="auto" w:fill="auto"/>
        <w:spacing w:line="240" w:lineRule="auto"/>
        <w:jc w:val="both"/>
      </w:pPr>
      <w:r>
        <w:t>Podepsaný potvrzuje úplnost a správnost všech údajů uvedených v tomto dotazníku.</w:t>
      </w:r>
    </w:p>
    <w:p w:rsidR="00B46320" w:rsidRDefault="00B30677" w:rsidP="000E3496">
      <w:pPr>
        <w:pStyle w:val="Zkladntext20"/>
        <w:framePr w:w="8416" w:h="743" w:wrap="none" w:vAnchor="text" w:hAnchor="margin" w:x="66" w:y="13164"/>
        <w:pBdr>
          <w:top w:val="single" w:sz="4" w:space="0" w:color="auto"/>
        </w:pBdr>
        <w:shd w:val="clear" w:color="auto" w:fill="auto"/>
        <w:spacing w:after="320" w:line="240" w:lineRule="auto"/>
      </w:pPr>
      <w:r>
        <w:t>Vedoucí pojistitel potvrzuje akceptaci této přihlášky.</w:t>
      </w:r>
    </w:p>
    <w:p w:rsidR="00B46320" w:rsidRDefault="00B30677" w:rsidP="000E3496">
      <w:pPr>
        <w:pStyle w:val="Zkladntext20"/>
        <w:framePr w:w="8416" w:h="743" w:wrap="none" w:vAnchor="text" w:hAnchor="margin" w:x="66" w:y="13164"/>
        <w:shd w:val="clear" w:color="auto" w:fill="auto"/>
        <w:spacing w:line="240" w:lineRule="auto"/>
        <w:rPr>
          <w:sz w:val="24"/>
          <w:szCs w:val="24"/>
        </w:rPr>
      </w:pPr>
      <w:r>
        <w:t xml:space="preserve">V Praze dne </w:t>
      </w:r>
      <w:r w:rsidR="000E3496">
        <w:t>4. 10. 2017</w:t>
      </w:r>
      <w:r w:rsidR="000E3496">
        <w:tab/>
      </w:r>
      <w:r w:rsidR="000E3496">
        <w:tab/>
      </w:r>
      <w:r w:rsidR="000E3496">
        <w:tab/>
      </w:r>
      <w:r w:rsidR="000E3496">
        <w:tab/>
      </w:r>
      <w:r w:rsidR="000E3496">
        <w:tab/>
      </w:r>
      <w:r w:rsidR="000E3496">
        <w:tab/>
      </w:r>
      <w:r w:rsidR="000E3496">
        <w:tab/>
        <w:t>vedoucí pojistitel</w:t>
      </w:r>
    </w:p>
    <w:p w:rsidR="00B46320" w:rsidRDefault="00B30677">
      <w:pPr>
        <w:pStyle w:val="Zkladntext30"/>
        <w:framePr w:w="2668" w:h="230" w:wrap="none" w:vAnchor="text" w:hAnchor="margin" w:x="2" w:y="14217"/>
        <w:shd w:val="clear" w:color="auto" w:fill="auto"/>
      </w:pPr>
      <w:r>
        <w:t>(*) požadovanou variantu označte křížkem</w:t>
      </w:r>
    </w:p>
    <w:p w:rsidR="00B46320" w:rsidRDefault="00B3067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1142365</wp:posOffset>
            </wp:positionH>
            <wp:positionV relativeFrom="paragraph">
              <wp:posOffset>12700</wp:posOffset>
            </wp:positionV>
            <wp:extent cx="396240" cy="3594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0E3496" w:rsidRDefault="000E3496" w:rsidP="000E3496">
      <w:pPr>
        <w:pStyle w:val="Titulektabulky0"/>
        <w:framePr w:w="5041" w:h="732" w:wrap="none" w:vAnchor="text" w:hAnchor="margin" w:x="130" w:y="161"/>
        <w:shd w:val="clear" w:color="auto" w:fill="auto"/>
      </w:pPr>
      <w:r>
        <w:t xml:space="preserve">Místo konání výstavy: XXXXXXXXXXXXXXX, Národní galerie v Praze </w:t>
      </w:r>
    </w:p>
    <w:p w:rsidR="000E3496" w:rsidRDefault="000E3496" w:rsidP="000E3496">
      <w:pPr>
        <w:pStyle w:val="Titulektabulky0"/>
        <w:framePr w:w="5041" w:h="732" w:wrap="none" w:vAnchor="text" w:hAnchor="margin" w:x="130" w:y="161"/>
        <w:shd w:val="clear" w:color="auto" w:fill="auto"/>
      </w:pPr>
      <w:r>
        <w:t>Informace o zabezpečení výstavních prostor:</w:t>
      </w: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0E3496" w:rsidRDefault="000E3496" w:rsidP="000E3496">
      <w:pPr>
        <w:pStyle w:val="Zkladntext1"/>
        <w:framePr w:w="5740" w:h="1462" w:wrap="none" w:vAnchor="text" w:hAnchor="margin" w:x="102"/>
        <w:shd w:val="clear" w:color="auto" w:fill="auto"/>
        <w:spacing w:after="120"/>
        <w:ind w:left="300"/>
      </w:pPr>
    </w:p>
    <w:p w:rsidR="000E3496" w:rsidRDefault="000E3496" w:rsidP="000E3496">
      <w:pPr>
        <w:pStyle w:val="Zkladntext1"/>
        <w:framePr w:w="5740" w:h="1462" w:wrap="none" w:vAnchor="text" w:hAnchor="margin" w:x="102"/>
        <w:shd w:val="clear" w:color="auto" w:fill="auto"/>
        <w:spacing w:after="120"/>
        <w:ind w:left="300"/>
      </w:pPr>
      <w:r>
        <w:t>Pojišťovaná trasa(*)</w:t>
      </w:r>
    </w:p>
    <w:p w:rsidR="000E3496" w:rsidRDefault="000E3496" w:rsidP="000E3496">
      <w:pPr>
        <w:pStyle w:val="Zkladntext1"/>
        <w:framePr w:w="5740" w:h="1462" w:wrap="none" w:vAnchor="text" w:hAnchor="margin" w:x="102"/>
        <w:pBdr>
          <w:bottom w:val="single" w:sz="4" w:space="0" w:color="auto"/>
        </w:pBdr>
        <w:shd w:val="clear" w:color="auto" w:fill="auto"/>
        <w:jc w:val="left"/>
      </w:pPr>
      <w:r>
        <w:t xml:space="preserve">        Zpětná přeprava: (</w:t>
      </w:r>
      <w:r>
        <w:rPr>
          <w:color w:val="3E3E3E"/>
        </w:rPr>
        <w:t>*)</w:t>
      </w:r>
      <w:r>
        <w:rPr>
          <w:color w:val="3E3E3E"/>
        </w:rPr>
        <w:tab/>
      </w:r>
      <w:r>
        <w:rPr>
          <w:color w:val="3E3E3E"/>
        </w:rPr>
        <w:tab/>
      </w:r>
      <w:r>
        <w:t xml:space="preserve"> ano  </w:t>
      </w:r>
      <w:r w:rsidRPr="000E3496">
        <w:rPr>
          <w:color w:val="3E3E3E"/>
        </w:rPr>
        <w:t xml:space="preserve"> </w:t>
      </w:r>
      <w:r>
        <w:rPr>
          <w:color w:val="3E3E3E"/>
        </w:rPr>
        <w:t xml:space="preserve">                     X </w:t>
      </w:r>
      <w:r>
        <w:t>ne</w:t>
      </w:r>
    </w:p>
    <w:p w:rsidR="000E3496" w:rsidRDefault="000E3496" w:rsidP="000E3496">
      <w:pPr>
        <w:pStyle w:val="Zkladntext1"/>
        <w:framePr w:w="5740" w:h="1462" w:wrap="none" w:vAnchor="text" w:hAnchor="margin" w:x="102"/>
        <w:shd w:val="clear" w:color="auto" w:fill="auto"/>
        <w:tabs>
          <w:tab w:val="left" w:pos="2779"/>
        </w:tabs>
        <w:spacing w:after="200"/>
      </w:pPr>
    </w:p>
    <w:p w:rsidR="000E3496" w:rsidRDefault="000E3496" w:rsidP="000E3496">
      <w:pPr>
        <w:pStyle w:val="Zkladntext1"/>
        <w:framePr w:w="5740" w:h="1462" w:wrap="none" w:vAnchor="text" w:hAnchor="margin" w:x="102"/>
        <w:shd w:val="clear" w:color="auto" w:fill="auto"/>
        <w:tabs>
          <w:tab w:val="left" w:pos="2779"/>
        </w:tabs>
        <w:spacing w:after="200"/>
      </w:pPr>
      <w:r>
        <w:t>Pojistný certifikát požadován (*)</w:t>
      </w:r>
      <w:r>
        <w:rPr>
          <w:color w:val="3E3E3E"/>
        </w:rPr>
        <w:tab/>
        <w:t xml:space="preserve"> </w:t>
      </w:r>
      <w:r>
        <w:t xml:space="preserve"> ano</w:t>
      </w: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Pr="000E3496" w:rsidRDefault="000E3496">
      <w:pPr>
        <w:spacing w:line="360" w:lineRule="exact"/>
        <w:rPr>
          <w:rFonts w:ascii="Arial" w:hAnsi="Arial" w:cs="Arial"/>
          <w:sz w:val="17"/>
          <w:szCs w:val="17"/>
        </w:rPr>
      </w:pPr>
      <w:r>
        <w:t xml:space="preserve"> </w:t>
      </w:r>
      <w:r>
        <w:rPr>
          <w:rFonts w:ascii="Arial" w:hAnsi="Arial" w:cs="Arial"/>
          <w:sz w:val="17"/>
          <w:szCs w:val="17"/>
        </w:rPr>
        <w:t>V Praze                  dne 2. 10. 2017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pojistník</w:t>
      </w: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360" w:lineRule="exact"/>
      </w:pPr>
    </w:p>
    <w:p w:rsidR="00B46320" w:rsidRDefault="00B46320">
      <w:pPr>
        <w:spacing w:line="407" w:lineRule="exact"/>
      </w:pPr>
    </w:p>
    <w:p w:rsidR="00B46320" w:rsidRDefault="00B46320">
      <w:pPr>
        <w:spacing w:line="14" w:lineRule="exact"/>
      </w:pPr>
    </w:p>
    <w:sectPr w:rsidR="00B46320">
      <w:pgSz w:w="11900" w:h="16840"/>
      <w:pgMar w:top="936" w:right="690" w:bottom="936" w:left="777" w:header="508" w:footer="5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26" w:rsidRDefault="006B2C26">
      <w:r>
        <w:separator/>
      </w:r>
    </w:p>
  </w:endnote>
  <w:endnote w:type="continuationSeparator" w:id="0">
    <w:p w:rsidR="006B2C26" w:rsidRDefault="006B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26" w:rsidRDefault="006B2C26"/>
  </w:footnote>
  <w:footnote w:type="continuationSeparator" w:id="0">
    <w:p w:rsidR="006B2C26" w:rsidRDefault="006B2C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20"/>
    <w:rsid w:val="000E3496"/>
    <w:rsid w:val="00401218"/>
    <w:rsid w:val="00522915"/>
    <w:rsid w:val="00526EC3"/>
    <w:rsid w:val="006B2C26"/>
    <w:rsid w:val="0085440C"/>
    <w:rsid w:val="00A5546B"/>
    <w:rsid w:val="00B30677"/>
    <w:rsid w:val="00B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DBD2-955C-4FF2-B35E-3671196D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848786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62626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262626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262626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262626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262626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color w:val="262626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848786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</w:pPr>
    <w:rPr>
      <w:rFonts w:ascii="Arial" w:eastAsia="Arial" w:hAnsi="Arial" w:cs="Arial"/>
      <w:color w:val="262626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color w:val="262626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451" w:lineRule="auto"/>
      <w:jc w:val="both"/>
    </w:pPr>
    <w:rPr>
      <w:rFonts w:ascii="Arial" w:eastAsia="Arial" w:hAnsi="Arial" w:cs="Arial"/>
      <w:color w:val="262626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color w:val="262626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both"/>
      <w:outlineLvl w:val="1"/>
    </w:pPr>
    <w:rPr>
      <w:rFonts w:ascii="Arial" w:eastAsia="Arial" w:hAnsi="Arial" w:cs="Arial"/>
      <w:color w:val="262626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i/>
      <w:iCs/>
      <w:color w:val="26262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c224.pk.gr-20171018121638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c224.pk.gr-20171018121638</dc:title>
  <dc:subject/>
  <dc:creator/>
  <cp:keywords/>
  <cp:lastModifiedBy>Zdenka Šímová</cp:lastModifiedBy>
  <cp:revision>5</cp:revision>
  <dcterms:created xsi:type="dcterms:W3CDTF">2017-10-19T12:10:00Z</dcterms:created>
  <dcterms:modified xsi:type="dcterms:W3CDTF">2017-10-19T13:28:00Z</dcterms:modified>
</cp:coreProperties>
</file>