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color w:val="000000"/>
          <w:sz w:val="16"/>
          <w:szCs w:val="16"/>
        </w:rPr>
        <w:t>Od</w:t>
      </w:r>
      <w:proofErr w:type="gramEnd"/>
      <w:r>
        <w:rPr>
          <w:rFonts w:ascii="Times New Roman" w:hAnsi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Věra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Škorpová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Komu: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Marie Hlaváčková 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Datum:</w:t>
      </w:r>
      <w:r>
        <w:rPr>
          <w:rFonts w:ascii="Times New Roman" w:hAnsi="Times New Roman"/>
          <w:color w:val="000000"/>
          <w:sz w:val="16"/>
          <w:szCs w:val="16"/>
        </w:rPr>
        <w:tab/>
        <w:t>16.9.2016 14:30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Věc:</w:t>
      </w:r>
      <w:r>
        <w:rPr>
          <w:rFonts w:ascii="Times New Roman" w:hAnsi="Times New Roman"/>
          <w:color w:val="000000"/>
          <w:sz w:val="16"/>
          <w:szCs w:val="16"/>
        </w:rPr>
        <w:tab/>
        <w:t>RE: Objednávka na 3. semestr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Dobrý den paní inženýrko,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Potvrzuji přijetí Vaší objednávky.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Zdraví a pěkný den přeje Věra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Škorpová</w:t>
      </w:r>
      <w:proofErr w:type="spellEnd"/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B4D12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From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: Marie Hlaváčková 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Sent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Friday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, August 19, 2016 3:28 PM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To: Věra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Škorpová</w:t>
      </w:r>
      <w:proofErr w:type="spellEnd"/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Cc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: Pavel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Demuth</w:t>
      </w:r>
      <w:proofErr w:type="spellEnd"/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Subject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Objednávka na 3. semestr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Paní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Škorpová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v příloze posílám objednávky na ubytování a stravování a na pronájem učebny na 3. semestr Specializovaného statistického studia.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Prosím o potvrzení objednávek e-mailem.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Srdečně Vás zdravím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 těším se na další spolupráci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Marie Hlaváčková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---------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Ing. Marie Hlaváčková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Odbor personalistiky a mezd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Český statistický úřad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 padesátém 81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100 82 Praha 10</w:t>
      </w: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F00C3" w:rsidRDefault="00BF00C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BF00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0C3"/>
    <w:rsid w:val="00BF00C3"/>
    <w:rsid w:val="00E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Company>ČSÚ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hlavackova2720</dc:creator>
  <cp:lastModifiedBy>demuth1363</cp:lastModifiedBy>
  <cp:revision>2</cp:revision>
  <cp:lastPrinted>2016-10-05T09:09:00Z</cp:lastPrinted>
  <dcterms:created xsi:type="dcterms:W3CDTF">2016-10-06T08:55:00Z</dcterms:created>
  <dcterms:modified xsi:type="dcterms:W3CDTF">2016-10-06T08:55:00Z</dcterms:modified>
</cp:coreProperties>
</file>