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24" w:rsidRDefault="00FD7F2E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6.8pt;margin-top:.1pt;width:206.4pt;height:18.1pt;z-index:251657728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Nadpis1"/>
                    <w:keepNext/>
                    <w:keepLines/>
                    <w:shd w:val="clear" w:color="auto" w:fill="auto"/>
                    <w:spacing w:line="300" w:lineRule="exact"/>
                  </w:pPr>
                  <w:bookmarkStart w:id="0" w:name="bookmark0"/>
                  <w:r>
                    <w:t>POTVRZENI OBJEDNÁVKY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4.1pt;margin-top:20.85pt;width:245.75pt;height:75.65pt;z-index:251657729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3"/>
                    <w:shd w:val="clear" w:color="auto" w:fill="auto"/>
                    <w:spacing w:after="324" w:line="180" w:lineRule="exact"/>
                  </w:pPr>
                  <w:r>
                    <w:rPr>
                      <w:rStyle w:val="Zkladntext3Kurzvadkovn0ptExact"/>
                    </w:rPr>
                    <w:t>Dodavatel:</w:t>
                  </w:r>
                  <w:r>
                    <w:t xml:space="preserve"> </w:t>
                  </w:r>
                  <w:proofErr w:type="spellStart"/>
                  <w:r>
                    <w:t>SEVT</w:t>
                  </w:r>
                  <w:proofErr w:type="spellEnd"/>
                  <w:r>
                    <w:t xml:space="preserve"> a.s.</w:t>
                  </w:r>
                </w:p>
                <w:p w:rsidR="006F4D24" w:rsidRDefault="00FD7F2E">
                  <w:pPr>
                    <w:pStyle w:val="Zkladntext3"/>
                    <w:shd w:val="clear" w:color="auto" w:fill="auto"/>
                    <w:spacing w:after="29" w:line="180" w:lineRule="exact"/>
                    <w:ind w:left="1300"/>
                    <w:jc w:val="left"/>
                  </w:pPr>
                  <w:r>
                    <w:t>Pekařova 250/4</w:t>
                  </w:r>
                </w:p>
                <w:p w:rsidR="006F4D24" w:rsidRDefault="00FD7F2E">
                  <w:pPr>
                    <w:pStyle w:val="Zkladntext3"/>
                    <w:shd w:val="clear" w:color="auto" w:fill="auto"/>
                    <w:spacing w:after="48" w:line="180" w:lineRule="exact"/>
                    <w:ind w:left="1300"/>
                    <w:jc w:val="left"/>
                  </w:pPr>
                  <w:r>
                    <w:t>18106 Praha 8 - Bohnice</w:t>
                  </w:r>
                </w:p>
                <w:p w:rsidR="006F4D24" w:rsidRDefault="00FD7F2E">
                  <w:pPr>
                    <w:pStyle w:val="Zkladntext3"/>
                    <w:shd w:val="clear" w:color="auto" w:fill="auto"/>
                    <w:tabs>
                      <w:tab w:val="left" w:pos="3254"/>
                    </w:tabs>
                    <w:spacing w:after="19" w:line="180" w:lineRule="exact"/>
                  </w:pPr>
                  <w:proofErr w:type="spellStart"/>
                  <w:r>
                    <w:t>lč</w:t>
                  </w:r>
                  <w:proofErr w:type="spellEnd"/>
                  <w:r>
                    <w:t xml:space="preserve"> 45274851</w:t>
                  </w:r>
                  <w:r>
                    <w:tab/>
                    <w:t>DIČ: CZ45274851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150" w:lineRule="exact"/>
                  </w:pPr>
                  <w:proofErr w:type="spellStart"/>
                  <w:r>
                    <w:t>reg</w:t>
                  </w:r>
                  <w:proofErr w:type="spellEnd"/>
                  <w:r>
                    <w:t xml:space="preserve"> OR MS Praha, oddíl B </w:t>
                  </w:r>
                  <w:proofErr w:type="spellStart"/>
                  <w:r>
                    <w:t>vl</w:t>
                  </w:r>
                  <w:proofErr w:type="spellEnd"/>
                  <w:r>
                    <w:t xml:space="preserve"> 1596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.05pt;margin-top:109.45pt;width:279.35pt;height:.05pt;z-index:25165773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69"/>
                    <w:gridCol w:w="4118"/>
                  </w:tblGrid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146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40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Telefon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2160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Fax</w:t>
                        </w:r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83"/>
                      <w:jc w:val="center"/>
                    </w:trPr>
                    <w:tc>
                      <w:tcPr>
                        <w:tcW w:w="14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140"/>
                        </w:pPr>
                        <w:r>
                          <w:rPr>
                            <w:rStyle w:val="Zkladntext29ptNetunKurzvadkovn0pt"/>
                          </w:rPr>
                          <w:t>Místo určeni: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after="60" w:line="221" w:lineRule="exact"/>
                        </w:pPr>
                        <w:r>
                          <w:rPr>
                            <w:rStyle w:val="Zkladntext29pt"/>
                            <w:b/>
                            <w:bCs/>
                          </w:rPr>
                          <w:t xml:space="preserve">Střední škola a Základní škola, Nové Město nad </w:t>
                        </w:r>
                        <w:proofErr w:type="gramStart"/>
                        <w:r>
                          <w:rPr>
                            <w:rStyle w:val="Zkladntext29pt"/>
                            <w:b/>
                            <w:bCs/>
                          </w:rPr>
                          <w:t>Met</w:t>
                        </w:r>
                        <w:proofErr w:type="gramEnd"/>
                      </w:p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before="60" w:after="60" w:line="180" w:lineRule="exact"/>
                        </w:pPr>
                        <w:r>
                          <w:rPr>
                            <w:rStyle w:val="Zkladntext29ptNetun"/>
                          </w:rPr>
                          <w:t>Lenka Šafaříková</w:t>
                        </w:r>
                      </w:p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before="60" w:after="60" w:line="180" w:lineRule="exact"/>
                        </w:pPr>
                        <w:r>
                          <w:rPr>
                            <w:rStyle w:val="Zkladntext29ptNetun"/>
                          </w:rPr>
                          <w:t xml:space="preserve">Husovo </w:t>
                        </w:r>
                        <w:r>
                          <w:rPr>
                            <w:rStyle w:val="Zkladntext29ptNetun"/>
                          </w:rPr>
                          <w:t>nám. 1218</w:t>
                        </w:r>
                      </w:p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before="60" w:line="180" w:lineRule="exact"/>
                        </w:pPr>
                        <w:r>
                          <w:rPr>
                            <w:rStyle w:val="Zkladntext29ptNetun"/>
                          </w:rPr>
                          <w:t>54901 Nové Město nad Metují</w:t>
                        </w:r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14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140"/>
                        </w:pPr>
                        <w:r>
                          <w:rPr>
                            <w:rStyle w:val="Zkladntext29ptNetun"/>
                          </w:rPr>
                          <w:t xml:space="preserve">Datum </w:t>
                        </w:r>
                        <w:proofErr w:type="spellStart"/>
                        <w:r>
                          <w:rPr>
                            <w:rStyle w:val="Zkladntext29ptNetun"/>
                          </w:rPr>
                          <w:t>připadu</w:t>
                        </w:r>
                        <w:proofErr w:type="spellEnd"/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540"/>
                          <w:jc w:val="right"/>
                        </w:pPr>
                        <w:proofErr w:type="gramStart"/>
                        <w:r>
                          <w:rPr>
                            <w:rStyle w:val="Zkladntext29ptNetun"/>
                          </w:rPr>
                          <w:t>17.10.2017</w:t>
                        </w:r>
                        <w:proofErr w:type="gramEnd"/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14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140"/>
                        </w:pPr>
                        <w:r>
                          <w:rPr>
                            <w:rStyle w:val="Zkladntext29ptNetun"/>
                          </w:rPr>
                          <w:t>Datum dodáni</w:t>
                        </w:r>
                      </w:p>
                    </w:tc>
                    <w:tc>
                      <w:tcPr>
                        <w:tcW w:w="4118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80" w:lineRule="exact"/>
                          <w:ind w:right="2540"/>
                          <w:jc w:val="right"/>
                        </w:pPr>
                        <w:r>
                          <w:rPr>
                            <w:rStyle w:val="Zkladntext29pt"/>
                            <w:b/>
                            <w:bCs/>
                          </w:rPr>
                          <w:t xml:space="preserve">; </w:t>
                        </w:r>
                        <w:proofErr w:type="gramStart"/>
                        <w:r>
                          <w:rPr>
                            <w:rStyle w:val="Zkladntext29pt"/>
                            <w:b/>
                            <w:bCs/>
                          </w:rPr>
                          <w:t>17.10.2017</w:t>
                        </w:r>
                        <w:proofErr w:type="gramEnd"/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146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140"/>
                        </w:pPr>
                        <w:r>
                          <w:rPr>
                            <w:rStyle w:val="Zkladntext29ptNetun"/>
                          </w:rPr>
                          <w:t>Termín dodání</w:t>
                        </w:r>
                      </w:p>
                    </w:tc>
                    <w:tc>
                      <w:tcPr>
                        <w:tcW w:w="411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480"/>
                        </w:pPr>
                        <w:r>
                          <w:rPr>
                            <w:rStyle w:val="Zkladntext210ptNetun"/>
                            <w:vertAlign w:val="superscript"/>
                          </w:rPr>
                          <w:t>:</w:t>
                        </w:r>
                      </w:p>
                    </w:tc>
                  </w:tr>
                </w:tbl>
                <w:p w:rsidR="006F4D24" w:rsidRDefault="006F4D2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.1pt;margin-top:244.15pt;width:102.25pt;height:20.4pt;z-index:251657731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20"/>
                    <w:shd w:val="clear" w:color="auto" w:fill="auto"/>
                    <w:tabs>
                      <w:tab w:val="left" w:pos="1282"/>
                    </w:tabs>
                  </w:pPr>
                  <w:proofErr w:type="spellStart"/>
                  <w:r>
                    <w:rPr>
                      <w:rStyle w:val="Zkladntext2Exact"/>
                      <w:b/>
                      <w:bCs/>
                    </w:rPr>
                    <w:t>radek</w:t>
                  </w:r>
                  <w:proofErr w:type="spellEnd"/>
                  <w:r>
                    <w:rPr>
                      <w:rStyle w:val="Zkladntext2Exact"/>
                      <w:b/>
                      <w:bCs/>
                    </w:rPr>
                    <w:t xml:space="preserve"> Označeni č</w:t>
                  </w:r>
                  <w:r>
                    <w:rPr>
                      <w:rStyle w:val="Zkladntext2Exact"/>
                      <w:b/>
                      <w:bCs/>
                    </w:rPr>
                    <w:tab/>
                    <w:t>Množství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07.3pt;margin-top:246pt;width:60.5pt;height:18.05pt;z-index:251657732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  <w:b/>
                      <w:bCs/>
                    </w:rPr>
                    <w:t>Popis dodávky</w:t>
                  </w:r>
                </w:p>
                <w:p w:rsidR="006F4D24" w:rsidRDefault="00FD7F2E">
                  <w:pPr>
                    <w:pStyle w:val="Zkladntext5"/>
                    <w:shd w:val="clear" w:color="auto" w:fill="auto"/>
                    <w:spacing w:line="150" w:lineRule="exact"/>
                  </w:pPr>
                  <w:proofErr w:type="spellStart"/>
                  <w:r>
                    <w:t>MJ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32.1pt;margin-top:254.15pt;width:35.5pt;height:9.65pt;z-index:251657733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4"/>
                    <w:shd w:val="clear" w:color="auto" w:fill="auto"/>
                    <w:spacing w:before="0" w:line="150" w:lineRule="exact"/>
                    <w:jc w:val="left"/>
                  </w:pPr>
                  <w:r>
                    <w:t>Sleva %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44.4pt;margin-top:18.75pt;width:74.9pt;height:89.5pt;z-index:251657734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6"/>
                    <w:shd w:val="clear" w:color="auto" w:fill="auto"/>
                    <w:ind w:firstLine="0"/>
                  </w:pPr>
                  <w:r>
                    <w:t>Rada dokladu Číslo dokladu</w:t>
                  </w:r>
                </w:p>
                <w:p w:rsidR="006F4D24" w:rsidRDefault="00FD7F2E">
                  <w:pPr>
                    <w:pStyle w:val="Zkladntext3"/>
                    <w:shd w:val="clear" w:color="auto" w:fill="auto"/>
                    <w:spacing w:after="0" w:line="245" w:lineRule="exact"/>
                    <w:jc w:val="left"/>
                  </w:pPr>
                  <w:r>
                    <w:t>Sklad</w:t>
                  </w:r>
                </w:p>
                <w:p w:rsidR="006F4D24" w:rsidRDefault="00FD7F2E">
                  <w:pPr>
                    <w:pStyle w:val="Zkladntext3"/>
                    <w:shd w:val="clear" w:color="auto" w:fill="auto"/>
                    <w:spacing w:after="0" w:line="245" w:lineRule="exact"/>
                    <w:jc w:val="left"/>
                  </w:pPr>
                  <w:r>
                    <w:t>Externí číslo Zakázka Popis dodávky Způsob dopravy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429.85pt;margin-top:21.35pt;width:39.35pt;height:49.1pt;z-index:251657735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6"/>
                    <w:shd w:val="clear" w:color="auto" w:fill="auto"/>
                    <w:spacing w:after="14" w:line="180" w:lineRule="exact"/>
                    <w:ind w:firstLine="0"/>
                  </w:pPr>
                  <w:r>
                    <w:t>800</w:t>
                  </w:r>
                </w:p>
                <w:p w:rsidR="006F4D24" w:rsidRDefault="00FD7F2E">
                  <w:pPr>
                    <w:pStyle w:val="Zkladntext6"/>
                    <w:shd w:val="clear" w:color="auto" w:fill="auto"/>
                    <w:spacing w:after="29" w:line="180" w:lineRule="exact"/>
                    <w:ind w:firstLine="0"/>
                  </w:pPr>
                  <w:r>
                    <w:t>307377</w:t>
                  </w:r>
                </w:p>
                <w:p w:rsidR="006F4D24" w:rsidRDefault="00FD7F2E">
                  <w:pPr>
                    <w:pStyle w:val="Zkladntext3"/>
                    <w:shd w:val="clear" w:color="auto" w:fill="auto"/>
                    <w:spacing w:after="14" w:line="180" w:lineRule="exact"/>
                    <w:jc w:val="left"/>
                  </w:pPr>
                  <w:r>
                    <w:t>023</w:t>
                  </w:r>
                </w:p>
                <w:p w:rsidR="006F4D24" w:rsidRDefault="00FD7F2E">
                  <w:pPr>
                    <w:pStyle w:val="Zkladntext3"/>
                    <w:shd w:val="clear" w:color="auto" w:fill="auto"/>
                    <w:spacing w:after="0" w:line="180" w:lineRule="exact"/>
                    <w:jc w:val="left"/>
                  </w:pPr>
                  <w:r>
                    <w:t>644803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30.3pt;margin-top:94.8pt;width:35.05pt;height:12.6pt;z-index:251657736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3"/>
                    <w:shd w:val="clear" w:color="auto" w:fill="auto"/>
                    <w:spacing w:after="0" w:line="180" w:lineRule="exact"/>
                    <w:jc w:val="left"/>
                  </w:pPr>
                  <w:proofErr w:type="spellStart"/>
                  <w:r>
                    <w:t>PPL</w:t>
                  </w:r>
                  <w:proofErr w:type="spellEnd"/>
                  <w:r>
                    <w:t>-S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42.95pt;margin-top:112.55pt;width:29.3pt;height:10.4pt;z-index:251657737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  <w:b/>
                      <w:bCs/>
                    </w:rPr>
                    <w:t>E-mail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82.5pt;margin-top:124.8pt;width:233.75pt;height:50.9pt;z-index:251657738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6"/>
                    <w:shd w:val="clear" w:color="auto" w:fill="auto"/>
                    <w:spacing w:line="240" w:lineRule="exact"/>
                    <w:ind w:left="1260"/>
                  </w:pPr>
                  <w:r>
                    <w:rPr>
                      <w:rStyle w:val="Zkladntext6KurzvaExact"/>
                      <w:b/>
                      <w:bCs/>
                    </w:rPr>
                    <w:t>Odběratel:</w:t>
                  </w:r>
                  <w:r>
                    <w:t xml:space="preserve"> Střední škola a Základní škola, </w:t>
                  </w:r>
                  <w:r>
                    <w:rPr>
                      <w:rStyle w:val="Zkladntext6NetunExact"/>
                    </w:rPr>
                    <w:t xml:space="preserve">Novo </w:t>
                  </w:r>
                  <w:r>
                    <w:t xml:space="preserve">Město nad </w:t>
                  </w:r>
                  <w:proofErr w:type="gramStart"/>
                  <w:r>
                    <w:t>Met</w:t>
                  </w:r>
                  <w:proofErr w:type="gramEnd"/>
                </w:p>
                <w:p w:rsidR="006F4D24" w:rsidRDefault="00FD7F2E">
                  <w:pPr>
                    <w:pStyle w:val="Zkladntext3"/>
                    <w:shd w:val="clear" w:color="auto" w:fill="auto"/>
                    <w:spacing w:after="0" w:line="240" w:lineRule="exact"/>
                    <w:ind w:left="1260"/>
                    <w:jc w:val="left"/>
                  </w:pPr>
                  <w:r>
                    <w:t>Husovo nám. 1218</w:t>
                  </w:r>
                </w:p>
                <w:p w:rsidR="006F4D24" w:rsidRDefault="00FD7F2E">
                  <w:pPr>
                    <w:pStyle w:val="Zkladntext3"/>
                    <w:shd w:val="clear" w:color="auto" w:fill="auto"/>
                    <w:spacing w:after="0" w:line="240" w:lineRule="exact"/>
                    <w:ind w:left="1260"/>
                    <w:jc w:val="left"/>
                  </w:pPr>
                  <w:r>
                    <w:t>54901 Nové Město nad Metuji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82.5pt;margin-top:204.95pt;width:71.05pt;height:13.05pt;z-index:251657739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3"/>
                    <w:shd w:val="clear" w:color="auto" w:fill="auto"/>
                    <w:spacing w:after="0" w:line="180" w:lineRule="exact"/>
                    <w:jc w:val="left"/>
                  </w:pPr>
                  <w:r>
                    <w:t>IČ : 48623725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411.6pt;margin-top:204.95pt;width:89.75pt;height:13.3pt;z-index:251657740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3"/>
                    <w:shd w:val="clear" w:color="auto" w:fill="auto"/>
                    <w:spacing w:after="0" w:line="180" w:lineRule="exact"/>
                    <w:jc w:val="left"/>
                  </w:pPr>
                  <w:proofErr w:type="gramStart"/>
                  <w:r>
                    <w:t>DIČ : CZ48623725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294.95pt;margin-top:244.6pt;width:57.1pt;height:19.2pt;z-index:251657741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20"/>
                    <w:shd w:val="clear" w:color="auto" w:fill="auto"/>
                    <w:spacing w:line="168" w:lineRule="exact"/>
                    <w:jc w:val="right"/>
                  </w:pPr>
                  <w:r>
                    <w:rPr>
                      <w:rStyle w:val="Zkladntext2Exact"/>
                      <w:b/>
                      <w:bCs/>
                    </w:rPr>
                    <w:t>J cena s DPH po slevě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67.45pt;margin-top:245.05pt;width:102.7pt;height:18.05pt;z-index:251657742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  <w:b/>
                      <w:bCs/>
                    </w:rPr>
                    <w:t>Celkem bez DPH</w:t>
                  </w:r>
                </w:p>
                <w:p w:rsidR="006F4D24" w:rsidRDefault="00FD7F2E">
                  <w:pPr>
                    <w:pStyle w:val="Zkladntext20"/>
                    <w:shd w:val="clear" w:color="auto" w:fill="auto"/>
                    <w:spacing w:line="150" w:lineRule="exact"/>
                    <w:jc w:val="right"/>
                  </w:pPr>
                  <w:r>
                    <w:rPr>
                      <w:rStyle w:val="Zkladntext2Exact"/>
                      <w:b/>
                      <w:bCs/>
                    </w:rPr>
                    <w:t>po slevě DPH %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477.85pt;margin-top:244.6pt;width:59.5pt;height:18.75pt;z-index:251657743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4"/>
                    <w:shd w:val="clear" w:color="auto" w:fill="auto"/>
                    <w:spacing w:before="0" w:line="150" w:lineRule="exact"/>
                    <w:jc w:val="right"/>
                  </w:pPr>
                  <w:r>
                    <w:t>Celkem s DPH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150" w:lineRule="exact"/>
                    <w:jc w:val="right"/>
                  </w:pPr>
                  <w:r>
                    <w:t>po slevě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8.15pt;margin-top:270.25pt;width:97.45pt;height:.05pt;z-index:25165774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6"/>
                    <w:gridCol w:w="413"/>
                    <w:gridCol w:w="830"/>
                    <w:gridCol w:w="379"/>
                  </w:tblGrid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322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11353600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1,00</w:t>
                        </w:r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2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  <w:vAlign w:val="center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2</w:t>
                        </w:r>
                      </w:p>
                    </w:tc>
                    <w:tc>
                      <w:tcPr>
                        <w:tcW w:w="413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322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10186505</w:t>
                        </w:r>
                      </w:p>
                    </w:tc>
                    <w:tc>
                      <w:tcPr>
                        <w:tcW w:w="379" w:type="dxa"/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1,00</w:t>
                        </w:r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3</w:t>
                        </w:r>
                      </w:p>
                    </w:tc>
                    <w:tc>
                      <w:tcPr>
                        <w:tcW w:w="413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322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10658505</w:t>
                        </w:r>
                      </w:p>
                    </w:tc>
                    <w:tc>
                      <w:tcPr>
                        <w:tcW w:w="379" w:type="dxa"/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1,00</w:t>
                        </w:r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2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4</w:t>
                        </w:r>
                      </w:p>
                    </w:tc>
                    <w:tc>
                      <w:tcPr>
                        <w:tcW w:w="413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721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L1643605</w:t>
                        </w:r>
                      </w:p>
                    </w:tc>
                    <w:tc>
                      <w:tcPr>
                        <w:tcW w:w="379" w:type="dxa"/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1,00</w:t>
                        </w:r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5</w:t>
                        </w:r>
                      </w:p>
                    </w:tc>
                    <w:tc>
                      <w:tcPr>
                        <w:tcW w:w="413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412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56262600</w:t>
                        </w:r>
                      </w:p>
                    </w:tc>
                    <w:tc>
                      <w:tcPr>
                        <w:tcW w:w="379" w:type="dxa"/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1.00</w:t>
                        </w:r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2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  <w:vAlign w:val="center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6</w:t>
                        </w:r>
                      </w:p>
                    </w:tc>
                    <w:tc>
                      <w:tcPr>
                        <w:tcW w:w="413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412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56546100</w:t>
                        </w:r>
                      </w:p>
                    </w:tc>
                    <w:tc>
                      <w:tcPr>
                        <w:tcW w:w="379" w:type="dxa"/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1,00</w:t>
                        </w:r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7</w:t>
                        </w:r>
                      </w:p>
                    </w:tc>
                    <w:tc>
                      <w:tcPr>
                        <w:tcW w:w="413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412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56230000</w:t>
                        </w:r>
                      </w:p>
                    </w:tc>
                    <w:tc>
                      <w:tcPr>
                        <w:tcW w:w="379" w:type="dxa"/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1,00</w:t>
                        </w:r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  <w:vAlign w:val="center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8</w:t>
                        </w:r>
                      </w:p>
                    </w:tc>
                    <w:tc>
                      <w:tcPr>
                        <w:tcW w:w="413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322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13023305</w:t>
                        </w:r>
                      </w:p>
                    </w:tc>
                    <w:tc>
                      <w:tcPr>
                        <w:tcW w:w="379" w:type="dxa"/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1,00</w:t>
                        </w:r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9</w:t>
                        </w:r>
                      </w:p>
                    </w:tc>
                    <w:tc>
                      <w:tcPr>
                        <w:tcW w:w="413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320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K4607605</w:t>
                        </w:r>
                      </w:p>
                    </w:tc>
                    <w:tc>
                      <w:tcPr>
                        <w:tcW w:w="379" w:type="dxa"/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2,00</w:t>
                        </w:r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1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  <w:vAlign w:val="center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10</w:t>
                        </w:r>
                      </w:p>
                    </w:tc>
                    <w:tc>
                      <w:tcPr>
                        <w:tcW w:w="413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570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44305500</w:t>
                        </w:r>
                      </w:p>
                    </w:tc>
                    <w:tc>
                      <w:tcPr>
                        <w:tcW w:w="379" w:type="dxa"/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1,00</w:t>
                        </w:r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2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  <w:vAlign w:val="center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11</w:t>
                        </w:r>
                      </w:p>
                    </w:tc>
                    <w:tc>
                      <w:tcPr>
                        <w:tcW w:w="413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322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13029505</w:t>
                        </w:r>
                      </w:p>
                    </w:tc>
                    <w:tc>
                      <w:tcPr>
                        <w:tcW w:w="379" w:type="dxa"/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1,00</w:t>
                        </w:r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  <w:vAlign w:val="center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12</w:t>
                        </w:r>
                      </w:p>
                    </w:tc>
                    <w:tc>
                      <w:tcPr>
                        <w:tcW w:w="413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720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K6213005</w:t>
                        </w:r>
                      </w:p>
                    </w:tc>
                    <w:tc>
                      <w:tcPr>
                        <w:tcW w:w="379" w:type="dxa"/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1,00</w:t>
                        </w:r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13</w:t>
                        </w:r>
                      </w:p>
                    </w:tc>
                    <w:tc>
                      <w:tcPr>
                        <w:tcW w:w="413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324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28212205</w:t>
                        </w:r>
                      </w:p>
                    </w:tc>
                    <w:tc>
                      <w:tcPr>
                        <w:tcW w:w="379" w:type="dxa"/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1,00</w:t>
                        </w:r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14</w:t>
                        </w:r>
                      </w:p>
                    </w:tc>
                    <w:tc>
                      <w:tcPr>
                        <w:tcW w:w="413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570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560056113</w:t>
                        </w:r>
                      </w:p>
                    </w:tc>
                    <w:tc>
                      <w:tcPr>
                        <w:tcW w:w="379" w:type="dxa"/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1,00</w:t>
                        </w:r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15</w:t>
                        </w:r>
                      </w:p>
                    </w:tc>
                    <w:tc>
                      <w:tcPr>
                        <w:tcW w:w="413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322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12686705</w:t>
                        </w:r>
                      </w:p>
                    </w:tc>
                    <w:tc>
                      <w:tcPr>
                        <w:tcW w:w="379" w:type="dxa"/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2,00</w:t>
                        </w:r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2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  <w:vAlign w:val="center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16</w:t>
                        </w:r>
                      </w:p>
                    </w:tc>
                    <w:tc>
                      <w:tcPr>
                        <w:tcW w:w="413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571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560055865</w:t>
                        </w:r>
                      </w:p>
                    </w:tc>
                    <w:tc>
                      <w:tcPr>
                        <w:tcW w:w="379" w:type="dxa"/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1,00</w:t>
                        </w:r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17</w:t>
                        </w:r>
                      </w:p>
                    </w:tc>
                    <w:tc>
                      <w:tcPr>
                        <w:tcW w:w="413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721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K6327100</w:t>
                        </w:r>
                      </w:p>
                    </w:tc>
                    <w:tc>
                      <w:tcPr>
                        <w:tcW w:w="379" w:type="dxa"/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1,00</w:t>
                        </w:r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1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  <w:vAlign w:val="center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18</w:t>
                        </w:r>
                      </w:p>
                    </w:tc>
                    <w:tc>
                      <w:tcPr>
                        <w:tcW w:w="413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570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44318900</w:t>
                        </w:r>
                      </w:p>
                    </w:tc>
                    <w:tc>
                      <w:tcPr>
                        <w:tcW w:w="379" w:type="dxa"/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1,00</w:t>
                        </w:r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19</w:t>
                        </w:r>
                      </w:p>
                    </w:tc>
                    <w:tc>
                      <w:tcPr>
                        <w:tcW w:w="413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322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11530600</w:t>
                        </w:r>
                      </w:p>
                    </w:tc>
                    <w:tc>
                      <w:tcPr>
                        <w:tcW w:w="379" w:type="dxa"/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1,00</w:t>
                        </w:r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1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  <w:vAlign w:val="center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20</w:t>
                        </w:r>
                      </w:p>
                    </w:tc>
                    <w:tc>
                      <w:tcPr>
                        <w:tcW w:w="413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322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10208700</w:t>
                        </w:r>
                      </w:p>
                    </w:tc>
                    <w:tc>
                      <w:tcPr>
                        <w:tcW w:w="379" w:type="dxa"/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2,00</w:t>
                        </w:r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1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  <w:vAlign w:val="center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21</w:t>
                        </w:r>
                      </w:p>
                    </w:tc>
                    <w:tc>
                      <w:tcPr>
                        <w:tcW w:w="413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322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11530800</w:t>
                        </w:r>
                      </w:p>
                    </w:tc>
                    <w:tc>
                      <w:tcPr>
                        <w:tcW w:w="379" w:type="dxa"/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1,00</w:t>
                        </w:r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22</w:t>
                        </w:r>
                      </w:p>
                    </w:tc>
                    <w:tc>
                      <w:tcPr>
                        <w:tcW w:w="413" w:type="dxa"/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322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Netun"/>
                          </w:rPr>
                          <w:t>11530900</w:t>
                        </w:r>
                      </w:p>
                    </w:tc>
                    <w:tc>
                      <w:tcPr>
                        <w:tcW w:w="379" w:type="dxa"/>
                        <w:shd w:val="clear" w:color="auto" w:fill="FFFFFF"/>
                      </w:tcPr>
                      <w:p w:rsidR="006F4D24" w:rsidRDefault="006F4D2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6F4D24" w:rsidRDefault="006F4D2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107.3pt;margin-top:269.3pt;width:440.15pt;height:107.85pt;z-index:251657745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20"/>
                    <w:shd w:val="clear" w:color="auto" w:fill="auto"/>
                    <w:spacing w:after="30" w:line="15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>Bzučák pro</w:t>
                  </w:r>
                  <w:r>
                    <w:rPr>
                      <w:rStyle w:val="Zkladntext2Exact"/>
                      <w:b/>
                      <w:bCs/>
                    </w:rPr>
                    <w:t xml:space="preserve"> označování délek samohlásek Bzučák pro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>označováni</w:t>
                  </w:r>
                  <w:proofErr w:type="gramEnd"/>
                  <w:r>
                    <w:rPr>
                      <w:rStyle w:val="Zkladntext2Exact"/>
                      <w:b/>
                      <w:bCs/>
                    </w:rPr>
                    <w:t xml:space="preserve"> délek samohlásek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tabs>
                      <w:tab w:val="right" w:pos="4896"/>
                      <w:tab w:val="right" w:pos="6461"/>
                      <w:tab w:val="right" w:pos="8486"/>
                    </w:tabs>
                    <w:spacing w:before="0" w:after="27" w:line="150" w:lineRule="exact"/>
                  </w:pPr>
                  <w:r>
                    <w:t>KS</w:t>
                  </w:r>
                  <w:r>
                    <w:tab/>
                    <w:t>320.00</w:t>
                  </w:r>
                  <w:r>
                    <w:tab/>
                    <w:t>264.45</w:t>
                  </w:r>
                  <w:r>
                    <w:tab/>
                    <w:t>320,00</w:t>
                  </w:r>
                </w:p>
                <w:p w:rsidR="006F4D24" w:rsidRDefault="00FD7F2E">
                  <w:pPr>
                    <w:pStyle w:val="Zkladntext20"/>
                    <w:shd w:val="clear" w:color="auto" w:fill="auto"/>
                    <w:tabs>
                      <w:tab w:val="right" w:pos="4901"/>
                      <w:tab w:val="right" w:pos="6466"/>
                      <w:tab w:val="right" w:pos="8491"/>
                    </w:tabs>
                    <w:spacing w:after="82"/>
                  </w:pPr>
                  <w:r>
                    <w:rPr>
                      <w:rStyle w:val="Zkladntext2Exact"/>
                      <w:b/>
                      <w:bCs/>
                    </w:rPr>
                    <w:t xml:space="preserve">Český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>jazyk 6.r.</w:t>
                  </w:r>
                  <w:proofErr w:type="gramEnd"/>
                  <w:r>
                    <w:rPr>
                      <w:rStyle w:val="Zkladntext2Exact"/>
                      <w:b/>
                      <w:bCs/>
                    </w:rPr>
                    <w:t xml:space="preserve"> 3.díl - Přehledy, tabulky, rozbory, cvičeni Český jazyk 6.</w:t>
                  </w:r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 xml:space="preserve">r.-3.dll </w:t>
                  </w:r>
                  <w:proofErr w:type="spellStart"/>
                  <w:r>
                    <w:rPr>
                      <w:rStyle w:val="Zkladntext2Exact"/>
                      <w:b/>
                      <w:bCs/>
                    </w:rPr>
                    <w:t>Přehledy.tabulky,</w:t>
                  </w:r>
                  <w:r>
                    <w:rPr>
                      <w:rStyle w:val="Zkladntext2NetunExact"/>
                    </w:rPr>
                    <w:t>rozbory,cv</w:t>
                  </w:r>
                  <w:proofErr w:type="spellEnd"/>
                  <w:r>
                    <w:rPr>
                      <w:rStyle w:val="Zkladntext2NetunExact"/>
                    </w:rPr>
                    <w:t xml:space="preserve"> KS</w:t>
                  </w:r>
                  <w:r>
                    <w:rPr>
                      <w:rStyle w:val="Zkladntext2NetunExact"/>
                    </w:rPr>
                    <w:tab/>
                    <w:t>51,00</w:t>
                  </w:r>
                  <w:r>
                    <w:rPr>
                      <w:rStyle w:val="Zkladntext2NetunExact"/>
                    </w:rPr>
                    <w:tab/>
                    <w:t>46,36</w:t>
                  </w:r>
                  <w:r>
                    <w:rPr>
                      <w:rStyle w:val="Zkladntext2NetunExact"/>
                    </w:rPr>
                    <w:tab/>
                    <w:t>51,00</w:t>
                  </w:r>
                </w:p>
                <w:p w:rsidR="006F4D24" w:rsidRDefault="00FD7F2E">
                  <w:pPr>
                    <w:pStyle w:val="Zkladntext20"/>
                    <w:shd w:val="clear" w:color="auto" w:fill="auto"/>
                    <w:spacing w:after="30" w:line="15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 xml:space="preserve">Český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 xml:space="preserve">jazyk 7,r, </w:t>
                  </w:r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>3.dll</w:t>
                  </w:r>
                  <w:proofErr w:type="gramEnd"/>
                  <w:r>
                    <w:rPr>
                      <w:rStyle w:val="Zkladntext2Exact"/>
                      <w:b/>
                      <w:bCs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Zkladntext2Exact"/>
                      <w:b/>
                      <w:bCs/>
                    </w:rPr>
                    <w:t xml:space="preserve">- </w:t>
                  </w:r>
                  <w:r>
                    <w:rPr>
                      <w:rStyle w:val="Zkladntext2Exact"/>
                      <w:b/>
                      <w:bCs/>
                    </w:rPr>
                    <w:t xml:space="preserve">Přehledy, tabulky, rozbory, cvičeni Český jazyk 7.r.-3.díl </w:t>
                  </w:r>
                  <w:proofErr w:type="spellStart"/>
                  <w:r>
                    <w:rPr>
                      <w:rStyle w:val="Zkladntext2Exact"/>
                      <w:b/>
                      <w:bCs/>
                    </w:rPr>
                    <w:t>Přehledy,tabulky.rozbory.cv</w:t>
                  </w:r>
                  <w:proofErr w:type="spellEnd"/>
                </w:p>
                <w:p w:rsidR="006F4D24" w:rsidRDefault="00FD7F2E">
                  <w:pPr>
                    <w:pStyle w:val="Zkladntext4"/>
                    <w:shd w:val="clear" w:color="auto" w:fill="auto"/>
                    <w:tabs>
                      <w:tab w:val="right" w:pos="4896"/>
                      <w:tab w:val="right" w:pos="6461"/>
                      <w:tab w:val="right" w:pos="8491"/>
                    </w:tabs>
                    <w:spacing w:before="0" w:after="35" w:line="150" w:lineRule="exact"/>
                  </w:pPr>
                  <w:r>
                    <w:t>KS</w:t>
                  </w:r>
                  <w:r>
                    <w:tab/>
                    <w:t>55,00</w:t>
                  </w:r>
                  <w:r>
                    <w:tab/>
                    <w:t>50,00</w:t>
                  </w:r>
                  <w:r>
                    <w:tab/>
                    <w:t>55,00</w:t>
                  </w:r>
                </w:p>
                <w:p w:rsidR="006F4D24" w:rsidRDefault="00FD7F2E">
                  <w:pPr>
                    <w:pStyle w:val="Zkladntext20"/>
                    <w:shd w:val="clear" w:color="auto" w:fill="auto"/>
                    <w:spacing w:after="30" w:line="15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 xml:space="preserve">Deskové hry. Procvičujeme vyjmenovaná slova - B, L, M, P, S, V, Z Deskové hry. Procvičujeme vyjmenovaná </w:t>
                  </w:r>
                  <w:r>
                    <w:rPr>
                      <w:rStyle w:val="Zkladntext2NetunExact"/>
                    </w:rPr>
                    <w:t>slova - B,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tabs>
                      <w:tab w:val="right" w:pos="4901"/>
                      <w:tab w:val="right" w:pos="6437"/>
                    </w:tabs>
                    <w:spacing w:before="0" w:after="59" w:line="150" w:lineRule="exact"/>
                  </w:pPr>
                  <w:r>
                    <w:t>KS</w:t>
                  </w:r>
                  <w:r>
                    <w:tab/>
                    <w:t>229,00</w:t>
                  </w:r>
                  <w:r>
                    <w:tab/>
                    <w:t>208.18</w:t>
                  </w:r>
                </w:p>
                <w:p w:rsidR="006F4D24" w:rsidRDefault="00FD7F2E">
                  <w:pPr>
                    <w:pStyle w:val="Zkladntext20"/>
                    <w:shd w:val="clear" w:color="auto" w:fill="auto"/>
                    <w:spacing w:after="35" w:line="15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 xml:space="preserve">Dětský koberec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>Člověče nezlob</w:t>
                  </w:r>
                  <w:proofErr w:type="gramEnd"/>
                  <w:r>
                    <w:rPr>
                      <w:rStyle w:val="Zkladntext2Exact"/>
                      <w:b/>
                      <w:bCs/>
                    </w:rPr>
                    <w:t xml:space="preserve"> se - 92 x 92 cm Dětský koberec Člověče nezlob se - 92 x 92 cm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tabs>
                      <w:tab w:val="right" w:pos="4901"/>
                      <w:tab w:val="right" w:pos="6437"/>
                    </w:tabs>
                    <w:spacing w:before="0" w:line="150" w:lineRule="exact"/>
                  </w:pPr>
                  <w:r>
                    <w:t>KS</w:t>
                  </w:r>
                  <w:r>
                    <w:tab/>
                    <w:t>539.00</w:t>
                  </w:r>
                  <w:r>
                    <w:tab/>
                    <w:t>445,43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107.3pt;margin-top:380.15pt;width:386.4pt;height:130.6pt;z-index:251657746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20"/>
                    <w:shd w:val="clear" w:color="auto" w:fill="auto"/>
                    <w:spacing w:line="15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>Dětský koberec Fotbal hra - 80 x 120 cm Dětský koberec Fotbal hra - 80 x 120 cm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tabs>
                      <w:tab w:val="right" w:pos="4930"/>
                      <w:tab w:val="right" w:pos="6432"/>
                    </w:tabs>
                    <w:spacing w:before="0" w:after="95" w:line="150" w:lineRule="exact"/>
                  </w:pPr>
                  <w:r>
                    <w:t>ks</w:t>
                  </w:r>
                  <w:r>
                    <w:tab/>
                    <w:t>749.00</w:t>
                  </w:r>
                  <w:r>
                    <w:tab/>
                    <w:t>618.97</w:t>
                  </w:r>
                </w:p>
                <w:p w:rsidR="006F4D24" w:rsidRDefault="00FD7F2E">
                  <w:pPr>
                    <w:pStyle w:val="Zkladntext20"/>
                    <w:shd w:val="clear" w:color="auto" w:fill="auto"/>
                    <w:spacing w:line="15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>Dětský koberec Skákací panák modrý 100 x 150 cm Dětský koberec</w:t>
                  </w:r>
                  <w:r>
                    <w:rPr>
                      <w:rStyle w:val="Zkladntext2Exact"/>
                      <w:b/>
                      <w:bCs/>
                    </w:rPr>
                    <w:t xml:space="preserve"> Skákací panák modrý 100 x 150 cm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tabs>
                      <w:tab w:val="right" w:pos="4925"/>
                      <w:tab w:val="right" w:pos="6413"/>
                    </w:tabs>
                    <w:spacing w:before="0" w:after="95" w:line="150" w:lineRule="exact"/>
                  </w:pPr>
                  <w:r>
                    <w:t>KS</w:t>
                  </w:r>
                  <w:r>
                    <w:tab/>
                    <w:t>629,00</w:t>
                  </w:r>
                  <w:r>
                    <w:tab/>
                    <w:t>519,81</w:t>
                  </w:r>
                </w:p>
                <w:p w:rsidR="006F4D24" w:rsidRDefault="00FD7F2E">
                  <w:pPr>
                    <w:pStyle w:val="Zkladntext20"/>
                    <w:shd w:val="clear" w:color="auto" w:fill="auto"/>
                    <w:spacing w:line="15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>Dyslektická čítanka pro 6. - 7, ročník Dyslektická čítanka pro 6. - 7. ročník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tabs>
                      <w:tab w:val="right" w:pos="4930"/>
                      <w:tab w:val="right" w:pos="6442"/>
                    </w:tabs>
                    <w:spacing w:before="0" w:after="119" w:line="150" w:lineRule="exact"/>
                  </w:pPr>
                  <w:r>
                    <w:t>ks</w:t>
                  </w:r>
                  <w:r>
                    <w:tab/>
                    <w:t>150.00</w:t>
                  </w:r>
                  <w:r>
                    <w:tab/>
                    <w:t>136,36</w:t>
                  </w:r>
                </w:p>
                <w:p w:rsidR="006F4D24" w:rsidRDefault="00FD7F2E">
                  <w:pPr>
                    <w:pStyle w:val="Zkladntext20"/>
                    <w:shd w:val="clear" w:color="auto" w:fill="auto"/>
                    <w:spacing w:line="15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>Dyslektická šablona - Čtecí okénko Dyslektická šablona - Čtecí okénko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tabs>
                      <w:tab w:val="right" w:pos="4920"/>
                      <w:tab w:val="right" w:pos="6437"/>
                    </w:tabs>
                    <w:spacing w:before="0" w:after="90" w:line="150" w:lineRule="exact"/>
                  </w:pPr>
                  <w:r>
                    <w:t>KS</w:t>
                  </w:r>
                  <w:r>
                    <w:tab/>
                    <w:t>18.00</w:t>
                  </w:r>
                  <w:r>
                    <w:tab/>
                    <w:t>29,75</w:t>
                  </w:r>
                </w:p>
                <w:p w:rsidR="006F4D24" w:rsidRDefault="00FD7F2E">
                  <w:pPr>
                    <w:pStyle w:val="Zkladntext20"/>
                    <w:shd w:val="clear" w:color="auto" w:fill="auto"/>
                    <w:spacing w:line="15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 xml:space="preserve">Hlavolamy - Vesmír ( </w:t>
                  </w:r>
                  <w:proofErr w:type="spellStart"/>
                  <w:r>
                    <w:rPr>
                      <w:rStyle w:val="Zkladntext2Exact"/>
                      <w:b/>
                      <w:bCs/>
                    </w:rPr>
                    <w:t>Space</w:t>
                  </w:r>
                  <w:proofErr w:type="spellEnd"/>
                  <w:r>
                    <w:rPr>
                      <w:rStyle w:val="Zkladntext2Exact"/>
                      <w:b/>
                      <w:bCs/>
                    </w:rPr>
                    <w:t xml:space="preserve"> Puzzle) - 6 ks Hlavolamy - Vesmír ( </w:t>
                  </w:r>
                  <w:proofErr w:type="spellStart"/>
                  <w:r>
                    <w:rPr>
                      <w:rStyle w:val="Zkladntext2Exact"/>
                      <w:b/>
                      <w:bCs/>
                    </w:rPr>
                    <w:t>Space</w:t>
                  </w:r>
                  <w:proofErr w:type="spellEnd"/>
                  <w:r>
                    <w:rPr>
                      <w:rStyle w:val="Zkladntext2Exact"/>
                      <w:b/>
                      <w:bCs/>
                    </w:rPr>
                    <w:t xml:space="preserve"> Puzzle) - 6 ks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tabs>
                      <w:tab w:val="right" w:pos="4920"/>
                      <w:tab w:val="right" w:pos="6437"/>
                    </w:tabs>
                    <w:spacing w:before="0" w:after="90" w:line="150" w:lineRule="exact"/>
                  </w:pPr>
                  <w:r>
                    <w:t>KS</w:t>
                  </w:r>
                  <w:r>
                    <w:tab/>
                    <w:t>199,20</w:t>
                  </w:r>
                  <w:r>
                    <w:tab/>
                    <w:t>164.62</w:t>
                  </w:r>
                </w:p>
                <w:p w:rsidR="006F4D24" w:rsidRDefault="00FD7F2E">
                  <w:pPr>
                    <w:pStyle w:val="Zkladntext20"/>
                    <w:shd w:val="clear" w:color="auto" w:fill="auto"/>
                    <w:spacing w:line="15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>Hravá čeština 4 - pracovní sešit Hravá čeština 4 - pracovní sešit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tabs>
                      <w:tab w:val="right" w:pos="4867"/>
                    </w:tabs>
                    <w:spacing w:before="0" w:line="150" w:lineRule="exact"/>
                  </w:pPr>
                  <w:r>
                    <w:t>ks</w:t>
                  </w:r>
                  <w:r>
                    <w:tab/>
                    <w:t>99.00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107.75pt;margin-top:514.1pt;width:201.6pt;height:19.25pt;z-index:251657747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  <w:b/>
                      <w:bCs/>
                    </w:rPr>
                    <w:t xml:space="preserve">Hry v Českém jazyce </w:t>
                  </w:r>
                  <w:proofErr w:type="spellStart"/>
                  <w:r>
                    <w:rPr>
                      <w:rStyle w:val="Zkladntext2Exact"/>
                      <w:b/>
                      <w:bCs/>
                    </w:rPr>
                    <w:t>SPU</w:t>
                  </w:r>
                  <w:proofErr w:type="spellEnd"/>
                  <w:r>
                    <w:rPr>
                      <w:rStyle w:val="Zkladntext2Exact"/>
                      <w:b/>
                      <w:bCs/>
                    </w:rPr>
                    <w:t xml:space="preserve"> Hry v českém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 xml:space="preserve">jazyce ? </w:t>
                  </w:r>
                  <w:proofErr w:type="spellStart"/>
                  <w:r>
                    <w:rPr>
                      <w:rStyle w:val="Zkladntext2Exact"/>
                      <w:b/>
                      <w:bCs/>
                    </w:rPr>
                    <w:t>SPU</w:t>
                  </w:r>
                  <w:proofErr w:type="spellEnd"/>
                  <w:proofErr w:type="gramEnd"/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150" w:lineRule="exact"/>
                    <w:jc w:val="left"/>
                  </w:pPr>
                  <w:r>
                    <w:t>KS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327.1pt;margin-top:522.7pt;width:30.7pt;height:9.9pt;z-index:251657748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4"/>
                    <w:shd w:val="clear" w:color="auto" w:fill="auto"/>
                    <w:spacing w:before="0" w:line="150" w:lineRule="exact"/>
                    <w:jc w:val="left"/>
                  </w:pPr>
                  <w:r>
                    <w:t>365,00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404.9pt;margin-top:499.9pt;width:31.2pt;height:32.25pt;z-index:251657749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4"/>
                    <w:shd w:val="clear" w:color="auto" w:fill="auto"/>
                    <w:spacing w:before="0" w:after="265" w:line="150" w:lineRule="exact"/>
                    <w:ind w:left="160"/>
                    <w:jc w:val="left"/>
                  </w:pPr>
                  <w:r>
                    <w:t>90.00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150" w:lineRule="exact"/>
                    <w:jc w:val="left"/>
                  </w:pPr>
                  <w:r>
                    <w:t>331,82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107.3pt;margin-top:536.15pt;width:328.8pt;height:87.25pt;z-index:251657750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20"/>
                    <w:shd w:val="clear" w:color="auto" w:fill="auto"/>
                    <w:spacing w:after="30" w:line="150" w:lineRule="exact"/>
                    <w:jc w:val="both"/>
                  </w:pPr>
                  <w:proofErr w:type="spellStart"/>
                  <w:r>
                    <w:rPr>
                      <w:rStyle w:val="Zkladntext2Exact"/>
                      <w:b/>
                      <w:bCs/>
                    </w:rPr>
                    <w:t>Klass</w:t>
                  </w:r>
                  <w:proofErr w:type="spellEnd"/>
                  <w:r>
                    <w:rPr>
                      <w:rStyle w:val="Zkladntext2Exact"/>
                      <w:b/>
                      <w:bCs/>
                    </w:rPr>
                    <w:t xml:space="preserve">! 1 - </w:t>
                  </w:r>
                  <w:r>
                    <w:rPr>
                      <w:rStyle w:val="Zkladntext2Exact"/>
                      <w:b/>
                      <w:bCs/>
                    </w:rPr>
                    <w:t xml:space="preserve">pracovní listy pro nácvik azbuky </w:t>
                  </w:r>
                  <w:proofErr w:type="spellStart"/>
                  <w:r>
                    <w:rPr>
                      <w:rStyle w:val="Zkladntext2Exact"/>
                      <w:b/>
                      <w:bCs/>
                    </w:rPr>
                    <w:t>Kiassl</w:t>
                  </w:r>
                  <w:proofErr w:type="spellEnd"/>
                  <w:r>
                    <w:rPr>
                      <w:rStyle w:val="Zkladntext2Exact"/>
                      <w:b/>
                      <w:bCs/>
                    </w:rPr>
                    <w:t xml:space="preserve"> 1 - pracovní listy pro nácvik azbuky</w:t>
                  </w:r>
                </w:p>
                <w:p w:rsidR="006F4D24" w:rsidRDefault="00FD7F2E">
                  <w:pPr>
                    <w:pStyle w:val="Obsah2"/>
                    <w:shd w:val="clear" w:color="auto" w:fill="auto"/>
                    <w:tabs>
                      <w:tab w:val="right" w:pos="4930"/>
                      <w:tab w:val="right" w:pos="6437"/>
                    </w:tabs>
                    <w:spacing w:before="0" w:after="90" w:line="150" w:lineRule="exact"/>
                  </w:pPr>
                  <w:r>
                    <w:t>ks</w:t>
                  </w:r>
                  <w:r>
                    <w:tab/>
                    <w:t>59.00</w:t>
                  </w:r>
                  <w:r>
                    <w:tab/>
                    <w:t>53.64</w:t>
                  </w:r>
                </w:p>
                <w:p w:rsidR="006F4D24" w:rsidRDefault="00FD7F2E">
                  <w:pPr>
                    <w:pStyle w:val="Obsah"/>
                    <w:shd w:val="clear" w:color="auto" w:fill="auto"/>
                    <w:spacing w:before="0" w:after="30" w:line="150" w:lineRule="exact"/>
                  </w:pPr>
                  <w:r>
                    <w:t>Magická kostka hlavolam plast 5,5cm - mix Magická kostka hlavolam plast 5,5cm - mix</w:t>
                  </w:r>
                </w:p>
                <w:p w:rsidR="006F4D24" w:rsidRDefault="00FD7F2E">
                  <w:pPr>
                    <w:pStyle w:val="Obsah2"/>
                    <w:shd w:val="clear" w:color="auto" w:fill="auto"/>
                    <w:tabs>
                      <w:tab w:val="right" w:pos="4930"/>
                      <w:tab w:val="right" w:pos="6442"/>
                    </w:tabs>
                    <w:spacing w:before="0" w:after="124" w:line="150" w:lineRule="exact"/>
                  </w:pPr>
                  <w:r>
                    <w:t>ks</w:t>
                  </w:r>
                  <w:r>
                    <w:tab/>
                    <w:t>59,00</w:t>
                  </w:r>
                  <w:r>
                    <w:tab/>
                    <w:t>48,76</w:t>
                  </w:r>
                </w:p>
                <w:p w:rsidR="006F4D24" w:rsidRDefault="00FD7F2E">
                  <w:pPr>
                    <w:pStyle w:val="Obsah"/>
                    <w:shd w:val="clear" w:color="auto" w:fill="auto"/>
                    <w:spacing w:before="0" w:after="40" w:line="150" w:lineRule="exact"/>
                  </w:pPr>
                  <w:r>
                    <w:t>Máme rádi češtinu pro 5. r. ZŠ - učebnice Máme rádi češtinu 5. r.</w:t>
                  </w:r>
                  <w:r>
                    <w:t xml:space="preserve"> ZŠ - učebnice</w:t>
                  </w:r>
                </w:p>
                <w:p w:rsidR="006F4D24" w:rsidRDefault="00FD7F2E">
                  <w:pPr>
                    <w:pStyle w:val="Obsah2"/>
                    <w:shd w:val="clear" w:color="auto" w:fill="auto"/>
                    <w:tabs>
                      <w:tab w:val="right" w:pos="4867"/>
                    </w:tabs>
                    <w:spacing w:before="0" w:after="85" w:line="150" w:lineRule="exact"/>
                  </w:pPr>
                  <w:r>
                    <w:t>KS</w:t>
                  </w:r>
                  <w:r>
                    <w:tab/>
                    <w:t>72,00</w:t>
                  </w:r>
                </w:p>
                <w:p w:rsidR="006F4D24" w:rsidRDefault="00FD7F2E">
                  <w:pPr>
                    <w:pStyle w:val="Zkladntext20"/>
                    <w:shd w:val="clear" w:color="auto" w:fill="auto"/>
                    <w:spacing w:line="15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>Mechanické laboratoř Mechanická laboratoř</w:t>
                  </w:r>
                </w:p>
                <w:p w:rsidR="006F4D24" w:rsidRDefault="00FD7F2E">
                  <w:pPr>
                    <w:pStyle w:val="Zkladntext3"/>
                    <w:shd w:val="clear" w:color="auto" w:fill="auto"/>
                    <w:spacing w:after="0" w:line="180" w:lineRule="exact"/>
                  </w:pPr>
                  <w:r>
                    <w:t>ks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107.75pt;margin-top:612.5pt;width:292.3pt;height:135.9pt;z-index:251657751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4"/>
                    <w:shd w:val="clear" w:color="auto" w:fill="auto"/>
                    <w:spacing w:before="0" w:after="44" w:line="150" w:lineRule="exact"/>
                    <w:ind w:left="4460"/>
                    <w:jc w:val="left"/>
                  </w:pPr>
                  <w:r>
                    <w:t>949,00</w:t>
                  </w:r>
                </w:p>
                <w:p w:rsidR="006F4D24" w:rsidRDefault="00FD7F2E">
                  <w:pPr>
                    <w:pStyle w:val="Zkladntext20"/>
                    <w:shd w:val="clear" w:color="auto" w:fill="auto"/>
                    <w:spacing w:after="35" w:line="15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 xml:space="preserve">Puzzle MAXI - </w:t>
                  </w:r>
                  <w:proofErr w:type="spellStart"/>
                  <w:r>
                    <w:rPr>
                      <w:rStyle w:val="Zkladntext2Exact"/>
                      <w:b/>
                      <w:bCs/>
                    </w:rPr>
                    <w:t>Délení</w:t>
                  </w:r>
                  <w:proofErr w:type="spellEnd"/>
                  <w:r>
                    <w:rPr>
                      <w:rStyle w:val="Zkladntext2Exact"/>
                      <w:b/>
                      <w:bCs/>
                    </w:rPr>
                    <w:t xml:space="preserve">/81 dílků Puzzle MAXI - </w:t>
                  </w:r>
                  <w:proofErr w:type="spellStart"/>
                  <w:r>
                    <w:rPr>
                      <w:rStyle w:val="Zkladntext2Exact"/>
                      <w:b/>
                      <w:bCs/>
                    </w:rPr>
                    <w:t>Délení</w:t>
                  </w:r>
                  <w:proofErr w:type="spellEnd"/>
                  <w:r>
                    <w:rPr>
                      <w:rStyle w:val="Zkladntext2Exact"/>
                      <w:b/>
                      <w:bCs/>
                    </w:rPr>
                    <w:t>/81 dílků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tabs>
                      <w:tab w:val="right" w:pos="4872"/>
                    </w:tabs>
                    <w:spacing w:before="0" w:after="30" w:line="150" w:lineRule="exact"/>
                  </w:pPr>
                  <w:r>
                    <w:t>ks</w:t>
                  </w:r>
                  <w:r>
                    <w:tab/>
                    <w:t>169,00</w:t>
                  </w:r>
                </w:p>
                <w:p w:rsidR="006F4D24" w:rsidRDefault="00FD7F2E">
                  <w:pPr>
                    <w:pStyle w:val="Zkladntext20"/>
                    <w:shd w:val="clear" w:color="auto" w:fill="auto"/>
                    <w:spacing w:after="30" w:line="15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>Puzzle MAXI 40dílků - Světadíl Puzzle MAXI 40dílkú - Světadíl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tabs>
                      <w:tab w:val="right" w:pos="4872"/>
                    </w:tabs>
                    <w:spacing w:before="0" w:after="40" w:line="150" w:lineRule="exact"/>
                  </w:pPr>
                  <w:r>
                    <w:t>ks</w:t>
                  </w:r>
                  <w:r>
                    <w:tab/>
                    <w:t>225,00</w:t>
                  </w:r>
                </w:p>
                <w:p w:rsidR="006F4D24" w:rsidRDefault="00FD7F2E">
                  <w:pPr>
                    <w:pStyle w:val="Zkladntext20"/>
                    <w:shd w:val="clear" w:color="auto" w:fill="auto"/>
                    <w:spacing w:after="30" w:line="150" w:lineRule="exact"/>
                    <w:jc w:val="both"/>
                  </w:pPr>
                  <w:proofErr w:type="gramStart"/>
                  <w:r>
                    <w:rPr>
                      <w:rStyle w:val="Zkladntext2Exact"/>
                      <w:b/>
                      <w:bCs/>
                    </w:rPr>
                    <w:t>Rozlišujeme</w:t>
                  </w:r>
                  <w:proofErr w:type="gramEnd"/>
                  <w:r>
                    <w:rPr>
                      <w:rStyle w:val="Zkladntext2Exact"/>
                      <w:b/>
                      <w:bCs/>
                    </w:rPr>
                    <w:t xml:space="preserve"> deset slovních druhů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>Záložka-Rozlišujeme</w:t>
                  </w:r>
                  <w:proofErr w:type="gramEnd"/>
                  <w:r>
                    <w:rPr>
                      <w:rStyle w:val="Zkladntext2Exact"/>
                      <w:b/>
                      <w:bCs/>
                    </w:rPr>
                    <w:t xml:space="preserve"> deset slovních druhů</w:t>
                  </w:r>
                </w:p>
                <w:p w:rsidR="006F4D24" w:rsidRDefault="00FD7F2E">
                  <w:pPr>
                    <w:pStyle w:val="Obsah2"/>
                    <w:shd w:val="clear" w:color="auto" w:fill="auto"/>
                    <w:tabs>
                      <w:tab w:val="right" w:pos="4867"/>
                    </w:tabs>
                    <w:spacing w:before="0" w:after="25" w:line="150" w:lineRule="exact"/>
                  </w:pPr>
                  <w:r>
                    <w:t>KS</w:t>
                  </w:r>
                  <w:r>
                    <w:tab/>
                    <w:t>4.00</w:t>
                  </w:r>
                </w:p>
                <w:p w:rsidR="006F4D24" w:rsidRDefault="00FD7F2E">
                  <w:pPr>
                    <w:pStyle w:val="Obsah"/>
                    <w:shd w:val="clear" w:color="auto" w:fill="auto"/>
                    <w:spacing w:before="0" w:after="30" w:line="150" w:lineRule="exact"/>
                  </w:pPr>
                  <w:r>
                    <w:t>Slabiková skládačka Slabiková skládačka</w:t>
                  </w:r>
                </w:p>
                <w:p w:rsidR="006F4D24" w:rsidRDefault="00FD7F2E">
                  <w:pPr>
                    <w:pStyle w:val="Obsah2"/>
                    <w:shd w:val="clear" w:color="auto" w:fill="auto"/>
                    <w:tabs>
                      <w:tab w:val="right" w:pos="4862"/>
                    </w:tabs>
                    <w:spacing w:before="0" w:after="30" w:line="150" w:lineRule="exact"/>
                  </w:pPr>
                  <w:r>
                    <w:t>KS</w:t>
                  </w:r>
                  <w:r>
                    <w:tab/>
                    <w:t>22,00</w:t>
                  </w:r>
                </w:p>
                <w:p w:rsidR="006F4D24" w:rsidRDefault="00FD7F2E">
                  <w:pPr>
                    <w:pStyle w:val="Obsah"/>
                    <w:shd w:val="clear" w:color="auto" w:fill="auto"/>
                    <w:spacing w:before="0" w:after="40" w:line="150" w:lineRule="exact"/>
                  </w:pPr>
                  <w:r>
                    <w:t>U podstatných jmen určujeme Záložka-U podstatných jmen určujeme</w:t>
                  </w:r>
                </w:p>
                <w:p w:rsidR="006F4D24" w:rsidRDefault="00FD7F2E">
                  <w:pPr>
                    <w:pStyle w:val="Obsah2"/>
                    <w:shd w:val="clear" w:color="auto" w:fill="auto"/>
                    <w:tabs>
                      <w:tab w:val="right" w:pos="4862"/>
                    </w:tabs>
                    <w:spacing w:before="0" w:after="35" w:line="150" w:lineRule="exact"/>
                  </w:pPr>
                  <w:r>
                    <w:t>KS</w:t>
                  </w:r>
                  <w:r>
                    <w:tab/>
                    <w:t>4,00</w:t>
                  </w:r>
                </w:p>
                <w:p w:rsidR="006F4D24" w:rsidRDefault="00FD7F2E">
                  <w:pPr>
                    <w:pStyle w:val="Zkladntext20"/>
                    <w:shd w:val="clear" w:color="auto" w:fill="auto"/>
                    <w:spacing w:line="15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>U sloves určujeme Záložka-U sloves určujeme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407.3pt;margin-top:577.8pt;width:28.8pt;height:159.35pt;z-index:251657752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4"/>
                    <w:shd w:val="clear" w:color="auto" w:fill="auto"/>
                    <w:spacing w:before="0" w:line="446" w:lineRule="exact"/>
                    <w:jc w:val="right"/>
                  </w:pPr>
                  <w:r>
                    <w:t>130,91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446" w:lineRule="exact"/>
                    <w:jc w:val="right"/>
                  </w:pPr>
                  <w:r>
                    <w:t>784,25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446" w:lineRule="exact"/>
                    <w:jc w:val="right"/>
                  </w:pPr>
                  <w:r>
                    <w:t>139,66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446" w:lineRule="exact"/>
                    <w:jc w:val="right"/>
                  </w:pPr>
                  <w:r>
                    <w:t>185,94</w:t>
                  </w:r>
                </w:p>
                <w:p w:rsidR="006F4D24" w:rsidRDefault="00FD7F2E">
                  <w:pPr>
                    <w:pStyle w:val="Zkladntext4"/>
                    <w:numPr>
                      <w:ilvl w:val="0"/>
                      <w:numId w:val="1"/>
                    </w:numPr>
                    <w:shd w:val="clear" w:color="auto" w:fill="auto"/>
                    <w:spacing w:before="0" w:line="446" w:lineRule="exact"/>
                    <w:jc w:val="right"/>
                  </w:pPr>
                  <w:r>
                    <w:t xml:space="preserve"> 36.36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446" w:lineRule="exact"/>
                    <w:ind w:left="220"/>
                    <w:jc w:val="left"/>
                  </w:pPr>
                  <w:r>
                    <w:t>3.31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507.6pt;margin-top:333.25pt;width:31.7pt;height:403.2pt;z-index:251657753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4"/>
                    <w:shd w:val="clear" w:color="auto" w:fill="auto"/>
                    <w:spacing w:before="0" w:line="446" w:lineRule="exact"/>
                    <w:jc w:val="left"/>
                  </w:pPr>
                  <w:r>
                    <w:t>229.00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446" w:lineRule="exact"/>
                    <w:jc w:val="left"/>
                  </w:pPr>
                  <w:r>
                    <w:t>539.00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446" w:lineRule="exact"/>
                    <w:jc w:val="left"/>
                  </w:pPr>
                  <w:r>
                    <w:t>749.00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446" w:lineRule="exact"/>
                    <w:jc w:val="left"/>
                  </w:pPr>
                  <w:r>
                    <w:t>629.00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446" w:lineRule="exact"/>
                    <w:jc w:val="left"/>
                  </w:pPr>
                  <w:r>
                    <w:t>150.00</w:t>
                  </w:r>
                </w:p>
                <w:p w:rsidR="006F4D24" w:rsidRDefault="00FD7F2E">
                  <w:pPr>
                    <w:pStyle w:val="Zkladntext4"/>
                    <w:numPr>
                      <w:ilvl w:val="0"/>
                      <w:numId w:val="2"/>
                    </w:numPr>
                    <w:shd w:val="clear" w:color="auto" w:fill="auto"/>
                    <w:spacing w:before="0" w:line="446" w:lineRule="exact"/>
                    <w:jc w:val="right"/>
                  </w:pPr>
                  <w:r>
                    <w:t xml:space="preserve"> 199,20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446" w:lineRule="exact"/>
                    <w:ind w:left="180"/>
                    <w:jc w:val="left"/>
                  </w:pPr>
                  <w:r>
                    <w:t>99.00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446" w:lineRule="exact"/>
                    <w:jc w:val="left"/>
                  </w:pPr>
                  <w:r>
                    <w:t>365.00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446" w:lineRule="exact"/>
                    <w:ind w:left="180"/>
                    <w:jc w:val="left"/>
                  </w:pPr>
                  <w:r>
                    <w:t>59.00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446" w:lineRule="exact"/>
                    <w:ind w:left="180"/>
                    <w:jc w:val="left"/>
                  </w:pPr>
                  <w:r>
                    <w:t>59.00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446" w:lineRule="exact"/>
                    <w:jc w:val="left"/>
                  </w:pPr>
                  <w:r>
                    <w:t>144.00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446" w:lineRule="exact"/>
                    <w:jc w:val="left"/>
                  </w:pPr>
                  <w:r>
                    <w:t>949.00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446" w:lineRule="exact"/>
                    <w:jc w:val="left"/>
                  </w:pPr>
                  <w:r>
                    <w:t>169.00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446" w:lineRule="exact"/>
                    <w:jc w:val="left"/>
                  </w:pPr>
                  <w:r>
                    <w:t>225.00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446" w:lineRule="exact"/>
                    <w:ind w:left="260"/>
                    <w:jc w:val="left"/>
                  </w:pPr>
                  <w:r>
                    <w:t>4.00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446" w:lineRule="exact"/>
                    <w:ind w:left="180"/>
                    <w:jc w:val="left"/>
                  </w:pPr>
                  <w:r>
                    <w:t>44.00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446" w:lineRule="exact"/>
                    <w:ind w:left="260"/>
                    <w:jc w:val="left"/>
                  </w:pPr>
                  <w:r>
                    <w:t>4.00</w:t>
                  </w:r>
                </w:p>
              </w:txbxContent>
            </v:textbox>
            <w10:wrap anchorx="margin"/>
          </v:shape>
        </w:pict>
      </w: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558" w:lineRule="exact"/>
      </w:pPr>
    </w:p>
    <w:p w:rsidR="006F4D24" w:rsidRDefault="006F4D24">
      <w:pPr>
        <w:rPr>
          <w:sz w:val="2"/>
          <w:szCs w:val="2"/>
        </w:rPr>
        <w:sectPr w:rsidR="006F4D24">
          <w:footerReference w:type="default" r:id="rId8"/>
          <w:type w:val="continuous"/>
          <w:pgSz w:w="11900" w:h="16840"/>
          <w:pgMar w:top="569" w:right="434" w:bottom="569" w:left="518" w:header="0" w:footer="3" w:gutter="0"/>
          <w:cols w:space="720"/>
          <w:noEndnote/>
          <w:docGrid w:linePitch="360"/>
        </w:sectPr>
      </w:pPr>
    </w:p>
    <w:p w:rsidR="006F4D24" w:rsidRDefault="00FD7F2E">
      <w:pPr>
        <w:spacing w:line="360" w:lineRule="exact"/>
      </w:pPr>
      <w:r>
        <w:lastRenderedPageBreak/>
        <w:pict>
          <v:shape id="_x0000_s1053" type="#_x0000_t202" style="position:absolute;margin-left:167.3pt;margin-top:.1pt;width:205.9pt;height:18.1pt;z-index:251657754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Nadpis1"/>
                    <w:keepNext/>
                    <w:keepLines/>
                    <w:shd w:val="clear" w:color="auto" w:fill="auto"/>
                    <w:spacing w:line="300" w:lineRule="exact"/>
                  </w:pPr>
                  <w:bookmarkStart w:id="1" w:name="bookmark1"/>
                  <w:r>
                    <w:t>POTVRZENI OBJEDNÁVKY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.05pt;margin-top:17.05pt;width:539.5pt;height:.05pt;z-index:25165775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19"/>
                    <w:gridCol w:w="1411"/>
                    <w:gridCol w:w="1205"/>
                    <w:gridCol w:w="1819"/>
                    <w:gridCol w:w="830"/>
                    <w:gridCol w:w="1306"/>
                  </w:tblGrid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89"/>
                      <w:jc w:val="center"/>
                    </w:trPr>
                    <w:tc>
                      <w:tcPr>
                        <w:tcW w:w="421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after="360" w:line="260" w:lineRule="exact"/>
                        </w:pPr>
                        <w:r>
                          <w:rPr>
                            <w:rStyle w:val="Zkladntext27ptNetun"/>
                          </w:rPr>
                          <w:t xml:space="preserve">I </w:t>
                        </w:r>
                        <w:r>
                          <w:rPr>
                            <w:rStyle w:val="Zkladntext29ptNetunKurzva"/>
                          </w:rPr>
                          <w:t>Dodavatel</w:t>
                        </w:r>
                        <w:r>
                          <w:rPr>
                            <w:rStyle w:val="Zkladntext2Sylfaen105ptNetunKurzva"/>
                          </w:rPr>
                          <w:t>:</w:t>
                        </w:r>
                        <w:r>
                          <w:rPr>
                            <w:rStyle w:val="Zkladntext27ptNetu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CordiaUPC13pt"/>
                            <w:b/>
                            <w:bCs/>
                          </w:rPr>
                          <w:t>SEVT</w:t>
                        </w:r>
                        <w:proofErr w:type="spellEnd"/>
                        <w:r>
                          <w:rPr>
                            <w:rStyle w:val="Zkladntext2CordiaUPC13pt"/>
                            <w:b/>
                            <w:bCs/>
                          </w:rPr>
                          <w:t xml:space="preserve"> a.s.</w:t>
                        </w:r>
                      </w:p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before="360" w:line="180" w:lineRule="exact"/>
                          <w:ind w:left="1380"/>
                        </w:pPr>
                        <w:r>
                          <w:rPr>
                            <w:rStyle w:val="Zkladntext29ptNetun0"/>
                          </w:rPr>
                          <w:t>18106 Praha 8 - Bohnice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F4D24" w:rsidRDefault="006F4D2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0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F4D24" w:rsidRDefault="006F4D2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254" w:lineRule="exact"/>
                          <w:jc w:val="both"/>
                        </w:pPr>
                        <w:r>
                          <w:rPr>
                            <w:rStyle w:val="Zkladntext29pt0"/>
                            <w:b/>
                            <w:bCs/>
                          </w:rPr>
                          <w:t xml:space="preserve">Řada </w:t>
                        </w:r>
                        <w:proofErr w:type="gramStart"/>
                        <w:r>
                          <w:rPr>
                            <w:rStyle w:val="Zkladntext29pt0"/>
                            <w:b/>
                            <w:bCs/>
                          </w:rPr>
                          <w:t xml:space="preserve">dokladu </w:t>
                        </w:r>
                        <w:r>
                          <w:rPr>
                            <w:rStyle w:val="Zkladntext27ptNetun"/>
                          </w:rPr>
                          <w:t xml:space="preserve">: </w:t>
                        </w:r>
                        <w:r>
                          <w:rPr>
                            <w:rStyle w:val="Zkladntext29pt0"/>
                            <w:b/>
                            <w:bCs/>
                          </w:rPr>
                          <w:t>Číslo</w:t>
                        </w:r>
                        <w:proofErr w:type="gramEnd"/>
                        <w:r>
                          <w:rPr>
                            <w:rStyle w:val="Zkladntext29pt0"/>
                            <w:b/>
                            <w:bCs/>
                          </w:rPr>
                          <w:t xml:space="preserve"> dokladu </w:t>
                        </w:r>
                        <w:r>
                          <w:rPr>
                            <w:rStyle w:val="Zkladntext27ptNetun"/>
                          </w:rPr>
                          <w:t>:</w:t>
                        </w:r>
                      </w:p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254" w:lineRule="exact"/>
                          <w:jc w:val="both"/>
                        </w:pPr>
                        <w:r>
                          <w:rPr>
                            <w:rStyle w:val="Zkladntext2CordiaUPC13pt"/>
                            <w:b/>
                            <w:bCs/>
                          </w:rPr>
                          <w:t>Sklad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254" w:lineRule="exact"/>
                        </w:pPr>
                        <w:r>
                          <w:rPr>
                            <w:rStyle w:val="Zkladntext29pt0"/>
                            <w:b/>
                            <w:bCs/>
                          </w:rPr>
                          <w:t>800</w:t>
                        </w:r>
                      </w:p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254" w:lineRule="exact"/>
                        </w:pPr>
                        <w:r>
                          <w:rPr>
                            <w:rStyle w:val="Zkladntext29pt0"/>
                            <w:b/>
                            <w:bCs/>
                          </w:rPr>
                          <w:t>307377</w:t>
                        </w:r>
                      </w:p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254" w:lineRule="exact"/>
                        </w:pPr>
                        <w:r>
                          <w:rPr>
                            <w:rStyle w:val="Zkladntext29ptNetun0"/>
                          </w:rPr>
                          <w:t>023</w:t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Netun"/>
                          </w:rPr>
                          <w:t>H</w:t>
                        </w:r>
                      </w:p>
                    </w:tc>
                  </w:tr>
                  <w:tr w:rsidR="006F4D2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4"/>
                      <w:jc w:val="center"/>
                    </w:trPr>
                    <w:tc>
                      <w:tcPr>
                        <w:tcW w:w="42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68" w:lineRule="exact"/>
                          <w:ind w:left="180" w:hanging="180"/>
                        </w:pPr>
                        <w:r>
                          <w:rPr>
                            <w:rStyle w:val="Zkladntext27ptNetun"/>
                          </w:rPr>
                          <w:t xml:space="preserve">řádek </w:t>
                        </w:r>
                        <w:r>
                          <w:t xml:space="preserve">Označení Popis dodávky </w:t>
                        </w:r>
                        <w:r>
                          <w:rPr>
                            <w:rStyle w:val="Zkladntext27ptNetun"/>
                          </w:rPr>
                          <w:t xml:space="preserve">č </w:t>
                        </w:r>
                        <w:r>
                          <w:t xml:space="preserve">Množství </w:t>
                        </w:r>
                        <w:proofErr w:type="spellStart"/>
                        <w:r>
                          <w:t>MJ</w:t>
                        </w:r>
                        <w:proofErr w:type="spellEnd"/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center"/>
                        </w:pPr>
                        <w:r>
                          <w:t>Sleva %</w:t>
                        </w:r>
                      </w:p>
                    </w:tc>
                    <w:tc>
                      <w:tcPr>
                        <w:tcW w:w="3024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68" w:lineRule="exact"/>
                          <w:jc w:val="right"/>
                        </w:pPr>
                        <w:r>
                          <w:t xml:space="preserve">J. </w:t>
                        </w:r>
                        <w:r>
                          <w:t>cena s DPH Celkem bez DPH po slevě po slevě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80"/>
                        </w:pPr>
                        <w:r>
                          <w:t>DPH %</w:t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4D24" w:rsidRDefault="00FD7F2E">
                        <w:pPr>
                          <w:pStyle w:val="Zkladntext20"/>
                          <w:shd w:val="clear" w:color="auto" w:fill="auto"/>
                          <w:spacing w:line="163" w:lineRule="exact"/>
                          <w:ind w:left="600" w:hanging="440"/>
                        </w:pPr>
                        <w:r>
                          <w:t xml:space="preserve">Celkem </w:t>
                        </w:r>
                        <w:r>
                          <w:rPr>
                            <w:rStyle w:val="Zkladntext27ptNetun"/>
                          </w:rPr>
                          <w:t xml:space="preserve">s </w:t>
                        </w:r>
                        <w:r>
                          <w:rPr>
                            <w:rStyle w:val="Zkladntext27pt"/>
                            <w:b/>
                            <w:bCs/>
                          </w:rPr>
                          <w:t xml:space="preserve">DPI-I </w:t>
                        </w:r>
                        <w:r>
                          <w:rPr>
                            <w:rStyle w:val="Zkladntext27ptNetun"/>
                          </w:rPr>
                          <w:t xml:space="preserve">po </w:t>
                        </w:r>
                        <w:proofErr w:type="gramStart"/>
                        <w:r>
                          <w:rPr>
                            <w:rStyle w:val="Zkladntext27ptNetun"/>
                          </w:rPr>
                          <w:t>slevě !</w:t>
                        </w:r>
                        <w:proofErr w:type="gramEnd"/>
                      </w:p>
                    </w:tc>
                  </w:tr>
                </w:tbl>
                <w:p w:rsidR="006F4D24" w:rsidRDefault="00FD7F2E">
                  <w:pPr>
                    <w:pStyle w:val="Titulektabulky"/>
                    <w:shd w:val="clear" w:color="auto" w:fill="auto"/>
                  </w:pPr>
                  <w:r>
                    <w:t>29.00</w:t>
                  </w:r>
                </w:p>
                <w:p w:rsidR="006F4D24" w:rsidRDefault="006F4D2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6pt;margin-top:91.6pt;width:80.15pt;height:136.8pt;z-index:251657756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4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right" w:pos="662"/>
                      <w:tab w:val="right" w:pos="1416"/>
                    </w:tabs>
                    <w:spacing w:before="0" w:line="446" w:lineRule="exact"/>
                  </w:pPr>
                  <w:r>
                    <w:t>322</w:t>
                  </w:r>
                  <w:r>
                    <w:tab/>
                    <w:t>10460405</w:t>
                  </w:r>
                </w:p>
                <w:p w:rsidR="006F4D24" w:rsidRDefault="00FD7F2E">
                  <w:pPr>
                    <w:pStyle w:val="Zkladntext4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right" w:pos="658"/>
                      <w:tab w:val="right" w:pos="1421"/>
                    </w:tabs>
                    <w:spacing w:before="0" w:line="446" w:lineRule="exact"/>
                  </w:pPr>
                  <w:r>
                    <w:t>322</w:t>
                  </w:r>
                  <w:r>
                    <w:tab/>
                    <w:t>10460505</w:t>
                  </w:r>
                </w:p>
                <w:p w:rsidR="006F4D24" w:rsidRDefault="00FD7F2E">
                  <w:pPr>
                    <w:pStyle w:val="Zkladntext4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right" w:pos="662"/>
                      <w:tab w:val="right" w:pos="1421"/>
                    </w:tabs>
                    <w:spacing w:before="0" w:line="446" w:lineRule="exact"/>
                  </w:pPr>
                  <w:r>
                    <w:t>322</w:t>
                  </w:r>
                  <w:r>
                    <w:tab/>
                    <w:t>11531100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tabs>
                      <w:tab w:val="right" w:pos="706"/>
                      <w:tab w:val="right" w:pos="1406"/>
                    </w:tabs>
                    <w:spacing w:before="0" w:line="446" w:lineRule="exact"/>
                  </w:pPr>
                  <w:r>
                    <w:t>25</w:t>
                  </w:r>
                  <w:r>
                    <w:tab/>
                    <w:t>571</w:t>
                  </w:r>
                  <w:r>
                    <w:tab/>
                    <w:t>42617800</w:t>
                  </w:r>
                </w:p>
                <w:p w:rsidR="006F4D24" w:rsidRDefault="00FD7F2E">
                  <w:pPr>
                    <w:pStyle w:val="Zkladntext2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right" w:pos="658"/>
                      <w:tab w:val="right" w:pos="1363"/>
                    </w:tabs>
                    <w:spacing w:line="446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>900</w:t>
                  </w:r>
                  <w:r>
                    <w:rPr>
                      <w:rStyle w:val="Zkladntext2Exact"/>
                      <w:b/>
                      <w:bCs/>
                    </w:rPr>
                    <w:tab/>
                  </w:r>
                  <w:proofErr w:type="spellStart"/>
                  <w:r>
                    <w:rPr>
                      <w:rStyle w:val="Zkladntext2Exact"/>
                      <w:b/>
                      <w:bCs/>
                    </w:rPr>
                    <w:t>EXPPOP</w:t>
                  </w:r>
                  <w:proofErr w:type="spellEnd"/>
                </w:p>
                <w:p w:rsidR="006F4D24" w:rsidRDefault="00FD7F2E">
                  <w:pPr>
                    <w:pStyle w:val="Zkladntext4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right" w:pos="662"/>
                      <w:tab w:val="right" w:pos="1502"/>
                    </w:tabs>
                    <w:spacing w:before="0" w:line="446" w:lineRule="exact"/>
                  </w:pPr>
                  <w:r>
                    <w:t>200</w:t>
                  </w:r>
                  <w:r>
                    <w:tab/>
                    <w:t>329006012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87.1pt;margin-top:90.7pt;width:270.25pt;height:76.65pt;z-index:251657757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Obsah2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418"/>
                      <w:tab w:val="right" w:pos="5285"/>
                    </w:tabs>
                    <w:spacing w:before="0" w:after="30" w:line="150" w:lineRule="exact"/>
                  </w:pPr>
                  <w:r>
                    <w:t>KS</w:t>
                  </w:r>
                  <w:r>
                    <w:tab/>
                    <w:t>4,00</w:t>
                  </w:r>
                </w:p>
                <w:p w:rsidR="006F4D24" w:rsidRDefault="00FD7F2E">
                  <w:pPr>
                    <w:pStyle w:val="Obsah"/>
                    <w:shd w:val="clear" w:color="auto" w:fill="auto"/>
                    <w:spacing w:before="0" w:after="30" w:line="150" w:lineRule="exact"/>
                    <w:ind w:left="460"/>
                    <w:jc w:val="left"/>
                  </w:pPr>
                  <w:r>
                    <w:t xml:space="preserve">Věta </w:t>
                  </w:r>
                  <w:proofErr w:type="spellStart"/>
                  <w:proofErr w:type="gramStart"/>
                  <w:r>
                    <w:t>ll</w:t>
                  </w:r>
                  <w:proofErr w:type="spellEnd"/>
                  <w:r>
                    <w:t>.-</w:t>
                  </w:r>
                  <w:proofErr w:type="spellStart"/>
                  <w:r>
                    <w:t>Vétné</w:t>
                  </w:r>
                  <w:proofErr w:type="spellEnd"/>
                  <w:proofErr w:type="gramEnd"/>
                  <w:r>
                    <w:t xml:space="preserve"> dleny - tabulka A4 Věta </w:t>
                  </w:r>
                  <w:proofErr w:type="spellStart"/>
                  <w:r>
                    <w:t>ll</w:t>
                  </w:r>
                  <w:proofErr w:type="spellEnd"/>
                  <w:r>
                    <w:t>.-Větné členy - A4 lamino</w:t>
                  </w:r>
                </w:p>
                <w:p w:rsidR="006F4D24" w:rsidRDefault="00FD7F2E">
                  <w:pPr>
                    <w:pStyle w:val="Obsah2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422"/>
                      <w:tab w:val="right" w:pos="5290"/>
                    </w:tabs>
                    <w:spacing w:before="0" w:after="30" w:line="150" w:lineRule="exact"/>
                  </w:pPr>
                  <w:r>
                    <w:t>KS</w:t>
                  </w:r>
                  <w:r>
                    <w:tab/>
                    <w:t>29,00</w:t>
                  </w:r>
                </w:p>
                <w:p w:rsidR="006F4D24" w:rsidRDefault="00FD7F2E">
                  <w:pPr>
                    <w:pStyle w:val="Obsah"/>
                    <w:shd w:val="clear" w:color="auto" w:fill="auto"/>
                    <w:spacing w:before="0" w:after="35" w:line="150" w:lineRule="exact"/>
                    <w:ind w:left="460"/>
                    <w:jc w:val="left"/>
                  </w:pPr>
                  <w:r>
                    <w:t xml:space="preserve">Věta </w:t>
                  </w:r>
                  <w:proofErr w:type="spellStart"/>
                  <w:proofErr w:type="gramStart"/>
                  <w:r>
                    <w:t>lll</w:t>
                  </w:r>
                  <w:proofErr w:type="spellEnd"/>
                  <w:r>
                    <w:t>.-</w:t>
                  </w:r>
                  <w:proofErr w:type="spellStart"/>
                  <w:r>
                    <w:t>Souvétí</w:t>
                  </w:r>
                  <w:proofErr w:type="spellEnd"/>
                  <w:proofErr w:type="gramEnd"/>
                  <w:r>
                    <w:t xml:space="preserve"> - tabulka A4 Věta III.-Souvětí - A4 lamino</w:t>
                  </w:r>
                </w:p>
                <w:p w:rsidR="006F4D24" w:rsidRDefault="00FD7F2E">
                  <w:pPr>
                    <w:pStyle w:val="Obsah2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422"/>
                      <w:tab w:val="right" w:pos="5290"/>
                    </w:tabs>
                    <w:spacing w:before="0" w:after="25" w:line="150" w:lineRule="exact"/>
                  </w:pPr>
                  <w:r>
                    <w:t>KS</w:t>
                  </w:r>
                  <w:r>
                    <w:tab/>
                    <w:t>26.00</w:t>
                  </w:r>
                </w:p>
                <w:p w:rsidR="006F4D24" w:rsidRDefault="00FD7F2E">
                  <w:pPr>
                    <w:pStyle w:val="Obsah"/>
                    <w:shd w:val="clear" w:color="auto" w:fill="auto"/>
                    <w:spacing w:before="0" w:after="35" w:line="150" w:lineRule="exact"/>
                    <w:ind w:left="460"/>
                    <w:jc w:val="left"/>
                  </w:pPr>
                  <w:r>
                    <w:t>Vyjmenovaná slova Záložka-Vyjmenovaná slova</w:t>
                  </w:r>
                </w:p>
                <w:p w:rsidR="006F4D24" w:rsidRDefault="00FD7F2E">
                  <w:pPr>
                    <w:pStyle w:val="Obsah2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418"/>
                      <w:tab w:val="right" w:pos="5285"/>
                    </w:tabs>
                    <w:spacing w:before="0" w:after="0" w:line="150" w:lineRule="exact"/>
                  </w:pPr>
                  <w:r>
                    <w:t>KS</w:t>
                  </w:r>
                  <w:r>
                    <w:tab/>
                    <w:t>4.00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408.7pt;margin-top:100.2pt;width:26.4pt;height:69.3pt;z-index:251657758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4"/>
                    <w:shd w:val="clear" w:color="auto" w:fill="auto"/>
                    <w:spacing w:before="0" w:line="442" w:lineRule="exact"/>
                    <w:jc w:val="left"/>
                  </w:pPr>
                  <w:r>
                    <w:t>25.22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442" w:lineRule="exact"/>
                    <w:jc w:val="left"/>
                  </w:pPr>
                  <w:r>
                    <w:t>22,61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442" w:lineRule="exact"/>
                    <w:ind w:left="160"/>
                    <w:jc w:val="left"/>
                  </w:pPr>
                  <w:r>
                    <w:t>3,31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87.6pt;margin-top:169.9pt;width:348pt;height:18.75pt;z-index:251657759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20"/>
                    <w:shd w:val="clear" w:color="auto" w:fill="auto"/>
                    <w:spacing w:line="150" w:lineRule="exact"/>
                    <w:ind w:left="440"/>
                  </w:pPr>
                  <w:r>
                    <w:rPr>
                      <w:rStyle w:val="Zkladntext2Exact"/>
                      <w:b/>
                      <w:bCs/>
                    </w:rPr>
                    <w:t>Země Město cestovní společenská hra Země Město cestovní společenská hra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tabs>
                      <w:tab w:val="left" w:pos="4819"/>
                      <w:tab w:val="left" w:pos="6379"/>
                    </w:tabs>
                    <w:spacing w:before="0" w:line="150" w:lineRule="exact"/>
                  </w:pPr>
                  <w:r>
                    <w:t>1,00 ks</w:t>
                  </w:r>
                  <w:r>
                    <w:tab/>
                    <w:t>299,00</w:t>
                  </w:r>
                  <w:r>
                    <w:tab/>
                    <w:t>247.09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105.85pt;margin-top:193.2pt;width:78.7pt;height:9.9pt;z-index:251657760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  <w:b/>
                      <w:bCs/>
                    </w:rPr>
                    <w:t xml:space="preserve">Expediční </w:t>
                  </w:r>
                  <w:r>
                    <w:rPr>
                      <w:rStyle w:val="Zkladntext2Exact"/>
                      <w:b/>
                      <w:bCs/>
                    </w:rPr>
                    <w:t>poplatky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87.6pt;margin-top:190.95pt;width:33.1pt;height:47.05pt;z-index:251657761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7"/>
                    <w:shd w:val="clear" w:color="auto" w:fill="auto"/>
                  </w:pPr>
                  <w:r>
                    <w:t>1,00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451" w:lineRule="exact"/>
                    <w:jc w:val="left"/>
                  </w:pPr>
                  <w:r>
                    <w:t>1.00 KS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108.7pt;margin-top:201.85pt;width:248.65pt;height:23.3pt;z-index:251657762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4"/>
                    <w:shd w:val="clear" w:color="auto" w:fill="auto"/>
                    <w:spacing w:before="0" w:after="95" w:line="150" w:lineRule="exact"/>
                    <w:jc w:val="right"/>
                  </w:pPr>
                  <w:r>
                    <w:t>40.00</w:t>
                  </w:r>
                </w:p>
                <w:p w:rsidR="006F4D24" w:rsidRDefault="00FD7F2E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  <w:b/>
                      <w:bCs/>
                    </w:rPr>
                    <w:t>Akce - kancelářský papír (1 ks) Akce - kancelářský papír (1 ks)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335.3pt;margin-top:224.65pt;width:22.1pt;height:9.3pt;z-index:251657763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8"/>
                    <w:shd w:val="clear" w:color="auto" w:fill="auto"/>
                    <w:spacing w:line="140" w:lineRule="exact"/>
                  </w:pPr>
                  <w:r>
                    <w:t>1.00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408.7pt;margin-top:201.6pt;width:26.9pt;height:31.7pt;z-index:251657764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4"/>
                    <w:shd w:val="clear" w:color="auto" w:fill="auto"/>
                    <w:spacing w:before="0" w:after="265" w:line="150" w:lineRule="exact"/>
                    <w:jc w:val="left"/>
                  </w:pPr>
                  <w:r>
                    <w:t>33.06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150" w:lineRule="exact"/>
                    <w:ind w:left="160"/>
                    <w:jc w:val="left"/>
                  </w:pPr>
                  <w:r>
                    <w:t>0.83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508.1pt;margin-top:123.5pt;width:30.25pt;height:112.55pt;z-index:251657765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4"/>
                    <w:shd w:val="clear" w:color="auto" w:fill="auto"/>
                    <w:spacing w:before="0" w:line="446" w:lineRule="exact"/>
                    <w:ind w:left="160"/>
                    <w:jc w:val="left"/>
                  </w:pPr>
                  <w:r>
                    <w:t>26.00</w:t>
                  </w:r>
                </w:p>
                <w:p w:rsidR="006F4D24" w:rsidRDefault="00FD7F2E">
                  <w:pPr>
                    <w:pStyle w:val="Zkladntext4"/>
                    <w:numPr>
                      <w:ilvl w:val="0"/>
                      <w:numId w:val="9"/>
                    </w:numPr>
                    <w:shd w:val="clear" w:color="auto" w:fill="auto"/>
                    <w:spacing w:before="0" w:line="446" w:lineRule="exact"/>
                    <w:jc w:val="right"/>
                  </w:pPr>
                  <w:r>
                    <w:t xml:space="preserve"> 299,00</w:t>
                  </w:r>
                </w:p>
                <w:p w:rsidR="006F4D24" w:rsidRDefault="00FD7F2E">
                  <w:pPr>
                    <w:pStyle w:val="Zkladntext4"/>
                    <w:shd w:val="clear" w:color="auto" w:fill="auto"/>
                    <w:spacing w:before="0" w:line="446" w:lineRule="exact"/>
                    <w:jc w:val="right"/>
                  </w:pPr>
                  <w:r>
                    <w:t>40.00</w:t>
                  </w:r>
                </w:p>
                <w:p w:rsidR="006F4D24" w:rsidRDefault="00FD7F2E">
                  <w:pPr>
                    <w:pStyle w:val="Nadpis32"/>
                    <w:keepNext/>
                    <w:keepLines/>
                    <w:shd w:val="clear" w:color="auto" w:fill="auto"/>
                    <w:ind w:left="240"/>
                  </w:pPr>
                  <w:bookmarkStart w:id="2" w:name="bookmark2"/>
                  <w:r>
                    <w:t>1.00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80.9pt;margin-top:241.4pt;width:26.4pt;height:9.45pt;z-index:251657766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4"/>
                    <w:shd w:val="clear" w:color="auto" w:fill="auto"/>
                    <w:spacing w:before="0" w:line="150" w:lineRule="exact"/>
                    <w:jc w:val="left"/>
                  </w:pPr>
                  <w:r>
                    <w:t>31,00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398.15pt;margin-top:240.25pt;width:37.45pt;height:9.2pt;z-index:251657767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4"/>
                    <w:shd w:val="clear" w:color="auto" w:fill="auto"/>
                    <w:spacing w:before="0" w:line="150" w:lineRule="exact"/>
                    <w:jc w:val="left"/>
                  </w:pPr>
                  <w:r>
                    <w:t>4 627,32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500.9pt;margin-top:239.8pt;width:37.45pt;height:9.4pt;z-index:251657768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4"/>
                    <w:shd w:val="clear" w:color="auto" w:fill="auto"/>
                    <w:spacing w:before="0" w:line="150" w:lineRule="exact"/>
                    <w:jc w:val="left"/>
                  </w:pPr>
                  <w:r>
                    <w:t>5 481,20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247.45pt;margin-top:267.05pt;width:62.4pt;height:11.1pt;z-index:251657769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9"/>
                    <w:shd w:val="clear" w:color="auto" w:fill="auto"/>
                    <w:spacing w:line="170" w:lineRule="exact"/>
                  </w:pPr>
                  <w:r>
                    <w:t>Zaokrouhleni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248.9pt;margin-top:283.05pt;width:68.15pt;height:14.1pt;z-index:251657770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Nadpis2"/>
                    <w:keepNext/>
                    <w:keepLines/>
                    <w:shd w:val="clear" w:color="auto" w:fill="auto"/>
                    <w:spacing w:line="220" w:lineRule="exact"/>
                  </w:pPr>
                  <w:bookmarkStart w:id="3" w:name="bookmark3"/>
                  <w:r>
                    <w:t>Celkem Kč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486pt;margin-top:258.75pt;width:57.1pt;height:37.9pt;z-index:251657771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10"/>
                    <w:shd w:val="clear" w:color="auto" w:fill="auto"/>
                    <w:ind w:right="180"/>
                  </w:pPr>
                  <w:r>
                    <w:rPr>
                      <w:rStyle w:val="Zkladntext104ptExact"/>
                      <w:i/>
                      <w:iCs/>
                    </w:rPr>
                    <w:t>■</w:t>
                  </w:r>
                  <w:r>
                    <w:t>0,20</w:t>
                  </w:r>
                </w:p>
                <w:p w:rsidR="006F4D24" w:rsidRDefault="00FD7F2E">
                  <w:pPr>
                    <w:pStyle w:val="Nadpis22"/>
                    <w:keepNext/>
                    <w:keepLines/>
                    <w:shd w:val="clear" w:color="auto" w:fill="auto"/>
                  </w:pPr>
                  <w:bookmarkStart w:id="4" w:name="bookmark4"/>
                  <w:r>
                    <w:t>5</w:t>
                  </w:r>
                  <w:r>
                    <w:rPr>
                      <w:rStyle w:val="Nadpis2233ptExact"/>
                      <w:i/>
                      <w:iCs/>
                    </w:rPr>
                    <w:t xml:space="preserve"> </w:t>
                  </w:r>
                  <w:r>
                    <w:t>481</w:t>
                  </w:r>
                  <w:r>
                    <w:rPr>
                      <w:rStyle w:val="Nadpis2233ptExact"/>
                      <w:i/>
                      <w:iCs/>
                    </w:rPr>
                    <w:t>,</w:t>
                  </w:r>
                  <w:r>
                    <w:t>00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1.9pt;margin-top:760.3pt;width:288.5pt;height:12.95pt;z-index:251657772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Nadpis3"/>
                    <w:keepNext/>
                    <w:keepLines/>
                    <w:shd w:val="clear" w:color="auto" w:fill="auto"/>
                    <w:spacing w:line="180" w:lineRule="exact"/>
                  </w:pPr>
                  <w:bookmarkStart w:id="5" w:name="bookmark5"/>
                  <w:r>
                    <w:t xml:space="preserve">Zpracováno systémem </w:t>
                  </w:r>
                  <w:proofErr w:type="spellStart"/>
                  <w:r>
                    <w:t>HEUOS</w:t>
                  </w:r>
                  <w:proofErr w:type="spellEnd"/>
                  <w:r>
                    <w:t xml:space="preserve"> Orange Vystavil Kopecká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462.95pt;margin-top:759.1pt;width:69.6pt;height:11.85pt;z-index:251657773;mso-wrap-distance-left:5pt;mso-wrap-distance-right:5pt;mso-position-horizontal-relative:margin" filled="f" stroked="f">
            <v:textbox style="mso-fit-shape-to-text:t" inset="0,0,0,0">
              <w:txbxContent>
                <w:p w:rsidR="006F4D24" w:rsidRDefault="00FD7F2E">
                  <w:pPr>
                    <w:pStyle w:val="Zkladntext3"/>
                    <w:shd w:val="clear" w:color="auto" w:fill="auto"/>
                    <w:spacing w:after="0" w:line="180" w:lineRule="exact"/>
                    <w:jc w:val="left"/>
                  </w:pPr>
                  <w:r>
                    <w:t>Strana. 2 / 2</w:t>
                  </w:r>
                </w:p>
              </w:txbxContent>
            </v:textbox>
            <w10:wrap anchorx="margin"/>
          </v:shape>
        </w:pict>
      </w: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260654">
      <w:pPr>
        <w:spacing w:line="360" w:lineRule="exact"/>
      </w:pPr>
      <w:r>
        <w:t xml:space="preserve">                                                                                                                                             </w:t>
      </w: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  <w:bookmarkStart w:id="6" w:name="_GoBack"/>
      <w:bookmarkEnd w:id="6"/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360" w:lineRule="exact"/>
      </w:pPr>
    </w:p>
    <w:p w:rsidR="006F4D24" w:rsidRDefault="006F4D24">
      <w:pPr>
        <w:spacing w:line="698" w:lineRule="exact"/>
      </w:pPr>
    </w:p>
    <w:p w:rsidR="006F4D24" w:rsidRDefault="006F4D24">
      <w:pPr>
        <w:rPr>
          <w:sz w:val="2"/>
          <w:szCs w:val="2"/>
        </w:rPr>
      </w:pPr>
    </w:p>
    <w:sectPr w:rsidR="006F4D24">
      <w:pgSz w:w="11900" w:h="16840"/>
      <w:pgMar w:top="539" w:right="507" w:bottom="539" w:left="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2E" w:rsidRDefault="00FD7F2E">
      <w:r>
        <w:separator/>
      </w:r>
    </w:p>
  </w:endnote>
  <w:endnote w:type="continuationSeparator" w:id="0">
    <w:p w:rsidR="00FD7F2E" w:rsidRDefault="00FD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D24" w:rsidRDefault="00FD7F2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8pt;margin-top:792.95pt;width:528.25pt;height:10.8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4D24" w:rsidRDefault="00FD7F2E">
                <w:pPr>
                  <w:pStyle w:val="ZhlavneboZpat0"/>
                  <w:shd w:val="clear" w:color="auto" w:fill="auto"/>
                  <w:tabs>
                    <w:tab w:val="right" w:pos="10565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Zpracováno systémem </w:t>
                </w:r>
                <w:r>
                  <w:rPr>
                    <w:rStyle w:val="ZhlavneboZpat1"/>
                    <w:b/>
                    <w:bCs/>
                  </w:rPr>
                  <w:t xml:space="preserve">HELIOS Orange </w:t>
                </w:r>
                <w:proofErr w:type="gramStart"/>
                <w:r>
                  <w:rPr>
                    <w:rStyle w:val="ZhlavneboZpat1"/>
                    <w:b/>
                    <w:bCs/>
                  </w:rPr>
                  <w:t>Vystavil</w:t>
                </w:r>
                <w:proofErr w:type="gramEnd"/>
                <w:r>
                  <w:rPr>
                    <w:rStyle w:val="ZhlavneboZpat1"/>
                    <w:b/>
                    <w:bCs/>
                  </w:rPr>
                  <w:t xml:space="preserve"> Kopecká</w:t>
                </w:r>
                <w:r>
                  <w:rPr>
                    <w:rStyle w:val="ZhlavneboZpat1"/>
                    <w:b/>
                    <w:bCs/>
                  </w:rPr>
                  <w:tab/>
                  <w:t>Strana 1 /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2E" w:rsidRDefault="00FD7F2E"/>
  </w:footnote>
  <w:footnote w:type="continuationSeparator" w:id="0">
    <w:p w:rsidR="00FD7F2E" w:rsidRDefault="00FD7F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9C4"/>
    <w:multiLevelType w:val="multilevel"/>
    <w:tmpl w:val="60F052EC"/>
    <w:lvl w:ilvl="0"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3403F"/>
    <w:multiLevelType w:val="multilevel"/>
    <w:tmpl w:val="068C984A"/>
    <w:lvl w:ilvl="0">
      <w:numFmt w:val="decimal"/>
      <w:lvlText w:val="3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6A78FA"/>
    <w:multiLevelType w:val="multilevel"/>
    <w:tmpl w:val="C650A770"/>
    <w:lvl w:ilvl="0"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D15DE"/>
    <w:multiLevelType w:val="multilevel"/>
    <w:tmpl w:val="22D241C6"/>
    <w:lvl w:ilvl="0"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4E30C4"/>
    <w:multiLevelType w:val="multilevel"/>
    <w:tmpl w:val="1CD8FCAE"/>
    <w:lvl w:ilvl="0">
      <w:start w:val="3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8D73DE"/>
    <w:multiLevelType w:val="multilevel"/>
    <w:tmpl w:val="A52C1808"/>
    <w:lvl w:ilvl="0"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6549FC"/>
    <w:multiLevelType w:val="multilevel"/>
    <w:tmpl w:val="1E32B4E4"/>
    <w:lvl w:ilvl="0"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0627B5"/>
    <w:multiLevelType w:val="multilevel"/>
    <w:tmpl w:val="1F7886DE"/>
    <w:lvl w:ilvl="0">
      <w:start w:val="27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CA6CF1"/>
    <w:multiLevelType w:val="multilevel"/>
    <w:tmpl w:val="76283DAE"/>
    <w:lvl w:ilvl="0">
      <w:start w:val="2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F4D24"/>
    <w:rsid w:val="00260654"/>
    <w:rsid w:val="006F4D24"/>
    <w:rsid w:val="00FD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Kurzvadkovn0ptExact">
    <w:name w:val="Základní text (3) + Kurzíva;Řádkování 0 pt Exact"/>
    <w:basedOn w:val="Zkladntext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ptNetunKurzvadkovn0pt">
    <w:name w:val="Základní text (2) + 9 pt;Ne tučné;Kurzíva;Řádkování 0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Netun">
    <w:name w:val="Základní text (2) + 9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0ptNetun">
    <w:name w:val="Základní text (2) + 10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KurzvaExact">
    <w:name w:val="Základní text (6) + Kurzíva Exact"/>
    <w:basedOn w:val="Zkladntext6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6NetunExact">
    <w:name w:val="Základní text (6) + Ne tučné Exact"/>
    <w:basedOn w:val="Zkladn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NetunExact">
    <w:name w:val="Základní text (2) + Ne 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bsah2Exact">
    <w:name w:val="Obsah (2) Exact"/>
    <w:basedOn w:val="Standardnpsmoodstavce"/>
    <w:link w:val="Obsah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bsahExact">
    <w:name w:val="Obsah Exact"/>
    <w:basedOn w:val="Standardnpsmoodstavce"/>
    <w:link w:val="Obsah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7ptNetun">
    <w:name w:val="Základní text (2) + 7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9ptNetunKurzva">
    <w:name w:val="Základní text (2) + 9 pt;Ne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Sylfaen105ptNetunKurzva">
    <w:name w:val="Základní text (2) + Sylfaen;10;5 pt;Ne tučné;Kurzíva"/>
    <w:basedOn w:val="Zkladntext2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ordiaUPC13pt">
    <w:name w:val="Základní text (2) + CordiaUPC;13 pt"/>
    <w:basedOn w:val="Zkladn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9ptNetun0">
    <w:name w:val="Základní text (2) + 9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0">
    <w:name w:val="Základní text (2) + 9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2Exact">
    <w:name w:val="Nadpis #3 (2) Exact"/>
    <w:basedOn w:val="Standardnpsmoodstavce"/>
    <w:link w:val="Nadpis3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Zkladntext104ptExact">
    <w:name w:val="Základní text (10) + 4 pt Exact"/>
    <w:basedOn w:val="Zkladntext10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22Exact">
    <w:name w:val="Nadpis #2 (2) Exact"/>
    <w:basedOn w:val="Standardnpsmoodstavce"/>
    <w:link w:val="Nadpis22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2233ptExact">
    <w:name w:val="Nadpis #2 (2) + 33 pt Exact"/>
    <w:basedOn w:val="Nadpis2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cs-CZ" w:eastAsia="cs-CZ" w:bidi="cs-CZ"/>
    </w:rPr>
  </w:style>
  <w:style w:type="character" w:customStyle="1" w:styleId="Nadpis2220ptNekurzvaExact">
    <w:name w:val="Nadpis #2 (2) + 20 pt;Ne kurzíva Exact"/>
    <w:basedOn w:val="Nadpis2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36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45" w:lineRule="exact"/>
      <w:ind w:hanging="1260"/>
    </w:pPr>
    <w:rPr>
      <w:rFonts w:ascii="Arial" w:eastAsia="Arial" w:hAnsi="Arial" w:cs="Arial"/>
      <w:b/>
      <w:bCs/>
      <w:sz w:val="18"/>
      <w:szCs w:val="18"/>
    </w:rPr>
  </w:style>
  <w:style w:type="paragraph" w:customStyle="1" w:styleId="Obsah2">
    <w:name w:val="Obsah (2)"/>
    <w:basedOn w:val="Normln"/>
    <w:link w:val="Obsah2Exact"/>
    <w:pPr>
      <w:shd w:val="clear" w:color="auto" w:fill="FFFFFF"/>
      <w:spacing w:before="60" w:after="12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Obsah">
    <w:name w:val="Obsah"/>
    <w:basedOn w:val="Normln"/>
    <w:link w:val="ObsahExact"/>
    <w:pPr>
      <w:shd w:val="clear" w:color="auto" w:fill="FFFFFF"/>
      <w:spacing w:before="120" w:after="60"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446" w:lineRule="exact"/>
    </w:pPr>
    <w:rPr>
      <w:rFonts w:ascii="Arial" w:eastAsia="Arial" w:hAnsi="Arial" w:cs="Arial"/>
      <w:sz w:val="15"/>
      <w:szCs w:val="15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451" w:lineRule="exact"/>
    </w:pPr>
    <w:rPr>
      <w:rFonts w:ascii="Arial" w:eastAsia="Arial" w:hAnsi="Arial" w:cs="Arial"/>
      <w:sz w:val="14"/>
      <w:szCs w:val="14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Nadpis32">
    <w:name w:val="Nadpis #3 (2)"/>
    <w:basedOn w:val="Normln"/>
    <w:link w:val="Nadpis32Exact"/>
    <w:pPr>
      <w:shd w:val="clear" w:color="auto" w:fill="FFFFFF"/>
      <w:spacing w:line="446" w:lineRule="exact"/>
      <w:outlineLvl w:val="2"/>
    </w:pPr>
    <w:rPr>
      <w:rFonts w:ascii="Sylfaen" w:eastAsia="Sylfaen" w:hAnsi="Sylfaen" w:cs="Sylfaen"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365" w:lineRule="exact"/>
      <w:jc w:val="right"/>
    </w:pPr>
    <w:rPr>
      <w:rFonts w:ascii="Arial" w:eastAsia="Arial" w:hAnsi="Arial" w:cs="Arial"/>
      <w:i/>
      <w:iCs/>
      <w:sz w:val="16"/>
      <w:szCs w:val="16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365" w:lineRule="exact"/>
      <w:outlineLvl w:val="1"/>
    </w:pPr>
    <w:rPr>
      <w:rFonts w:ascii="Arial" w:eastAsia="Arial" w:hAnsi="Arial" w:cs="Arial"/>
      <w:i/>
      <w:iCs/>
      <w:sz w:val="21"/>
      <w:szCs w:val="21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233</Characters>
  <Application>Microsoft Office Word</Application>
  <DocSecurity>0</DocSecurity>
  <Lines>1</Lines>
  <Paragraphs>1</Paragraphs>
  <ScaleCrop>false</ScaleCrop>
  <Company>ATC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Josef Horák</cp:lastModifiedBy>
  <cp:revision>2</cp:revision>
  <dcterms:created xsi:type="dcterms:W3CDTF">2017-10-19T11:38:00Z</dcterms:created>
  <dcterms:modified xsi:type="dcterms:W3CDTF">2017-10-19T11:39:00Z</dcterms:modified>
</cp:coreProperties>
</file>