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1F" w:rsidRPr="00137F1E" w:rsidRDefault="00137F1E" w:rsidP="00137F1E">
      <w:pPr>
        <w:ind w:left="360"/>
        <w:jc w:val="center"/>
        <w:rPr>
          <w:rFonts w:cs="Times New Roman"/>
          <w:b/>
          <w:sz w:val="52"/>
          <w:szCs w:val="52"/>
        </w:rPr>
      </w:pPr>
      <w:r w:rsidRPr="00137F1E">
        <w:rPr>
          <w:rFonts w:cs="Times New Roman"/>
          <w:b/>
          <w:sz w:val="52"/>
          <w:szCs w:val="52"/>
        </w:rPr>
        <w:t>Nákup výpočetní techniky 2016</w:t>
      </w:r>
    </w:p>
    <w:p w:rsidR="00137F1E" w:rsidRPr="00137F1E" w:rsidRDefault="00137F1E" w:rsidP="00137F1E">
      <w:pPr>
        <w:ind w:left="360"/>
        <w:jc w:val="center"/>
        <w:rPr>
          <w:rFonts w:cs="Times New Roman"/>
          <w:b/>
          <w:sz w:val="36"/>
          <w:szCs w:val="36"/>
        </w:rPr>
      </w:pPr>
      <w:r w:rsidRPr="00137F1E">
        <w:rPr>
          <w:rFonts w:cs="Times New Roman"/>
          <w:b/>
          <w:sz w:val="36"/>
          <w:szCs w:val="36"/>
        </w:rPr>
        <w:t>Technická specifikace</w:t>
      </w:r>
      <w:r w:rsidR="00832672">
        <w:rPr>
          <w:rFonts w:cs="Times New Roman"/>
          <w:b/>
          <w:sz w:val="36"/>
          <w:szCs w:val="36"/>
        </w:rPr>
        <w:t xml:space="preserve"> dodavatele</w:t>
      </w:r>
      <w:bookmarkStart w:id="0" w:name="_GoBack"/>
      <w:bookmarkEnd w:id="0"/>
    </w:p>
    <w:p w:rsidR="007D6690" w:rsidRPr="00137F1E" w:rsidRDefault="002D231B" w:rsidP="00AF4E94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 xml:space="preserve">PC - </w:t>
      </w:r>
      <w:r w:rsidR="00113B38" w:rsidRPr="00137F1E">
        <w:rPr>
          <w:rFonts w:cs="Times New Roman"/>
          <w:b/>
        </w:rPr>
        <w:t>20</w:t>
      </w:r>
      <w:r w:rsidR="007D6690" w:rsidRPr="00137F1E">
        <w:rPr>
          <w:rFonts w:cs="Times New Roman"/>
          <w:b/>
        </w:rPr>
        <w:t xml:space="preserve"> ks</w:t>
      </w:r>
      <w:r w:rsidR="00A808D9">
        <w:rPr>
          <w:rFonts w:cs="Times New Roman"/>
          <w:b/>
        </w:rPr>
        <w:t xml:space="preserve"> – Lenovo ThinkCentre</w:t>
      </w:r>
      <w:r w:rsidR="00E46B61">
        <w:rPr>
          <w:rFonts w:cs="Times New Roman"/>
          <w:b/>
        </w:rPr>
        <w:t xml:space="preserve"> E73</w:t>
      </w:r>
    </w:p>
    <w:p w:rsidR="007D6690" w:rsidRPr="00137F1E" w:rsidRDefault="008D109C" w:rsidP="008D6B43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>
        <w:rPr>
          <w:rFonts w:cs="Times New Roman"/>
        </w:rPr>
        <w:t>Procesor: Intel Core i5-4460S - 4</w:t>
      </w:r>
      <w:r w:rsidR="007D6690" w:rsidRPr="00137F1E">
        <w:rPr>
          <w:rFonts w:cs="Times New Roman"/>
        </w:rPr>
        <w:t xml:space="preserve"> jádra</w:t>
      </w:r>
      <w:r w:rsidR="004E202E" w:rsidRPr="00137F1E">
        <w:rPr>
          <w:rFonts w:cs="Times New Roman"/>
        </w:rPr>
        <w:t xml:space="preserve"> (4 vlákna)</w:t>
      </w:r>
      <w:r w:rsidR="007D6690" w:rsidRPr="00137F1E">
        <w:rPr>
          <w:rFonts w:cs="Times New Roman"/>
        </w:rPr>
        <w:t xml:space="preserve">, </w:t>
      </w:r>
      <w:r w:rsidR="008D6B43" w:rsidRPr="00137F1E">
        <w:rPr>
          <w:rFonts w:cs="Times New Roman"/>
        </w:rPr>
        <w:t xml:space="preserve">Passmark CPU Mark nejméně </w:t>
      </w:r>
      <w:r>
        <w:rPr>
          <w:rFonts w:cs="Times New Roman"/>
        </w:rPr>
        <w:t>6319</w:t>
      </w:r>
      <w:r w:rsidR="008D6B43" w:rsidRPr="00137F1E">
        <w:rPr>
          <w:rFonts w:cs="Times New Roman"/>
        </w:rPr>
        <w:t xml:space="preserve"> bodů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Grafická karta:</w:t>
      </w:r>
      <w:r w:rsidR="00192DC8">
        <w:rPr>
          <w:rFonts w:cs="Times New Roman"/>
        </w:rPr>
        <w:t xml:space="preserve"> Intel HD Graphics</w:t>
      </w:r>
      <w:r w:rsidRPr="00137F1E">
        <w:rPr>
          <w:rFonts w:cs="Times New Roman"/>
        </w:rPr>
        <w:t xml:space="preserve"> integrovaná v CPU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Základní deska: max. kapacita RAM 16 GB, počet</w:t>
      </w:r>
      <w:r w:rsidR="00B219C5" w:rsidRPr="00137F1E">
        <w:rPr>
          <w:rFonts w:cs="Times New Roman"/>
        </w:rPr>
        <w:t xml:space="preserve"> slotů RAM – 2ks, 1x PCIe x16, 2</w:t>
      </w:r>
      <w:r w:rsidRPr="00137F1E">
        <w:rPr>
          <w:rFonts w:cs="Times New Roman"/>
        </w:rPr>
        <w:t xml:space="preserve">x PCIe x1, </w:t>
      </w:r>
      <w:r w:rsidR="00B219C5" w:rsidRPr="00137F1E">
        <w:rPr>
          <w:rFonts w:cs="Times New Roman"/>
        </w:rPr>
        <w:t xml:space="preserve">integrovaná </w:t>
      </w:r>
      <w:r w:rsidRPr="00137F1E">
        <w:rPr>
          <w:rFonts w:cs="Times New Roman"/>
        </w:rPr>
        <w:t>zvuková karta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Síťová karta: integrovaná na základní desce - 1Gbit/s</w:t>
      </w:r>
    </w:p>
    <w:p w:rsidR="003D03E4" w:rsidRPr="003D03E4" w:rsidRDefault="007D6690" w:rsidP="00AC5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3D03E4">
        <w:rPr>
          <w:rFonts w:cs="Times New Roman"/>
        </w:rPr>
        <w:t>Operační paměť: počet osazených slotů – 1x, DIMM DDR3 4096MB</w:t>
      </w:r>
      <w:r w:rsidR="00192DC8">
        <w:rPr>
          <w:rFonts w:cs="Times New Roman"/>
        </w:rPr>
        <w:t>,</w:t>
      </w:r>
      <w:r w:rsidRPr="003D03E4">
        <w:rPr>
          <w:rFonts w:cs="Times New Roman"/>
        </w:rPr>
        <w:t xml:space="preserve"> 1600Mhz, </w:t>
      </w:r>
    </w:p>
    <w:p w:rsidR="007D6690" w:rsidRPr="003D03E4" w:rsidRDefault="007D6690" w:rsidP="00AC5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3D03E4">
        <w:rPr>
          <w:rFonts w:cs="Times New Roman"/>
        </w:rPr>
        <w:t>Pevný disk: 500GB</w:t>
      </w:r>
      <w:r w:rsidR="003D03E4">
        <w:rPr>
          <w:rFonts w:cs="Times New Roman"/>
        </w:rPr>
        <w:t xml:space="preserve"> / 7200ot./min</w:t>
      </w:r>
      <w:r w:rsidR="00192DC8">
        <w:rPr>
          <w:rFonts w:cs="Times New Roman"/>
        </w:rPr>
        <w:t>. /</w:t>
      </w:r>
      <w:r w:rsidR="003D03E4">
        <w:rPr>
          <w:rFonts w:cs="Times New Roman"/>
        </w:rPr>
        <w:t xml:space="preserve"> SATA</w:t>
      </w:r>
    </w:p>
    <w:p w:rsidR="007D6690" w:rsidRPr="00137F1E" w:rsidRDefault="007028C1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DVD mechanika: DVD RW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Čtečka paměťových karet: ano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 xml:space="preserve">Klávesnice + myš: </w:t>
      </w:r>
      <w:r w:rsidR="00FD268D" w:rsidRPr="00137F1E">
        <w:rPr>
          <w:rFonts w:cs="Times New Roman"/>
        </w:rPr>
        <w:t>ano (součástí dodávky</w:t>
      </w:r>
      <w:r w:rsidR="001E6917" w:rsidRPr="00137F1E">
        <w:rPr>
          <w:rFonts w:cs="Times New Roman"/>
        </w:rPr>
        <w:t>)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Porty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2x USB 3.0, zadní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2x USB 2.0, zadní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2x USB 2.0, přední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 xml:space="preserve">1x </w:t>
      </w:r>
      <w:r w:rsidR="00615887" w:rsidRPr="00137F1E">
        <w:rPr>
          <w:rFonts w:cs="Times New Roman"/>
        </w:rPr>
        <w:t>s</w:t>
      </w:r>
      <w:r w:rsidRPr="00137F1E">
        <w:rPr>
          <w:rFonts w:cs="Times New Roman"/>
        </w:rPr>
        <w:t>luchátka</w:t>
      </w:r>
      <w:r w:rsidR="00F444D4" w:rsidRPr="00137F1E">
        <w:rPr>
          <w:rFonts w:cs="Times New Roman"/>
        </w:rPr>
        <w:t xml:space="preserve"> (na přední straně)</w:t>
      </w:r>
    </w:p>
    <w:p w:rsidR="007D6690" w:rsidRPr="00137F1E" w:rsidRDefault="007D6690" w:rsidP="00F3153A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 xml:space="preserve">1x </w:t>
      </w:r>
      <w:r w:rsidR="00615887" w:rsidRPr="00137F1E">
        <w:rPr>
          <w:rFonts w:cs="Times New Roman"/>
        </w:rPr>
        <w:t>m</w:t>
      </w:r>
      <w:r w:rsidRPr="00137F1E">
        <w:rPr>
          <w:rFonts w:cs="Times New Roman"/>
        </w:rPr>
        <w:t>ikrofon</w:t>
      </w:r>
      <w:r w:rsidR="00F444D4" w:rsidRPr="00137F1E">
        <w:rPr>
          <w:rFonts w:cs="Times New Roman"/>
        </w:rPr>
        <w:t xml:space="preserve"> (na přední straně)</w:t>
      </w:r>
    </w:p>
    <w:p w:rsidR="00F444D4" w:rsidRPr="00137F1E" w:rsidRDefault="00F444D4" w:rsidP="00F3153A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 xml:space="preserve">1x </w:t>
      </w:r>
      <w:r w:rsidR="00C131E1" w:rsidRPr="00137F1E">
        <w:rPr>
          <w:rFonts w:cs="Times New Roman"/>
        </w:rPr>
        <w:t xml:space="preserve">zvukový vstup, </w:t>
      </w:r>
      <w:r w:rsidR="00615887" w:rsidRPr="00137F1E">
        <w:rPr>
          <w:rFonts w:cs="Times New Roman"/>
        </w:rPr>
        <w:t>1x zvukový výstup, 1x mikrofon (na zadní straně)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RJ45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VGA</w:t>
      </w:r>
    </w:p>
    <w:p w:rsidR="007D6690" w:rsidRPr="00137F1E" w:rsidRDefault="007D6690" w:rsidP="007D6690">
      <w:pPr>
        <w:pStyle w:val="Odstavecseseznamem"/>
        <w:numPr>
          <w:ilvl w:val="1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1x Display Port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Provedení: MINI TOWER (černá barva)</w:t>
      </w:r>
    </w:p>
    <w:p w:rsidR="007D6690" w:rsidRPr="00137F1E" w:rsidRDefault="007D6690" w:rsidP="00A26DCF">
      <w:pPr>
        <w:pStyle w:val="Odstavecseseznamem"/>
        <w:numPr>
          <w:ilvl w:val="0"/>
          <w:numId w:val="2"/>
        </w:numPr>
        <w:rPr>
          <w:rFonts w:cs="Times New Roman"/>
        </w:rPr>
      </w:pPr>
      <w:r w:rsidRPr="00137F1E">
        <w:rPr>
          <w:rFonts w:cs="Times New Roman"/>
        </w:rPr>
        <w:t xml:space="preserve">Operační systém: </w:t>
      </w:r>
      <w:r w:rsidR="00E95555" w:rsidRPr="00137F1E">
        <w:rPr>
          <w:rFonts w:cs="Times New Roman"/>
        </w:rPr>
        <w:t xml:space="preserve">licence </w:t>
      </w:r>
      <w:r w:rsidR="003D03E4">
        <w:rPr>
          <w:rFonts w:cs="Times New Roman"/>
        </w:rPr>
        <w:t xml:space="preserve">na PC </w:t>
      </w:r>
      <w:r w:rsidR="00992FEC">
        <w:rPr>
          <w:rFonts w:cs="Times New Roman"/>
        </w:rPr>
        <w:t xml:space="preserve">MS </w:t>
      </w:r>
      <w:r w:rsidRPr="00137F1E">
        <w:rPr>
          <w:rFonts w:cs="Times New Roman"/>
        </w:rPr>
        <w:t xml:space="preserve">Windows </w:t>
      </w:r>
      <w:r w:rsidR="00A66C5C" w:rsidRPr="00137F1E">
        <w:rPr>
          <w:rFonts w:cs="Times New Roman"/>
        </w:rPr>
        <w:t>10</w:t>
      </w:r>
      <w:r w:rsidR="003D03E4">
        <w:rPr>
          <w:rFonts w:cs="Times New Roman"/>
        </w:rPr>
        <w:t xml:space="preserve"> Pro 64-bit CZ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Zámek Kensington: ano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 xml:space="preserve">Zdroj napájení: </w:t>
      </w:r>
      <w:r w:rsidR="003D03E4">
        <w:rPr>
          <w:rFonts w:cs="Times New Roman"/>
        </w:rPr>
        <w:t>cca</w:t>
      </w:r>
      <w:r w:rsidRPr="00137F1E">
        <w:rPr>
          <w:rFonts w:cs="Times New Roman"/>
        </w:rPr>
        <w:t>180 W</w:t>
      </w:r>
    </w:p>
    <w:p w:rsidR="007D6690" w:rsidRPr="00137F1E" w:rsidRDefault="007D6690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Hmotnost: cca 7,5 kg</w:t>
      </w:r>
    </w:p>
    <w:p w:rsidR="00A92F88" w:rsidRPr="00137F1E" w:rsidRDefault="00A92F88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Rozměry [Š x V x H]: cca 400 mm × 160 mm × 397 mm</w:t>
      </w:r>
    </w:p>
    <w:p w:rsidR="00113B38" w:rsidRPr="00137F1E" w:rsidRDefault="00113B38" w:rsidP="007D669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Záruka: 3-letá poskytovaná výrobcem, oprava následující pracovní den on-site</w:t>
      </w:r>
    </w:p>
    <w:p w:rsidR="00D7141F" w:rsidRPr="00137F1E" w:rsidRDefault="00D7141F" w:rsidP="00D7141F">
      <w:pPr>
        <w:pStyle w:val="Odstavecseseznamem"/>
        <w:rPr>
          <w:rFonts w:cs="Times New Roman"/>
          <w:b/>
        </w:rPr>
      </w:pPr>
    </w:p>
    <w:p w:rsidR="002D231B" w:rsidRPr="00137F1E" w:rsidRDefault="002D231B" w:rsidP="00C2096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PC - 1 ks</w:t>
      </w:r>
      <w:r w:rsidR="00A808D9">
        <w:rPr>
          <w:rFonts w:cs="Times New Roman"/>
          <w:b/>
        </w:rPr>
        <w:t xml:space="preserve"> - Lenovo ThinkCentre</w:t>
      </w:r>
      <w:r w:rsidR="00E46B61">
        <w:rPr>
          <w:rFonts w:cs="Times New Roman"/>
          <w:b/>
        </w:rPr>
        <w:t xml:space="preserve"> E73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 xml:space="preserve">Procesor: </w:t>
      </w:r>
      <w:r w:rsidR="008D109C">
        <w:rPr>
          <w:rFonts w:cs="Times New Roman"/>
        </w:rPr>
        <w:t>Intel Core i5-4460S - 4</w:t>
      </w:r>
      <w:r w:rsidR="008D109C" w:rsidRPr="00137F1E">
        <w:rPr>
          <w:rFonts w:cs="Times New Roman"/>
        </w:rPr>
        <w:t xml:space="preserve"> jádra (4 vlákna), Passmark CPU Mark nejméně </w:t>
      </w:r>
      <w:r w:rsidR="008D109C">
        <w:rPr>
          <w:rFonts w:cs="Times New Roman"/>
        </w:rPr>
        <w:t>6319</w:t>
      </w:r>
      <w:r w:rsidR="008D109C" w:rsidRPr="00137F1E">
        <w:rPr>
          <w:rFonts w:cs="Times New Roman"/>
        </w:rPr>
        <w:t xml:space="preserve"> bodů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 xml:space="preserve">Grafická karta: </w:t>
      </w:r>
      <w:r w:rsidR="00192DC8">
        <w:rPr>
          <w:rFonts w:cs="Times New Roman"/>
        </w:rPr>
        <w:t xml:space="preserve">Intel HD Graphics </w:t>
      </w:r>
      <w:r w:rsidRPr="00137F1E">
        <w:rPr>
          <w:rFonts w:cs="Times New Roman"/>
        </w:rPr>
        <w:t>integrovaná v CPU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Základní deska: max. kapacita RAM 16 GB, počet slotů RAM – 2ks, 1x PCIe x16, 2x PCIe x1, integrovaná zvuková karta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Síťová karta: integrovaná na základní desce - 1Gbit/s</w:t>
      </w:r>
    </w:p>
    <w:p w:rsidR="00992FEC" w:rsidRPr="00992FEC" w:rsidRDefault="00BE5F34" w:rsidP="0098503B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992FEC">
        <w:rPr>
          <w:rFonts w:cs="Times New Roman"/>
        </w:rPr>
        <w:t>Operační paměť: počet osazených slotů – 1x, DIMM DDR3 4096MB 1600Mhz</w:t>
      </w:r>
    </w:p>
    <w:p w:rsidR="00BE5F34" w:rsidRPr="00992FEC" w:rsidRDefault="00BE5F34" w:rsidP="00037040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992FEC">
        <w:rPr>
          <w:rFonts w:cs="Times New Roman"/>
        </w:rPr>
        <w:t xml:space="preserve">Pevný disk: </w:t>
      </w:r>
      <w:r w:rsidR="00037040" w:rsidRPr="00037040">
        <w:rPr>
          <w:rFonts w:cs="Times New Roman"/>
        </w:rPr>
        <w:t>Lenovo TP HDD 192GB Solid State Drive (SSD)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DVD mechanika: DVD RW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Čtečka paměťových karet: ano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Klávesnice + myš: ano (součástí dodávky)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Porty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2x USB 3.0, zadní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lastRenderedPageBreak/>
        <w:t>2x USB 2.0, zadní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2x USB 2.0, přední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sluchátka (na přední straně)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mikrofon (na přední straně)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zvukový vstup, 1x zvukový výstup, 1x mikrofon (na zadní straně)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RJ45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</w:rPr>
      </w:pPr>
      <w:r w:rsidRPr="00137F1E">
        <w:rPr>
          <w:rFonts w:cs="Times New Roman"/>
        </w:rPr>
        <w:t>1x VGA</w:t>
      </w:r>
    </w:p>
    <w:p w:rsidR="00BE5F34" w:rsidRPr="00137F1E" w:rsidRDefault="00BE5F34" w:rsidP="00BE5F34">
      <w:pPr>
        <w:pStyle w:val="Odstavecseseznamem"/>
        <w:numPr>
          <w:ilvl w:val="1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1x Display Port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Provedení: MINI TOWER (černá barva)</w:t>
      </w:r>
    </w:p>
    <w:p w:rsidR="00992FEC" w:rsidRPr="00992FEC" w:rsidRDefault="00BE5F34" w:rsidP="00B8425A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992FEC">
        <w:rPr>
          <w:rFonts w:cs="Times New Roman"/>
        </w:rPr>
        <w:t xml:space="preserve">Operační systém: licence na </w:t>
      </w:r>
      <w:r w:rsidR="00992FEC">
        <w:rPr>
          <w:rFonts w:cs="Times New Roman"/>
        </w:rPr>
        <w:t xml:space="preserve">PC MS </w:t>
      </w:r>
      <w:r w:rsidR="00992FEC" w:rsidRPr="00137F1E">
        <w:rPr>
          <w:rFonts w:cs="Times New Roman"/>
        </w:rPr>
        <w:t>Windows 10</w:t>
      </w:r>
      <w:r w:rsidR="00992FEC">
        <w:rPr>
          <w:rFonts w:cs="Times New Roman"/>
        </w:rPr>
        <w:t xml:space="preserve"> Pro 64-bit CZ</w:t>
      </w:r>
    </w:p>
    <w:p w:rsidR="00BE5F34" w:rsidRPr="00992FEC" w:rsidRDefault="00BE5F34" w:rsidP="00B8425A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992FEC">
        <w:rPr>
          <w:rFonts w:cs="Times New Roman"/>
        </w:rPr>
        <w:t>Zámek Kensington: ano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 xml:space="preserve">Zdroj napájení: </w:t>
      </w:r>
      <w:r w:rsidR="00992FEC">
        <w:rPr>
          <w:rFonts w:cs="Times New Roman"/>
        </w:rPr>
        <w:t>cca</w:t>
      </w:r>
      <w:r w:rsidRPr="00137F1E">
        <w:rPr>
          <w:rFonts w:cs="Times New Roman"/>
        </w:rPr>
        <w:t xml:space="preserve"> 180 W</w:t>
      </w:r>
    </w:p>
    <w:p w:rsidR="00BE5F34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Hmotnost: cca 7,5 kg</w:t>
      </w:r>
    </w:p>
    <w:p w:rsidR="002D231B" w:rsidRPr="00137F1E" w:rsidRDefault="00BE5F34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Rozměry [Š x V x H]: cca 400 mm × 160 mm × 397 mm</w:t>
      </w:r>
    </w:p>
    <w:p w:rsidR="00113B38" w:rsidRPr="00137F1E" w:rsidRDefault="00113B38" w:rsidP="00BE5F34">
      <w:pPr>
        <w:pStyle w:val="Odstavecseseznamem"/>
        <w:numPr>
          <w:ilvl w:val="0"/>
          <w:numId w:val="2"/>
        </w:numPr>
        <w:rPr>
          <w:rFonts w:cs="Times New Roman"/>
          <w:b/>
        </w:rPr>
      </w:pPr>
      <w:r w:rsidRPr="00137F1E">
        <w:rPr>
          <w:rFonts w:cs="Times New Roman"/>
        </w:rPr>
        <w:t>Záruka: 3-letá poskytovaná výrobcem, oprava následující pracovní den on-site</w:t>
      </w:r>
    </w:p>
    <w:p w:rsidR="00C20963" w:rsidRPr="00137F1E" w:rsidRDefault="00C20963" w:rsidP="00C20963">
      <w:pPr>
        <w:pStyle w:val="Odstavecseseznamem"/>
        <w:rPr>
          <w:rFonts w:cs="Times New Roman"/>
          <w:b/>
        </w:rPr>
      </w:pPr>
    </w:p>
    <w:p w:rsidR="007A5504" w:rsidRPr="00137F1E" w:rsidRDefault="00C00815" w:rsidP="00FF0D5B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MONITOR</w:t>
      </w:r>
      <w:r w:rsidR="00CF7C97" w:rsidRPr="00137F1E">
        <w:rPr>
          <w:rFonts w:cs="Times New Roman"/>
          <w:b/>
        </w:rPr>
        <w:t xml:space="preserve"> – </w:t>
      </w:r>
      <w:r w:rsidR="002B7CE6" w:rsidRPr="00137F1E">
        <w:rPr>
          <w:rFonts w:cs="Times New Roman"/>
          <w:b/>
        </w:rPr>
        <w:t>10</w:t>
      </w:r>
      <w:r w:rsidR="00CF7C97" w:rsidRPr="00137F1E">
        <w:rPr>
          <w:rFonts w:cs="Times New Roman"/>
          <w:b/>
        </w:rPr>
        <w:t xml:space="preserve"> ks</w:t>
      </w:r>
      <w:r w:rsidR="00E96357">
        <w:rPr>
          <w:rFonts w:cs="Times New Roman"/>
          <w:b/>
        </w:rPr>
        <w:t xml:space="preserve">  - </w:t>
      </w:r>
      <w:r w:rsidR="00E96357" w:rsidRPr="00E96357">
        <w:rPr>
          <w:rFonts w:cs="Times New Roman"/>
          <w:b/>
        </w:rPr>
        <w:t xml:space="preserve">AOC LCD </w:t>
      </w:r>
      <w:r w:rsidR="00FF0D5B" w:rsidRPr="00FF0D5B">
        <w:rPr>
          <w:rFonts w:cs="Times New Roman"/>
          <w:b/>
        </w:rPr>
        <w:t>I2475PXQU</w:t>
      </w:r>
    </w:p>
    <w:p w:rsidR="00C00815" w:rsidRPr="00137F1E" w:rsidRDefault="00C00815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Velikost </w:t>
      </w:r>
      <w:r w:rsidR="005730A9" w:rsidRPr="00137F1E">
        <w:rPr>
          <w:rFonts w:cs="Times New Roman"/>
        </w:rPr>
        <w:t>displeje</w:t>
      </w:r>
      <w:r w:rsidRPr="00137F1E">
        <w:rPr>
          <w:rFonts w:cs="Times New Roman"/>
        </w:rPr>
        <w:t>: 2</w:t>
      </w:r>
      <w:r w:rsidR="002B7CE6" w:rsidRPr="00137F1E">
        <w:rPr>
          <w:rFonts w:cs="Times New Roman"/>
        </w:rPr>
        <w:t>4</w:t>
      </w:r>
      <w:r w:rsidRPr="00137F1E">
        <w:rPr>
          <w:rFonts w:cs="Times New Roman"/>
        </w:rPr>
        <w:t>“</w:t>
      </w:r>
    </w:p>
    <w:p w:rsidR="005730A9" w:rsidRPr="00137F1E" w:rsidRDefault="005730A9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Rozlišení displeje: </w:t>
      </w:r>
      <w:r w:rsidR="002B7CE6" w:rsidRPr="00137F1E">
        <w:rPr>
          <w:rFonts w:cs="Times New Roman"/>
        </w:rPr>
        <w:t>1920</w:t>
      </w:r>
      <w:r w:rsidRPr="00137F1E">
        <w:rPr>
          <w:rFonts w:cs="Times New Roman"/>
        </w:rPr>
        <w:t xml:space="preserve"> x </w:t>
      </w:r>
      <w:r w:rsidR="00D836E6">
        <w:rPr>
          <w:rFonts w:cs="Times New Roman"/>
        </w:rPr>
        <w:t>1</w:t>
      </w:r>
      <w:r w:rsidR="00FF0D5B">
        <w:rPr>
          <w:rFonts w:cs="Times New Roman"/>
        </w:rPr>
        <w:t>080</w:t>
      </w:r>
      <w:r w:rsidRPr="00137F1E">
        <w:rPr>
          <w:rFonts w:cs="Times New Roman"/>
        </w:rPr>
        <w:t xml:space="preserve"> px</w:t>
      </w:r>
    </w:p>
    <w:p w:rsidR="00F437E1" w:rsidRPr="00137F1E" w:rsidRDefault="00F437E1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Barva: černá</w:t>
      </w:r>
    </w:p>
    <w:p w:rsidR="005730A9" w:rsidRPr="00137F1E" w:rsidRDefault="00BB2AA3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Typ displeje: IPS</w:t>
      </w:r>
      <w:r w:rsidR="00E96357">
        <w:rPr>
          <w:rFonts w:cs="Times New Roman"/>
        </w:rPr>
        <w:t xml:space="preserve"> - PLS</w:t>
      </w:r>
    </w:p>
    <w:p w:rsidR="005C3E99" w:rsidRPr="00137F1E" w:rsidRDefault="005C3E99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Povrch displeje: matný</w:t>
      </w:r>
    </w:p>
    <w:p w:rsidR="00B42AEB" w:rsidRPr="00137F1E" w:rsidRDefault="00B42AEB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Integrovaná kamera: ne</w:t>
      </w:r>
    </w:p>
    <w:p w:rsidR="005C3E99" w:rsidRPr="00137F1E" w:rsidRDefault="005C3E99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Led podsvícení</w:t>
      </w:r>
      <w:r w:rsidR="00B42AEB" w:rsidRPr="00137F1E">
        <w:rPr>
          <w:rFonts w:cs="Times New Roman"/>
        </w:rPr>
        <w:t>: ano</w:t>
      </w:r>
    </w:p>
    <w:p w:rsidR="00307F64" w:rsidRPr="00137F1E" w:rsidRDefault="00307F64" w:rsidP="00C0081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Pozorovací úhly H/V: 178°</w:t>
      </w:r>
      <w:r w:rsidR="00E96357">
        <w:rPr>
          <w:rFonts w:cs="Times New Roman"/>
        </w:rPr>
        <w:t>/</w:t>
      </w:r>
      <w:r w:rsidR="00E96357" w:rsidRPr="00137F1E">
        <w:rPr>
          <w:rFonts w:cs="Times New Roman"/>
        </w:rPr>
        <w:t>178°</w:t>
      </w:r>
    </w:p>
    <w:p w:rsidR="00040668" w:rsidRPr="00137F1E" w:rsidRDefault="00FF0D5B" w:rsidP="00040668">
      <w:pPr>
        <w:pStyle w:val="Odstavecseseznamem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Doba odezvy: 4</w:t>
      </w:r>
      <w:r w:rsidR="00040668" w:rsidRPr="00137F1E">
        <w:rPr>
          <w:rFonts w:cs="Times New Roman"/>
        </w:rPr>
        <w:t xml:space="preserve"> m</w:t>
      </w:r>
      <w:r w:rsidR="00516072" w:rsidRPr="00137F1E">
        <w:rPr>
          <w:rFonts w:cs="Times New Roman"/>
        </w:rPr>
        <w:t>s</w:t>
      </w:r>
    </w:p>
    <w:p w:rsidR="0022324A" w:rsidRPr="00137F1E" w:rsidRDefault="00037D68" w:rsidP="00037D6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Stereofonní reproduktory: </w:t>
      </w:r>
      <w:r w:rsidR="00E96357">
        <w:rPr>
          <w:rFonts w:cs="Times New Roman"/>
        </w:rPr>
        <w:t>2</w:t>
      </w:r>
      <w:r w:rsidR="007A7C67" w:rsidRPr="00137F1E">
        <w:rPr>
          <w:rFonts w:cs="Times New Roman"/>
        </w:rPr>
        <w:t>W</w:t>
      </w:r>
    </w:p>
    <w:p w:rsidR="005F356A" w:rsidRPr="00137F1E" w:rsidRDefault="005F356A" w:rsidP="002A1B8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Vstupy: D-Sub, DVI</w:t>
      </w:r>
      <w:r w:rsidR="00E96357">
        <w:rPr>
          <w:rFonts w:cs="Times New Roman"/>
        </w:rPr>
        <w:t>,</w:t>
      </w:r>
      <w:r w:rsidR="00E96357" w:rsidRPr="00E96357">
        <w:t xml:space="preserve"> </w:t>
      </w:r>
      <w:r w:rsidR="00E96357">
        <w:t>USB, Display</w:t>
      </w:r>
      <w:r w:rsidR="00D836E6">
        <w:t xml:space="preserve"> </w:t>
      </w:r>
      <w:r w:rsidR="00E96357">
        <w:t>Port</w:t>
      </w:r>
    </w:p>
    <w:p w:rsidR="005B4CB0" w:rsidRPr="00137F1E" w:rsidRDefault="005B4CB0" w:rsidP="005B4CB0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Typická potřeba: </w:t>
      </w:r>
      <w:r w:rsidR="00E96357">
        <w:rPr>
          <w:rFonts w:cs="Times New Roman"/>
        </w:rPr>
        <w:t xml:space="preserve">24 </w:t>
      </w:r>
      <w:r w:rsidRPr="00137F1E">
        <w:rPr>
          <w:rFonts w:cs="Times New Roman"/>
        </w:rPr>
        <w:t>W</w:t>
      </w:r>
    </w:p>
    <w:p w:rsidR="004969E6" w:rsidRPr="00137F1E" w:rsidRDefault="004969E6" w:rsidP="004969E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Naklopení: +2</w:t>
      </w:r>
      <w:r w:rsidR="00FF0D5B">
        <w:rPr>
          <w:rFonts w:cs="Times New Roman"/>
        </w:rPr>
        <w:t>5</w:t>
      </w:r>
      <w:r w:rsidRPr="00137F1E">
        <w:rPr>
          <w:rFonts w:cs="Times New Roman"/>
        </w:rPr>
        <w:t>°</w:t>
      </w:r>
      <w:r w:rsidR="00A05574" w:rsidRPr="00137F1E">
        <w:rPr>
          <w:rFonts w:cs="Times New Roman"/>
        </w:rPr>
        <w:t xml:space="preserve"> až </w:t>
      </w:r>
      <w:r w:rsidRPr="00137F1E">
        <w:rPr>
          <w:rFonts w:cs="Times New Roman"/>
        </w:rPr>
        <w:t>-5°</w:t>
      </w:r>
    </w:p>
    <w:p w:rsidR="00A05574" w:rsidRPr="00137F1E" w:rsidRDefault="004969E6" w:rsidP="004969E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Pivot</w:t>
      </w:r>
      <w:r w:rsidR="00B42AEB" w:rsidRPr="00137F1E">
        <w:rPr>
          <w:rFonts w:cs="Times New Roman"/>
        </w:rPr>
        <w:t>: ano</w:t>
      </w:r>
    </w:p>
    <w:p w:rsidR="00A05574" w:rsidRPr="00137F1E" w:rsidRDefault="004969E6" w:rsidP="004969E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Výškové nastavení</w:t>
      </w:r>
      <w:r w:rsidR="00B42AEB" w:rsidRPr="00137F1E">
        <w:rPr>
          <w:rFonts w:cs="Times New Roman"/>
        </w:rPr>
        <w:t>: ano</w:t>
      </w:r>
    </w:p>
    <w:p w:rsidR="004969E6" w:rsidRPr="00137F1E" w:rsidRDefault="004969E6" w:rsidP="004969E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Montáž na zeď podle VESA: 100x100mm</w:t>
      </w:r>
    </w:p>
    <w:p w:rsidR="00145785" w:rsidRPr="00137F1E" w:rsidRDefault="00C105E2" w:rsidP="00183BF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Hmotnost: </w:t>
      </w:r>
      <w:r w:rsidR="00F255D5" w:rsidRPr="00137F1E">
        <w:rPr>
          <w:rFonts w:cs="Times New Roman"/>
        </w:rPr>
        <w:t>cca</w:t>
      </w:r>
      <w:r w:rsidR="00C04E27" w:rsidRPr="00137F1E">
        <w:rPr>
          <w:rFonts w:cs="Times New Roman"/>
        </w:rPr>
        <w:t xml:space="preserve"> </w:t>
      </w:r>
      <w:r w:rsidR="00FF0D5B">
        <w:rPr>
          <w:rFonts w:cs="Times New Roman"/>
        </w:rPr>
        <w:t>5</w:t>
      </w:r>
      <w:r w:rsidRPr="00137F1E">
        <w:rPr>
          <w:rFonts w:cs="Times New Roman"/>
        </w:rPr>
        <w:t>,</w:t>
      </w:r>
      <w:r w:rsidR="00FF0D5B">
        <w:rPr>
          <w:rFonts w:cs="Times New Roman"/>
        </w:rPr>
        <w:t>5</w:t>
      </w:r>
      <w:r w:rsidRPr="00137F1E">
        <w:rPr>
          <w:rFonts w:cs="Times New Roman"/>
        </w:rPr>
        <w:t xml:space="preserve"> kg</w:t>
      </w:r>
    </w:p>
    <w:p w:rsidR="005912D4" w:rsidRPr="00137F1E" w:rsidRDefault="005912D4" w:rsidP="005912D4">
      <w:pPr>
        <w:pStyle w:val="Odstavecseseznamem"/>
        <w:rPr>
          <w:rFonts w:cs="Times New Roman"/>
        </w:rPr>
      </w:pPr>
    </w:p>
    <w:p w:rsidR="002A12D3" w:rsidRPr="00137F1E" w:rsidRDefault="002A12D3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NOTEBOOK</w:t>
      </w:r>
      <w:r w:rsidR="00DE05CC" w:rsidRPr="00137F1E">
        <w:rPr>
          <w:rFonts w:cs="Times New Roman"/>
          <w:b/>
        </w:rPr>
        <w:t xml:space="preserve"> – 1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>Lenovo ThinkPad E550 i7-5500U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Procesor</w:t>
      </w:r>
      <w:r w:rsidR="00C3581B" w:rsidRPr="00137F1E">
        <w:rPr>
          <w:rFonts w:cs="Times New Roman"/>
        </w:rPr>
        <w:t xml:space="preserve">: </w:t>
      </w:r>
      <w:r w:rsidR="00C3581B">
        <w:rPr>
          <w:rFonts w:cs="Times New Roman"/>
        </w:rPr>
        <w:t xml:space="preserve">Intel Core i7-5500U – 2 </w:t>
      </w:r>
      <w:r w:rsidR="00C3581B" w:rsidRPr="00137F1E">
        <w:rPr>
          <w:rFonts w:cs="Times New Roman"/>
        </w:rPr>
        <w:t xml:space="preserve">jádra (4 vlákna), </w:t>
      </w:r>
      <w:r w:rsidR="00113B38" w:rsidRPr="00137F1E">
        <w:rPr>
          <w:rFonts w:cs="Times New Roman"/>
        </w:rPr>
        <w:t xml:space="preserve">Passmark CPU Mark </w:t>
      </w:r>
      <w:r w:rsidR="00DC4BA1">
        <w:rPr>
          <w:rFonts w:cs="Times New Roman"/>
        </w:rPr>
        <w:t>3997</w:t>
      </w:r>
      <w:r w:rsidR="00113B38" w:rsidRPr="00137F1E">
        <w:rPr>
          <w:rFonts w:cs="Times New Roman"/>
        </w:rPr>
        <w:t xml:space="preserve"> bodů</w:t>
      </w:r>
    </w:p>
    <w:p w:rsidR="00113B38" w:rsidRPr="00137F1E" w:rsidRDefault="00113B3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Grafická karta:</w:t>
      </w:r>
      <w:r w:rsidR="00DC4BA1">
        <w:rPr>
          <w:rFonts w:cs="Times New Roman"/>
        </w:rPr>
        <w:t xml:space="preserve"> Intel</w:t>
      </w:r>
      <w:r w:rsidR="00C3581B">
        <w:rPr>
          <w:rFonts w:cs="Times New Roman"/>
        </w:rPr>
        <w:t xml:space="preserve"> HD Graphics</w:t>
      </w:r>
      <w:r w:rsidRPr="00137F1E">
        <w:rPr>
          <w:rFonts w:cs="Times New Roman"/>
        </w:rPr>
        <w:t xml:space="preserve"> integrovaná v CPU</w:t>
      </w:r>
    </w:p>
    <w:p w:rsidR="00427118" w:rsidRPr="00137F1E" w:rsidRDefault="00113B3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Paměť: 8</w:t>
      </w:r>
      <w:r w:rsidR="00427118" w:rsidRPr="00137F1E">
        <w:rPr>
          <w:rFonts w:cs="Times New Roman"/>
        </w:rPr>
        <w:t>GB PC3-12800</w:t>
      </w:r>
      <w:r w:rsidR="009822B8">
        <w:rPr>
          <w:rFonts w:cs="Times New Roman"/>
        </w:rPr>
        <w:t>, DDR3 1600MHz</w:t>
      </w:r>
    </w:p>
    <w:p w:rsidR="00427118" w:rsidRPr="00137F1E" w:rsidRDefault="005043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Harddisk: 10</w:t>
      </w:r>
      <w:r w:rsidR="00427118" w:rsidRPr="00137F1E">
        <w:rPr>
          <w:rFonts w:cs="Times New Roman"/>
        </w:rPr>
        <w:t>00GB SATA</w:t>
      </w:r>
    </w:p>
    <w:p w:rsidR="00113B3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Displej: 15.6”, 16:9 HD (rozlišení </w:t>
      </w:r>
      <w:r w:rsidR="003D2AB6">
        <w:rPr>
          <w:rFonts w:cs="Times New Roman"/>
        </w:rPr>
        <w:t>FHD</w:t>
      </w:r>
      <w:r w:rsidRPr="00137F1E">
        <w:rPr>
          <w:rFonts w:cs="Times New Roman"/>
        </w:rPr>
        <w:t xml:space="preserve"> 1</w:t>
      </w:r>
      <w:r w:rsidR="00113B38" w:rsidRPr="00137F1E">
        <w:rPr>
          <w:rFonts w:cs="Times New Roman"/>
        </w:rPr>
        <w:t>920</w:t>
      </w:r>
      <w:r w:rsidRPr="00137F1E">
        <w:rPr>
          <w:rFonts w:cs="Times New Roman"/>
        </w:rPr>
        <w:t>x</w:t>
      </w:r>
      <w:r w:rsidR="00113B38" w:rsidRPr="00137F1E">
        <w:rPr>
          <w:rFonts w:cs="Times New Roman"/>
        </w:rPr>
        <w:t>1080</w:t>
      </w:r>
      <w:r w:rsidRPr="00137F1E">
        <w:rPr>
          <w:rFonts w:cs="Times New Roman"/>
        </w:rPr>
        <w:t>), LED matný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Audio: </w:t>
      </w:r>
      <w:r w:rsidR="00113B38" w:rsidRPr="00137F1E">
        <w:rPr>
          <w:rFonts w:cs="Times New Roman"/>
        </w:rPr>
        <w:t>ano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Polohovací zařízení: touchpad</w:t>
      </w:r>
      <w:r w:rsidR="006761D4">
        <w:rPr>
          <w:rFonts w:cs="Times New Roman"/>
        </w:rPr>
        <w:t>+trackpoiont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Numerická klávesnice: ano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Bluetooth</w:t>
      </w:r>
      <w:r w:rsidR="00113B38" w:rsidRPr="00137F1E">
        <w:rPr>
          <w:rFonts w:cs="Times New Roman"/>
        </w:rPr>
        <w:t>: ano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Síť: Gigabit Ethernet, WiFi </w:t>
      </w:r>
      <w:r w:rsidR="00DC4BA1">
        <w:rPr>
          <w:rFonts w:cs="Times New Roman"/>
        </w:rPr>
        <w:t>A/C/</w:t>
      </w:r>
      <w:r w:rsidRPr="00137F1E">
        <w:rPr>
          <w:rFonts w:cs="Times New Roman"/>
        </w:rPr>
        <w:t>B/G/N</w:t>
      </w:r>
    </w:p>
    <w:p w:rsidR="00113B3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Porty: VGA, HDMI, RJ45 Gigabit Ethernet, audio vstup/výstup,</w:t>
      </w:r>
      <w:r w:rsidR="00113B38" w:rsidRPr="00137F1E">
        <w:rPr>
          <w:rFonts w:cs="Times New Roman"/>
        </w:rPr>
        <w:t xml:space="preserve"> </w:t>
      </w:r>
      <w:r w:rsidRPr="00137F1E">
        <w:rPr>
          <w:rFonts w:cs="Times New Roman"/>
        </w:rPr>
        <w:t xml:space="preserve">2 x USB </w:t>
      </w:r>
      <w:r w:rsidR="00DC4BA1">
        <w:rPr>
          <w:rFonts w:cs="Times New Roman"/>
        </w:rPr>
        <w:t>3</w:t>
      </w:r>
      <w:r w:rsidRPr="00137F1E">
        <w:rPr>
          <w:rFonts w:cs="Times New Roman"/>
        </w:rPr>
        <w:t>.0,</w:t>
      </w:r>
      <w:r w:rsidR="00113B38" w:rsidRPr="00137F1E">
        <w:rPr>
          <w:rFonts w:cs="Times New Roman"/>
        </w:rPr>
        <w:t xml:space="preserve"> </w:t>
      </w:r>
      <w:r w:rsidRPr="00137F1E">
        <w:rPr>
          <w:rFonts w:cs="Times New Roman"/>
        </w:rPr>
        <w:t>1 x USB</w:t>
      </w:r>
      <w:r w:rsidR="00DC4BA1">
        <w:rPr>
          <w:rFonts w:cs="Times New Roman"/>
        </w:rPr>
        <w:t xml:space="preserve"> 2</w:t>
      </w:r>
      <w:r w:rsidRPr="00137F1E">
        <w:rPr>
          <w:rFonts w:cs="Times New Roman"/>
        </w:rPr>
        <w:t>.0</w:t>
      </w:r>
    </w:p>
    <w:p w:rsidR="00427118" w:rsidRPr="00137F1E" w:rsidRDefault="00113B3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lastRenderedPageBreak/>
        <w:t>Č</w:t>
      </w:r>
      <w:r w:rsidR="00427118" w:rsidRPr="00137F1E">
        <w:rPr>
          <w:rFonts w:cs="Times New Roman"/>
        </w:rPr>
        <w:t>tečka</w:t>
      </w:r>
      <w:r w:rsidRPr="00137F1E">
        <w:rPr>
          <w:rFonts w:cs="Times New Roman"/>
        </w:rPr>
        <w:t xml:space="preserve"> paměťových</w:t>
      </w:r>
      <w:r w:rsidR="00427118" w:rsidRPr="00137F1E">
        <w:rPr>
          <w:rFonts w:cs="Times New Roman"/>
        </w:rPr>
        <w:t xml:space="preserve"> karet</w:t>
      </w:r>
      <w:r w:rsidRPr="00137F1E">
        <w:rPr>
          <w:rFonts w:cs="Times New Roman"/>
        </w:rPr>
        <w:t>: ano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Hmotnost</w:t>
      </w:r>
      <w:r w:rsidR="00113B38" w:rsidRPr="00137F1E">
        <w:rPr>
          <w:rFonts w:cs="Times New Roman"/>
        </w:rPr>
        <w:t>: 2,</w:t>
      </w:r>
      <w:r w:rsidR="00DC4BA1">
        <w:rPr>
          <w:rFonts w:cs="Times New Roman"/>
        </w:rPr>
        <w:t>4</w:t>
      </w:r>
      <w:r w:rsidR="00113B38" w:rsidRPr="00137F1E">
        <w:rPr>
          <w:rFonts w:cs="Times New Roman"/>
        </w:rPr>
        <w:t xml:space="preserve"> kg</w:t>
      </w:r>
    </w:p>
    <w:p w:rsidR="00427118" w:rsidRPr="00137F1E" w:rsidRDefault="00427118" w:rsidP="004271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Operační systém:</w:t>
      </w:r>
      <w:r w:rsidR="00504318">
        <w:rPr>
          <w:rFonts w:cs="Times New Roman"/>
        </w:rPr>
        <w:t xml:space="preserve"> MS</w:t>
      </w:r>
      <w:r w:rsidRPr="00137F1E">
        <w:rPr>
          <w:rFonts w:cs="Times New Roman"/>
        </w:rPr>
        <w:t xml:space="preserve"> Windows 10</w:t>
      </w:r>
      <w:r w:rsidR="00ED004B" w:rsidRPr="00137F1E">
        <w:rPr>
          <w:rFonts w:cs="Times New Roman"/>
        </w:rPr>
        <w:t xml:space="preserve"> Pro</w:t>
      </w:r>
      <w:r w:rsidR="00DC4BA1">
        <w:rPr>
          <w:rFonts w:cs="Times New Roman"/>
        </w:rPr>
        <w:t xml:space="preserve"> CZ 64 bit</w:t>
      </w:r>
    </w:p>
    <w:p w:rsidR="00420BAE" w:rsidRPr="00137F1E" w:rsidRDefault="00826291" w:rsidP="00EB2CF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Brašna k</w:t>
      </w:r>
      <w:r w:rsidR="00113B38" w:rsidRPr="00137F1E">
        <w:rPr>
          <w:rFonts w:cs="Times New Roman"/>
        </w:rPr>
        <w:t> </w:t>
      </w:r>
      <w:r w:rsidRPr="00137F1E">
        <w:rPr>
          <w:rFonts w:cs="Times New Roman"/>
        </w:rPr>
        <w:t>notebooku</w:t>
      </w:r>
    </w:p>
    <w:p w:rsidR="00113B38" w:rsidRPr="00137F1E" w:rsidRDefault="00113B38" w:rsidP="00EB2CF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Záruka:</w:t>
      </w:r>
      <w:r w:rsidR="00176135">
        <w:rPr>
          <w:rFonts w:cs="Times New Roman"/>
        </w:rPr>
        <w:t xml:space="preserve"> </w:t>
      </w:r>
      <w:r w:rsidRPr="00137F1E">
        <w:rPr>
          <w:rFonts w:cs="Times New Roman"/>
        </w:rPr>
        <w:t>3-letá poskytovaná výrobcem, oprava následující pracovní den on-site</w:t>
      </w:r>
    </w:p>
    <w:p w:rsidR="005912D4" w:rsidRPr="00137F1E" w:rsidRDefault="005912D4" w:rsidP="005912D4">
      <w:pPr>
        <w:pStyle w:val="Odstavecseseznamem"/>
        <w:rPr>
          <w:rFonts w:cs="Times New Roman"/>
        </w:rPr>
      </w:pPr>
    </w:p>
    <w:p w:rsidR="00D7141F" w:rsidRPr="00137F1E" w:rsidRDefault="00D7141F" w:rsidP="00D7141F">
      <w:pPr>
        <w:pStyle w:val="Odstavecseseznamem"/>
        <w:rPr>
          <w:rFonts w:cs="Times New Roman"/>
          <w:b/>
        </w:rPr>
      </w:pPr>
    </w:p>
    <w:p w:rsidR="0092283D" w:rsidRPr="00137F1E" w:rsidRDefault="0092283D" w:rsidP="00276CD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 xml:space="preserve">SWITCH – </w:t>
      </w:r>
      <w:r w:rsidR="00BB04BB" w:rsidRPr="00137F1E">
        <w:rPr>
          <w:rFonts w:cs="Times New Roman"/>
          <w:b/>
        </w:rPr>
        <w:t>6</w:t>
      </w:r>
      <w:r w:rsidRPr="00137F1E">
        <w:rPr>
          <w:rFonts w:cs="Times New Roman"/>
          <w:b/>
        </w:rPr>
        <w:t xml:space="preserve"> ks</w:t>
      </w:r>
      <w:r w:rsidR="00276CD3">
        <w:rPr>
          <w:rFonts w:cs="Times New Roman"/>
          <w:b/>
        </w:rPr>
        <w:t xml:space="preserve"> - </w:t>
      </w:r>
      <w:r w:rsidR="00276CD3" w:rsidRPr="00276CD3">
        <w:rPr>
          <w:rFonts w:cs="Times New Roman"/>
          <w:b/>
        </w:rPr>
        <w:t>HP Aruba 2530 24G Switch</w:t>
      </w:r>
    </w:p>
    <w:p w:rsidR="00AF7A6A" w:rsidRPr="00137F1E" w:rsidRDefault="00AF7A6A" w:rsidP="00AD746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Porty</w:t>
      </w:r>
      <w:r w:rsidR="00AD7465" w:rsidRPr="00137F1E">
        <w:rPr>
          <w:rFonts w:cs="Times New Roman"/>
        </w:rPr>
        <w:t xml:space="preserve">: </w:t>
      </w:r>
      <w:r w:rsidR="00C350C2" w:rsidRPr="00137F1E">
        <w:rPr>
          <w:rFonts w:cs="Times New Roman"/>
        </w:rPr>
        <w:t>24</w:t>
      </w:r>
      <w:r w:rsidR="00AD7465" w:rsidRPr="00137F1E">
        <w:rPr>
          <w:rFonts w:cs="Times New Roman"/>
        </w:rPr>
        <w:t>x 10/100/1000 RJ45</w:t>
      </w:r>
      <w:r w:rsidR="00C168F0" w:rsidRPr="00137F1E">
        <w:rPr>
          <w:rFonts w:cs="Times New Roman"/>
        </w:rPr>
        <w:t xml:space="preserve"> + 4x SFP 100/1000 Mbps</w:t>
      </w:r>
      <w:r w:rsidR="002F68F3" w:rsidRPr="00137F1E">
        <w:rPr>
          <w:rFonts w:cs="Times New Roman"/>
        </w:rPr>
        <w:t xml:space="preserve"> + 1x RJ45 seriál console port</w:t>
      </w:r>
    </w:p>
    <w:p w:rsidR="003334A8" w:rsidRPr="00137F1E" w:rsidRDefault="003334A8" w:rsidP="00AD746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Management: ano (web)</w:t>
      </w:r>
    </w:p>
    <w:p w:rsidR="00C168F0" w:rsidRPr="00137F1E" w:rsidRDefault="00C168F0" w:rsidP="00C168F0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Bezventilátorové provedení</w:t>
      </w:r>
    </w:p>
    <w:p w:rsidR="001A5B03" w:rsidRPr="00137F1E" w:rsidRDefault="001A5B03" w:rsidP="00C168F0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QoS: ano</w:t>
      </w:r>
    </w:p>
    <w:p w:rsidR="001A5B03" w:rsidRPr="00137F1E" w:rsidRDefault="001A5B03" w:rsidP="00C168F0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VLAN: ano</w:t>
      </w:r>
    </w:p>
    <w:p w:rsidR="00542ECB" w:rsidRPr="00137F1E" w:rsidRDefault="00542ECB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48 RJ-45 auto</w:t>
      </w:r>
      <w:r w:rsidR="00AD7465" w:rsidRPr="00137F1E">
        <w:rPr>
          <w:rFonts w:cs="Times New Roman"/>
        </w:rPr>
        <w:t>detekce portů</w:t>
      </w:r>
      <w:r w:rsidRPr="00137F1E">
        <w:rPr>
          <w:rFonts w:cs="Times New Roman"/>
        </w:rPr>
        <w:t xml:space="preserve"> 10/100/1000 ports (IEEE 802.3 Type 10BASE-T, IEEE 802.3u Type 100BASE-TX, IEEE 802.3ab Type 1000BASE-T); Duplex: 10BASE-T/100BASE-TX: half or full; 1000BASE-T: full only</w:t>
      </w:r>
    </w:p>
    <w:p w:rsidR="00542ECB" w:rsidRPr="00137F1E" w:rsidRDefault="00542ECB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4 SFP 100/1000 Mbps ports (IEEE 802.3z Type 1000BASE-X, IEEE 802.3u Type 100BASE-FX)</w:t>
      </w:r>
    </w:p>
    <w:p w:rsidR="00E7026C" w:rsidRPr="00137F1E" w:rsidRDefault="00494643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Procesor: </w:t>
      </w:r>
      <w:r w:rsidR="00A410C0" w:rsidRPr="00137F1E">
        <w:rPr>
          <w:rFonts w:cs="Times New Roman"/>
        </w:rPr>
        <w:t>frekvence</w:t>
      </w:r>
      <w:r w:rsidR="00542ECB" w:rsidRPr="00137F1E">
        <w:rPr>
          <w:rFonts w:cs="Times New Roman"/>
        </w:rPr>
        <w:t xml:space="preserve"> </w:t>
      </w:r>
      <w:r w:rsidR="00A410C0" w:rsidRPr="00137F1E">
        <w:rPr>
          <w:rFonts w:cs="Times New Roman"/>
        </w:rPr>
        <w:t>8</w:t>
      </w:r>
      <w:r w:rsidR="00542ECB" w:rsidRPr="00137F1E">
        <w:rPr>
          <w:rFonts w:cs="Times New Roman"/>
        </w:rPr>
        <w:t>00 MHz,</w:t>
      </w:r>
    </w:p>
    <w:p w:rsidR="00542ECB" w:rsidRPr="00137F1E" w:rsidRDefault="00E7026C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Paměť: 256</w:t>
      </w:r>
      <w:r w:rsidR="00542ECB" w:rsidRPr="00137F1E">
        <w:rPr>
          <w:rFonts w:cs="Times New Roman"/>
        </w:rPr>
        <w:t xml:space="preserve"> MB </w:t>
      </w:r>
      <w:r w:rsidRPr="00137F1E">
        <w:rPr>
          <w:rFonts w:cs="Times New Roman"/>
        </w:rPr>
        <w:t>DDR3 DIMM</w:t>
      </w:r>
      <w:r w:rsidR="009C4383" w:rsidRPr="00137F1E">
        <w:rPr>
          <w:rFonts w:cs="Times New Roman"/>
        </w:rPr>
        <w:t xml:space="preserve">; </w:t>
      </w:r>
      <w:r w:rsidR="00542ECB" w:rsidRPr="00137F1E">
        <w:rPr>
          <w:rFonts w:cs="Times New Roman"/>
        </w:rPr>
        <w:t>1</w:t>
      </w:r>
      <w:r w:rsidR="009C4383" w:rsidRPr="00137F1E">
        <w:rPr>
          <w:rFonts w:cs="Times New Roman"/>
        </w:rPr>
        <w:t>28</w:t>
      </w:r>
      <w:r w:rsidR="00542ECB" w:rsidRPr="00137F1E">
        <w:rPr>
          <w:rFonts w:cs="Times New Roman"/>
        </w:rPr>
        <w:t xml:space="preserve"> MB flash</w:t>
      </w:r>
    </w:p>
    <w:p w:rsidR="00542ECB" w:rsidRPr="00137F1E" w:rsidRDefault="003B571A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Výkonnost: </w:t>
      </w:r>
      <w:r w:rsidR="00542ECB" w:rsidRPr="00137F1E">
        <w:rPr>
          <w:rFonts w:cs="Times New Roman"/>
        </w:rPr>
        <w:t>100 Mb Latency</w:t>
      </w:r>
      <w:r w:rsidRPr="00137F1E">
        <w:rPr>
          <w:rFonts w:cs="Times New Roman"/>
        </w:rPr>
        <w:t xml:space="preserve"> </w:t>
      </w:r>
      <w:r w:rsidR="00542ECB" w:rsidRPr="00137F1E">
        <w:rPr>
          <w:rFonts w:cs="Times New Roman"/>
        </w:rPr>
        <w:t>&lt; 7</w:t>
      </w:r>
      <w:r w:rsidR="00F52052" w:rsidRPr="00137F1E">
        <w:rPr>
          <w:rFonts w:cs="Times New Roman"/>
        </w:rPr>
        <w:t>.4</w:t>
      </w:r>
      <w:r w:rsidR="00542ECB" w:rsidRPr="00137F1E">
        <w:rPr>
          <w:rFonts w:cs="Times New Roman"/>
        </w:rPr>
        <w:t xml:space="preserve"> μs (LIFO 64-byte packets)</w:t>
      </w:r>
      <w:r w:rsidRPr="00137F1E">
        <w:rPr>
          <w:rFonts w:cs="Times New Roman"/>
        </w:rPr>
        <w:t xml:space="preserve">, </w:t>
      </w:r>
      <w:r w:rsidR="00542ECB" w:rsidRPr="00137F1E">
        <w:rPr>
          <w:rFonts w:cs="Times New Roman"/>
        </w:rPr>
        <w:t>1000 Mb Latency</w:t>
      </w:r>
      <w:r w:rsidRPr="00137F1E">
        <w:rPr>
          <w:rFonts w:cs="Times New Roman"/>
        </w:rPr>
        <w:t xml:space="preserve"> </w:t>
      </w:r>
      <w:r w:rsidR="00542ECB" w:rsidRPr="00137F1E">
        <w:rPr>
          <w:rFonts w:cs="Times New Roman"/>
        </w:rPr>
        <w:t>&lt; 2</w:t>
      </w:r>
      <w:r w:rsidR="00F52052" w:rsidRPr="00137F1E">
        <w:rPr>
          <w:rFonts w:cs="Times New Roman"/>
        </w:rPr>
        <w:t>.3</w:t>
      </w:r>
      <w:r w:rsidR="00542ECB" w:rsidRPr="00137F1E">
        <w:rPr>
          <w:rFonts w:cs="Times New Roman"/>
        </w:rPr>
        <w:t xml:space="preserve"> μs (LIFO 64-byte packets)</w:t>
      </w:r>
    </w:p>
    <w:p w:rsidR="00542ECB" w:rsidRPr="00137F1E" w:rsidRDefault="00067F04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Datový tok: až</w:t>
      </w:r>
      <w:r w:rsidR="006B0B8C" w:rsidRPr="00137F1E">
        <w:rPr>
          <w:rFonts w:cs="Times New Roman"/>
        </w:rPr>
        <w:t xml:space="preserve"> 41</w:t>
      </w:r>
      <w:r w:rsidR="00542ECB" w:rsidRPr="00137F1E">
        <w:rPr>
          <w:rFonts w:cs="Times New Roman"/>
        </w:rPr>
        <w:t>.</w:t>
      </w:r>
      <w:r w:rsidR="006B0B8C" w:rsidRPr="00137F1E">
        <w:rPr>
          <w:rFonts w:cs="Times New Roman"/>
        </w:rPr>
        <w:t>6</w:t>
      </w:r>
      <w:r w:rsidR="00542ECB" w:rsidRPr="00137F1E">
        <w:rPr>
          <w:rFonts w:cs="Times New Roman"/>
        </w:rPr>
        <w:t xml:space="preserve"> Mpps (64-byte packets)</w:t>
      </w:r>
    </w:p>
    <w:p w:rsidR="00542ECB" w:rsidRPr="00137F1E" w:rsidRDefault="00067F04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Přepínací kapacita: </w:t>
      </w:r>
      <w:r w:rsidR="006B0B8C" w:rsidRPr="00137F1E">
        <w:rPr>
          <w:rFonts w:cs="Times New Roman"/>
        </w:rPr>
        <w:t>56</w:t>
      </w:r>
      <w:r w:rsidR="00542ECB" w:rsidRPr="00137F1E">
        <w:rPr>
          <w:rFonts w:cs="Times New Roman"/>
        </w:rPr>
        <w:t xml:space="preserve"> Gbps</w:t>
      </w:r>
    </w:p>
    <w:p w:rsidR="00542ECB" w:rsidRPr="00137F1E" w:rsidRDefault="00EE6516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Velikost tabulky pro </w:t>
      </w:r>
      <w:r w:rsidR="00542ECB" w:rsidRPr="00137F1E">
        <w:rPr>
          <w:rFonts w:cs="Times New Roman"/>
        </w:rPr>
        <w:t>MAC adres</w:t>
      </w:r>
      <w:r w:rsidRPr="00137F1E">
        <w:rPr>
          <w:rFonts w:cs="Times New Roman"/>
        </w:rPr>
        <w:t xml:space="preserve">y: </w:t>
      </w:r>
      <w:r w:rsidR="00542ECB" w:rsidRPr="00137F1E">
        <w:rPr>
          <w:rFonts w:cs="Times New Roman"/>
        </w:rPr>
        <w:t xml:space="preserve">16000 </w:t>
      </w:r>
      <w:r w:rsidRPr="00137F1E">
        <w:rPr>
          <w:rFonts w:cs="Times New Roman"/>
        </w:rPr>
        <w:t>záznamů</w:t>
      </w:r>
    </w:p>
    <w:p w:rsidR="00890685" w:rsidRPr="00137F1E" w:rsidRDefault="00890685" w:rsidP="0089068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Rozměry</w:t>
      </w:r>
      <w:r w:rsidR="00B67D57" w:rsidRPr="00137F1E">
        <w:rPr>
          <w:rFonts w:cs="Times New Roman"/>
        </w:rPr>
        <w:t xml:space="preserve">  (Š x H x V)</w:t>
      </w:r>
      <w:r w:rsidRPr="00137F1E">
        <w:rPr>
          <w:rFonts w:cs="Times New Roman"/>
        </w:rPr>
        <w:t>: 44.</w:t>
      </w:r>
      <w:r w:rsidR="00802B1B" w:rsidRPr="00137F1E">
        <w:rPr>
          <w:rFonts w:cs="Times New Roman"/>
        </w:rPr>
        <w:t>3</w:t>
      </w:r>
      <w:r w:rsidRPr="00137F1E">
        <w:rPr>
          <w:rFonts w:cs="Times New Roman"/>
        </w:rPr>
        <w:t xml:space="preserve"> x 2</w:t>
      </w:r>
      <w:r w:rsidR="00802B1B" w:rsidRPr="00137F1E">
        <w:rPr>
          <w:rFonts w:cs="Times New Roman"/>
        </w:rPr>
        <w:t>5</w:t>
      </w:r>
      <w:r w:rsidRPr="00137F1E">
        <w:rPr>
          <w:rFonts w:cs="Times New Roman"/>
        </w:rPr>
        <w:t>.</w:t>
      </w:r>
      <w:r w:rsidR="00802B1B" w:rsidRPr="00137F1E">
        <w:rPr>
          <w:rFonts w:cs="Times New Roman"/>
        </w:rPr>
        <w:t>4</w:t>
      </w:r>
      <w:r w:rsidRPr="00137F1E">
        <w:rPr>
          <w:rFonts w:cs="Times New Roman"/>
        </w:rPr>
        <w:t xml:space="preserve"> x 4.</w:t>
      </w:r>
      <w:r w:rsidR="00CC7C20" w:rsidRPr="00137F1E">
        <w:rPr>
          <w:rFonts w:cs="Times New Roman"/>
        </w:rPr>
        <w:t>45</w:t>
      </w:r>
      <w:r w:rsidRPr="00137F1E">
        <w:rPr>
          <w:rFonts w:cs="Times New Roman"/>
        </w:rPr>
        <w:t xml:space="preserve"> cm</w:t>
      </w:r>
    </w:p>
    <w:p w:rsidR="00890685" w:rsidRPr="00137F1E" w:rsidRDefault="00890685" w:rsidP="0089068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Provedení: rack 1U</w:t>
      </w:r>
    </w:p>
    <w:p w:rsidR="00890685" w:rsidRPr="00137F1E" w:rsidRDefault="00890685" w:rsidP="0089068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Hmotnost:</w:t>
      </w:r>
      <w:r w:rsidR="00B67D57" w:rsidRPr="00137F1E">
        <w:rPr>
          <w:rFonts w:cs="Times New Roman"/>
        </w:rPr>
        <w:t xml:space="preserve"> </w:t>
      </w:r>
      <w:r w:rsidR="00417F9B" w:rsidRPr="00137F1E">
        <w:rPr>
          <w:rFonts w:cs="Times New Roman"/>
        </w:rPr>
        <w:t>2</w:t>
      </w:r>
      <w:r w:rsidRPr="00137F1E">
        <w:rPr>
          <w:rFonts w:cs="Times New Roman"/>
        </w:rPr>
        <w:t>.</w:t>
      </w:r>
      <w:r w:rsidR="00417F9B" w:rsidRPr="00137F1E">
        <w:rPr>
          <w:rFonts w:cs="Times New Roman"/>
        </w:rPr>
        <w:t>77</w:t>
      </w:r>
      <w:r w:rsidRPr="00137F1E">
        <w:rPr>
          <w:rFonts w:cs="Times New Roman"/>
        </w:rPr>
        <w:t xml:space="preserve"> kg</w:t>
      </w:r>
    </w:p>
    <w:p w:rsidR="00542ECB" w:rsidRPr="00137F1E" w:rsidRDefault="00722163" w:rsidP="00722163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Rozsah provozní teploty: </w:t>
      </w:r>
      <w:r w:rsidR="00542ECB" w:rsidRPr="00137F1E">
        <w:rPr>
          <w:rFonts w:cs="Times New Roman"/>
        </w:rPr>
        <w:t xml:space="preserve">0°C </w:t>
      </w:r>
      <w:r w:rsidRPr="00137F1E">
        <w:rPr>
          <w:rFonts w:cs="Times New Roman"/>
        </w:rPr>
        <w:t>až</w:t>
      </w:r>
      <w:r w:rsidR="00542ECB" w:rsidRPr="00137F1E">
        <w:rPr>
          <w:rFonts w:cs="Times New Roman"/>
        </w:rPr>
        <w:t xml:space="preserve"> 4</w:t>
      </w:r>
      <w:r w:rsidR="00417F9B" w:rsidRPr="00137F1E">
        <w:rPr>
          <w:rFonts w:cs="Times New Roman"/>
        </w:rPr>
        <w:t>5</w:t>
      </w:r>
      <w:r w:rsidR="00542ECB" w:rsidRPr="00137F1E">
        <w:rPr>
          <w:rFonts w:cs="Times New Roman"/>
        </w:rPr>
        <w:t>°C</w:t>
      </w:r>
    </w:p>
    <w:p w:rsidR="00542ECB" w:rsidRPr="00137F1E" w:rsidRDefault="004A7A6C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Rozsah provozní vlhkosti: </w:t>
      </w:r>
      <w:r w:rsidR="00542ECB" w:rsidRPr="00137F1E">
        <w:rPr>
          <w:rFonts w:cs="Times New Roman"/>
        </w:rPr>
        <w:t xml:space="preserve">15% </w:t>
      </w:r>
      <w:r w:rsidRPr="00137F1E">
        <w:rPr>
          <w:rFonts w:cs="Times New Roman"/>
        </w:rPr>
        <w:t>až</w:t>
      </w:r>
      <w:r w:rsidR="00542ECB" w:rsidRPr="00137F1E">
        <w:rPr>
          <w:rFonts w:cs="Times New Roman"/>
        </w:rPr>
        <w:t xml:space="preserve"> 95% @ </w:t>
      </w:r>
      <w:r w:rsidRPr="00137F1E">
        <w:rPr>
          <w:rFonts w:cs="Times New Roman"/>
        </w:rPr>
        <w:t>40°C</w:t>
      </w:r>
    </w:p>
    <w:p w:rsidR="00542ECB" w:rsidRPr="00137F1E" w:rsidRDefault="004A7A6C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Provozní nadmořská výška: do 3 km</w:t>
      </w:r>
    </w:p>
    <w:p w:rsidR="00542ECB" w:rsidRPr="00137F1E" w:rsidRDefault="00826627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Vstupní kmitočet: </w:t>
      </w:r>
      <w:r w:rsidR="00542ECB" w:rsidRPr="00137F1E">
        <w:rPr>
          <w:rFonts w:cs="Times New Roman"/>
        </w:rPr>
        <w:t>50/60 Hz</w:t>
      </w:r>
    </w:p>
    <w:p w:rsidR="00542ECB" w:rsidRPr="00137F1E" w:rsidRDefault="0039007F" w:rsidP="00BB721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Vstupní n</w:t>
      </w:r>
      <w:r w:rsidR="00826627" w:rsidRPr="00137F1E">
        <w:rPr>
          <w:rFonts w:cs="Times New Roman"/>
        </w:rPr>
        <w:t xml:space="preserve">apětí: </w:t>
      </w:r>
      <w:r w:rsidR="00542ECB" w:rsidRPr="00137F1E">
        <w:rPr>
          <w:rFonts w:cs="Times New Roman"/>
        </w:rPr>
        <w:t>100 - 127 / 200 - 240 VAC</w:t>
      </w:r>
    </w:p>
    <w:p w:rsidR="00542ECB" w:rsidRPr="00137F1E" w:rsidRDefault="00BB721A" w:rsidP="00542EC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Spotřeba energie: maximálně </w:t>
      </w:r>
      <w:r w:rsidR="00C350C2" w:rsidRPr="00137F1E">
        <w:rPr>
          <w:rFonts w:cs="Times New Roman"/>
        </w:rPr>
        <w:t>48</w:t>
      </w:r>
      <w:r w:rsidR="00542ECB" w:rsidRPr="00137F1E">
        <w:rPr>
          <w:rFonts w:cs="Times New Roman"/>
        </w:rPr>
        <w:t xml:space="preserve"> W</w:t>
      </w:r>
    </w:p>
    <w:p w:rsidR="0092283D" w:rsidRPr="00137F1E" w:rsidRDefault="00BB721A" w:rsidP="00FD67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Spotřeba energie v klidu: </w:t>
      </w:r>
      <w:r w:rsidR="00B71996" w:rsidRPr="00137F1E">
        <w:rPr>
          <w:rFonts w:cs="Times New Roman"/>
        </w:rPr>
        <w:t>přibližně 28.8 W</w:t>
      </w:r>
    </w:p>
    <w:p w:rsidR="004656F5" w:rsidRPr="00137F1E" w:rsidRDefault="004656F5" w:rsidP="00D868F5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Záruka: doživotní poskytovaná výrobcem, oprava výměnou následující pracovní den</w:t>
      </w:r>
    </w:p>
    <w:p w:rsidR="00525888" w:rsidRDefault="00651778" w:rsidP="00090A4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Podpora: 3-letá telefonická technická podpora v češtině 24h denně ZDARMA!</w:t>
      </w:r>
    </w:p>
    <w:p w:rsidR="00ED0491" w:rsidRPr="00ED0491" w:rsidRDefault="00ED0491" w:rsidP="00ED0491">
      <w:pPr>
        <w:rPr>
          <w:rFonts w:cs="Times New Roman"/>
        </w:rPr>
      </w:pPr>
    </w:p>
    <w:p w:rsidR="00705146" w:rsidRPr="00137F1E" w:rsidRDefault="00705146" w:rsidP="00276CD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TISKÁRNA ČERNOBÍLÁ LASEROVÁ – 15 ks</w:t>
      </w:r>
      <w:r w:rsidR="00276CD3">
        <w:rPr>
          <w:rFonts w:cs="Times New Roman"/>
          <w:b/>
        </w:rPr>
        <w:t xml:space="preserve"> - </w:t>
      </w:r>
      <w:r w:rsidR="00276CD3" w:rsidRPr="00276CD3">
        <w:rPr>
          <w:rFonts w:cs="Times New Roman"/>
          <w:b/>
        </w:rPr>
        <w:t>HP LaserJet Pro P1102w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Typ tiskárny: Laserová černobílá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Formát tiskárny: A4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eastAsia="Times New Roman" w:cs="Times New Roman"/>
          <w:color w:val="333333"/>
        </w:rPr>
        <w:t xml:space="preserve">Rozlišení: </w:t>
      </w:r>
      <w:r w:rsidRPr="00137F1E">
        <w:rPr>
          <w:rFonts w:eastAsia="Times New Roman" w:cs="Times New Roman"/>
          <w:bCs/>
          <w:color w:val="333333"/>
        </w:rPr>
        <w:t>600 x 600 px, pro optickou kvalitu až 1200 dpi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Rychlost tisku: </w:t>
      </w:r>
      <w:r w:rsidR="002578F0">
        <w:rPr>
          <w:rFonts w:cs="Times New Roman"/>
        </w:rPr>
        <w:t>až</w:t>
      </w:r>
      <w:r w:rsidRPr="00137F1E">
        <w:rPr>
          <w:rFonts w:cs="Times New Roman"/>
        </w:rPr>
        <w:t xml:space="preserve"> 18 stran/s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Tisk první strany: do 8,5 s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Doporučené pracovní využití: 1 500 stran/měsíc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lastRenderedPageBreak/>
        <w:t>Vstupní kapacita až 150 listů, prioritní podavač až na 15 listů, výstupní kapacita až 100 listů, manuální duplex s podporou v ovladačích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Rozhraní: USB 2.0, WiFi 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Velikost standardní paměti: cca 8 MB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Velikost maximální paměti: cca 8 MB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Rychlost procesoru až 266 MHz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Spotřeba: maximálně 370 W</w:t>
      </w:r>
    </w:p>
    <w:p w:rsidR="00705146" w:rsidRPr="00137F1E" w:rsidRDefault="00705146" w:rsidP="00705146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Rozměry: 349 x 196 x 238 mm</w:t>
      </w:r>
    </w:p>
    <w:p w:rsidR="00D7141F" w:rsidRPr="000A68D5" w:rsidRDefault="00705146" w:rsidP="0030424D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 w:rsidRPr="00137F1E">
        <w:rPr>
          <w:rFonts w:cs="Times New Roman"/>
        </w:rPr>
        <w:t>Hmotnost:</w:t>
      </w:r>
      <w:r w:rsidR="00334459">
        <w:rPr>
          <w:rFonts w:cs="Times New Roman"/>
        </w:rPr>
        <w:t xml:space="preserve"> cca</w:t>
      </w:r>
      <w:r w:rsidRPr="00137F1E">
        <w:rPr>
          <w:rFonts w:cs="Times New Roman"/>
        </w:rPr>
        <w:t xml:space="preserve"> 5,3 kg</w:t>
      </w:r>
    </w:p>
    <w:p w:rsidR="000A68D5" w:rsidRPr="0030424D" w:rsidRDefault="000A68D5" w:rsidP="0030424D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</w:rPr>
        <w:t>v případě ukončení</w:t>
      </w:r>
      <w:r w:rsidR="000365DC">
        <w:rPr>
          <w:rFonts w:cs="Times New Roman"/>
        </w:rPr>
        <w:t xml:space="preserve"> výroby</w:t>
      </w:r>
      <w:r>
        <w:rPr>
          <w:rFonts w:cs="Times New Roman"/>
        </w:rPr>
        <w:t xml:space="preserve"> její přímá náhrada</w:t>
      </w:r>
    </w:p>
    <w:p w:rsidR="0030424D" w:rsidRPr="0030424D" w:rsidRDefault="0030424D" w:rsidP="0030424D">
      <w:pPr>
        <w:pStyle w:val="Odstavecseseznamem"/>
        <w:rPr>
          <w:rFonts w:cs="Times New Roman"/>
          <w:b/>
        </w:rPr>
      </w:pPr>
    </w:p>
    <w:p w:rsidR="00E70A04" w:rsidRPr="00137F1E" w:rsidRDefault="00CC38C8" w:rsidP="00276CD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 xml:space="preserve">KABEL </w:t>
      </w:r>
      <w:r w:rsidR="00E70A04" w:rsidRPr="00137F1E">
        <w:rPr>
          <w:rFonts w:cs="Times New Roman"/>
          <w:b/>
        </w:rPr>
        <w:t xml:space="preserve">UTP – </w:t>
      </w:r>
      <w:r w:rsidR="00E2745C" w:rsidRPr="00137F1E">
        <w:rPr>
          <w:rFonts w:cs="Times New Roman"/>
          <w:b/>
        </w:rPr>
        <w:t>2</w:t>
      </w:r>
      <w:r w:rsidR="00E70A04" w:rsidRPr="00137F1E">
        <w:rPr>
          <w:rFonts w:cs="Times New Roman"/>
          <w:b/>
        </w:rPr>
        <w:t xml:space="preserve"> ks</w:t>
      </w:r>
      <w:r w:rsidR="00276CD3">
        <w:rPr>
          <w:rFonts w:cs="Times New Roman"/>
          <w:b/>
        </w:rPr>
        <w:t xml:space="preserve"> - </w:t>
      </w:r>
      <w:r w:rsidR="00276CD3" w:rsidRPr="00276CD3">
        <w:rPr>
          <w:rFonts w:cs="Times New Roman"/>
          <w:b/>
        </w:rPr>
        <w:t>Digitus UTP kabel drát AWG24, měď, Cat.5e, box 305m</w:t>
      </w:r>
    </w:p>
    <w:p w:rsidR="00E2745C" w:rsidRPr="00137F1E" w:rsidRDefault="00E2745C" w:rsidP="00E2745C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nestíněný kabel CAT5E s PVC pláštěm</w:t>
      </w:r>
    </w:p>
    <w:p w:rsidR="00E2745C" w:rsidRPr="00137F1E" w:rsidRDefault="00E2745C" w:rsidP="00E2745C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box - 305m</w:t>
      </w:r>
    </w:p>
    <w:p w:rsidR="00673004" w:rsidRPr="00137F1E" w:rsidRDefault="00673004" w:rsidP="00673004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měděný drát AWG 24</w:t>
      </w:r>
    </w:p>
    <w:p w:rsidR="005A5FEC" w:rsidRPr="00137F1E" w:rsidRDefault="005A5FEC" w:rsidP="00673004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záruka: </w:t>
      </w:r>
      <w:r w:rsidR="00276CD3">
        <w:rPr>
          <w:rFonts w:cs="Times New Roman"/>
        </w:rPr>
        <w:t>až 1</w:t>
      </w:r>
      <w:r w:rsidRPr="00137F1E">
        <w:rPr>
          <w:rFonts w:cs="Times New Roman"/>
        </w:rPr>
        <w:t>5 let poskytovaná výrobcem</w:t>
      </w:r>
      <w:r w:rsidR="00276CD3">
        <w:rPr>
          <w:rFonts w:cs="Times New Roman"/>
        </w:rPr>
        <w:t xml:space="preserve"> po zaregistrování</w:t>
      </w: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E70A04" w:rsidRPr="00137F1E" w:rsidRDefault="00E70A04" w:rsidP="00276CD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SSD – 4 ks</w:t>
      </w:r>
      <w:r w:rsidR="00276CD3">
        <w:rPr>
          <w:rFonts w:cs="Times New Roman"/>
          <w:b/>
        </w:rPr>
        <w:t xml:space="preserve"> - </w:t>
      </w:r>
      <w:r w:rsidR="00276CD3" w:rsidRPr="00276CD3">
        <w:rPr>
          <w:rFonts w:cs="Times New Roman"/>
          <w:b/>
        </w:rPr>
        <w:t>Samsung SSD 850 EVO 500GB SATAIII 2,5" (540MB/s, 520MB/s)</w:t>
      </w:r>
    </w:p>
    <w:p w:rsidR="00113B38" w:rsidRPr="00137F1E" w:rsidRDefault="00113B38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typ disku: solid-state drive</w:t>
      </w:r>
    </w:p>
    <w:p w:rsidR="00113B38" w:rsidRPr="00137F1E" w:rsidRDefault="00113B38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 xml:space="preserve">kapacita: </w:t>
      </w:r>
      <w:r w:rsidR="008247FE">
        <w:rPr>
          <w:rFonts w:cs="Times New Roman"/>
        </w:rPr>
        <w:t>500</w:t>
      </w:r>
      <w:r w:rsidRPr="00137F1E">
        <w:rPr>
          <w:rFonts w:cs="Times New Roman"/>
        </w:rPr>
        <w:t xml:space="preserve"> GB</w:t>
      </w:r>
    </w:p>
    <w:p w:rsidR="00113B38" w:rsidRPr="00137F1E" w:rsidRDefault="00113B38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rozhraní: SATA 6 Gb/s</w:t>
      </w:r>
    </w:p>
    <w:p w:rsidR="00113B38" w:rsidRPr="00137F1E" w:rsidRDefault="00113B38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formát disku: 2,5“</w:t>
      </w:r>
    </w:p>
    <w:p w:rsidR="001E7001" w:rsidRPr="00137F1E" w:rsidRDefault="001E7001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 xml:space="preserve">rychlost čtení: </w:t>
      </w:r>
      <w:r w:rsidR="00276CD3">
        <w:rPr>
          <w:rFonts w:cs="Times New Roman"/>
        </w:rPr>
        <w:t>540</w:t>
      </w:r>
      <w:r w:rsidRPr="00137F1E">
        <w:rPr>
          <w:rFonts w:cs="Times New Roman"/>
        </w:rPr>
        <w:t xml:space="preserve"> MB/s</w:t>
      </w:r>
    </w:p>
    <w:p w:rsidR="001E7001" w:rsidRPr="00137F1E" w:rsidRDefault="001E7001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 xml:space="preserve">rychlost zápisu: </w:t>
      </w:r>
      <w:r w:rsidR="00276CD3">
        <w:rPr>
          <w:rFonts w:cs="Times New Roman"/>
        </w:rPr>
        <w:t>52</w:t>
      </w:r>
      <w:r w:rsidRPr="00137F1E">
        <w:rPr>
          <w:rFonts w:cs="Times New Roman"/>
        </w:rPr>
        <w:t>0 MB/s</w:t>
      </w:r>
    </w:p>
    <w:p w:rsidR="001E7001" w:rsidRPr="00137F1E" w:rsidRDefault="001E7001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TRIM: ano</w:t>
      </w:r>
    </w:p>
    <w:p w:rsidR="001E7001" w:rsidRPr="00137F1E" w:rsidRDefault="001E7001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TLC: ano</w:t>
      </w:r>
    </w:p>
    <w:p w:rsidR="001E7001" w:rsidRPr="00137F1E" w:rsidRDefault="001E7001" w:rsidP="00113B38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Širfování: ano – 256-bit</w:t>
      </w:r>
    </w:p>
    <w:p w:rsidR="001E7001" w:rsidRPr="00137F1E" w:rsidRDefault="001E7001" w:rsidP="001E7001">
      <w:pPr>
        <w:pStyle w:val="Odstavecseseznamem"/>
        <w:numPr>
          <w:ilvl w:val="0"/>
          <w:numId w:val="3"/>
        </w:numPr>
        <w:rPr>
          <w:rFonts w:cs="Times New Roman"/>
        </w:rPr>
      </w:pPr>
      <w:r w:rsidRPr="00137F1E">
        <w:rPr>
          <w:rFonts w:cs="Times New Roman"/>
        </w:rPr>
        <w:t>Náhodná hodnota IOPS (4K) – čtení: až 98 000</w:t>
      </w:r>
    </w:p>
    <w:p w:rsidR="001E7001" w:rsidRPr="00137F1E" w:rsidRDefault="001E7001" w:rsidP="001E7001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Náhodná hodnota IOPS (4K) – zápis: až 90 000</w:t>
      </w:r>
    </w:p>
    <w:p w:rsidR="001E7001" w:rsidRPr="00137F1E" w:rsidRDefault="001E7001" w:rsidP="001E7001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 xml:space="preserve">Hmotnost: </w:t>
      </w:r>
      <w:r w:rsidR="00276CD3">
        <w:rPr>
          <w:rFonts w:cs="Times New Roman"/>
        </w:rPr>
        <w:t>66</w:t>
      </w:r>
      <w:r w:rsidRPr="00137F1E">
        <w:rPr>
          <w:rFonts w:cs="Times New Roman"/>
        </w:rPr>
        <w:t xml:space="preserve"> g</w:t>
      </w:r>
    </w:p>
    <w:p w:rsidR="00FC3F7B" w:rsidRPr="004C2672" w:rsidRDefault="00FC3F7B" w:rsidP="001E7001">
      <w:pPr>
        <w:pStyle w:val="Odstavecseseznamem"/>
        <w:numPr>
          <w:ilvl w:val="0"/>
          <w:numId w:val="3"/>
        </w:numPr>
        <w:rPr>
          <w:rFonts w:cs="Times New Roman"/>
          <w:b/>
        </w:rPr>
      </w:pPr>
      <w:r w:rsidRPr="00137F1E">
        <w:rPr>
          <w:rFonts w:cs="Times New Roman"/>
        </w:rPr>
        <w:t>Záruka: 5 let poskytovaná výrobcem</w:t>
      </w:r>
    </w:p>
    <w:p w:rsidR="004C2672" w:rsidRPr="007C30BA" w:rsidRDefault="004C2672" w:rsidP="004C2672">
      <w:pPr>
        <w:pStyle w:val="Odstavecseseznamem"/>
        <w:rPr>
          <w:rFonts w:cs="Times New Roman"/>
          <w:b/>
        </w:rPr>
      </w:pPr>
    </w:p>
    <w:p w:rsidR="007C30BA" w:rsidRPr="00137F1E" w:rsidRDefault="007C30BA" w:rsidP="00276CD3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RAM</w:t>
      </w:r>
      <w:r w:rsidR="0030424D">
        <w:rPr>
          <w:rFonts w:cs="Times New Roman"/>
          <w:b/>
        </w:rPr>
        <w:t xml:space="preserve"> – 1ks</w:t>
      </w:r>
      <w:r w:rsidR="00276CD3">
        <w:rPr>
          <w:rFonts w:cs="Times New Roman"/>
          <w:b/>
        </w:rPr>
        <w:t xml:space="preserve"> - </w:t>
      </w:r>
      <w:r w:rsidR="00276CD3" w:rsidRPr="00276CD3">
        <w:rPr>
          <w:rFonts w:cs="Times New Roman"/>
          <w:b/>
        </w:rPr>
        <w:t>8GB DDR3-1600MHz Kingston kit 2x4GB</w:t>
      </w:r>
    </w:p>
    <w:p w:rsidR="007C30BA" w:rsidRPr="00137F1E" w:rsidRDefault="007C30BA" w:rsidP="007C30B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typ: DDR3</w:t>
      </w:r>
    </w:p>
    <w:p w:rsidR="007C30BA" w:rsidRPr="00137F1E" w:rsidRDefault="007C30BA" w:rsidP="007C30B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frekvence: 1600 MHz (PC12800)</w:t>
      </w:r>
    </w:p>
    <w:p w:rsidR="007C30BA" w:rsidRPr="00137F1E" w:rsidRDefault="007C30BA" w:rsidP="007C30B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kapacita: 2x4 GB</w:t>
      </w:r>
    </w:p>
    <w:p w:rsidR="007C30BA" w:rsidRPr="00137F1E" w:rsidRDefault="007C30BA" w:rsidP="007C30B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bez ECC</w:t>
      </w:r>
    </w:p>
    <w:p w:rsidR="00D7141F" w:rsidRPr="00137F1E" w:rsidRDefault="00D7141F" w:rsidP="00D7141F">
      <w:pPr>
        <w:pStyle w:val="Odstavecseseznamem"/>
        <w:rPr>
          <w:rFonts w:cs="Times New Roman"/>
          <w:b/>
        </w:rPr>
      </w:pPr>
    </w:p>
    <w:p w:rsidR="00E70A04" w:rsidRPr="00137F1E" w:rsidRDefault="008E4467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USB kabel</w:t>
      </w:r>
      <w:r w:rsidR="00872488" w:rsidRPr="00137F1E">
        <w:rPr>
          <w:rFonts w:cs="Times New Roman"/>
          <w:b/>
        </w:rPr>
        <w:t xml:space="preserve"> – 5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 xml:space="preserve">USB kabel typu AB, délka </w:t>
      </w:r>
      <w:r w:rsidR="00DC4BA1">
        <w:rPr>
          <w:rFonts w:cs="Times New Roman"/>
          <w:b/>
        </w:rPr>
        <w:t>1,8</w:t>
      </w:r>
      <w:r w:rsidR="00DC4BA1" w:rsidRPr="00DC4BA1">
        <w:rPr>
          <w:rFonts w:cs="Times New Roman"/>
          <w:b/>
        </w:rPr>
        <w:t>m</w:t>
      </w:r>
    </w:p>
    <w:p w:rsidR="00DD045F" w:rsidRPr="00137F1E" w:rsidRDefault="00CF757C" w:rsidP="00CF757C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propojovací provedení se zakončením USB A (připojení k počítači) a USB B (</w:t>
      </w:r>
      <w:r w:rsidR="00DD045F" w:rsidRPr="00137F1E">
        <w:rPr>
          <w:rFonts w:cs="Times New Roman"/>
        </w:rPr>
        <w:t>připojení k tiskárně</w:t>
      </w:r>
      <w:r w:rsidRPr="00137F1E">
        <w:rPr>
          <w:rFonts w:cs="Times New Roman"/>
        </w:rPr>
        <w:t>)</w:t>
      </w:r>
    </w:p>
    <w:p w:rsidR="00D7141F" w:rsidRDefault="00CF757C" w:rsidP="00D7141F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délka</w:t>
      </w:r>
      <w:r w:rsidR="00DD045F" w:rsidRPr="00137F1E">
        <w:rPr>
          <w:rFonts w:cs="Times New Roman"/>
        </w:rPr>
        <w:t>:</w:t>
      </w:r>
      <w:r w:rsidRPr="00137F1E">
        <w:rPr>
          <w:rFonts w:cs="Times New Roman"/>
        </w:rPr>
        <w:t xml:space="preserve"> 1,</w:t>
      </w:r>
      <w:r w:rsidR="004D362A" w:rsidRPr="00137F1E">
        <w:rPr>
          <w:rFonts w:cs="Times New Roman"/>
        </w:rPr>
        <w:t>5</w:t>
      </w:r>
      <w:r w:rsidR="00DD045F" w:rsidRPr="00137F1E">
        <w:rPr>
          <w:rFonts w:cs="Times New Roman"/>
        </w:rPr>
        <w:t xml:space="preserve"> </w:t>
      </w:r>
      <w:r w:rsidRPr="00137F1E">
        <w:rPr>
          <w:rFonts w:cs="Times New Roman"/>
        </w:rPr>
        <w:t>m</w:t>
      </w:r>
      <w:r w:rsidR="00DD045F" w:rsidRPr="00137F1E">
        <w:rPr>
          <w:rFonts w:cs="Times New Roman"/>
        </w:rPr>
        <w:t xml:space="preserve"> až 2 m</w:t>
      </w:r>
    </w:p>
    <w:p w:rsidR="004C2672" w:rsidRPr="004C2672" w:rsidRDefault="004C2672" w:rsidP="004C2672">
      <w:pPr>
        <w:pStyle w:val="Odstavecseseznamem"/>
        <w:rPr>
          <w:rFonts w:cs="Times New Roman"/>
        </w:rPr>
      </w:pPr>
    </w:p>
    <w:p w:rsidR="00872488" w:rsidRPr="00137F1E" w:rsidRDefault="00872488" w:rsidP="00D7141F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USB kabel – 5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 xml:space="preserve">USB kabel typu AB, délka </w:t>
      </w:r>
      <w:r w:rsidR="00DC4BA1">
        <w:rPr>
          <w:rFonts w:cs="Times New Roman"/>
          <w:b/>
        </w:rPr>
        <w:t>3</w:t>
      </w:r>
      <w:r w:rsidR="00DC4BA1" w:rsidRPr="00DC4BA1">
        <w:rPr>
          <w:rFonts w:cs="Times New Roman"/>
          <w:b/>
        </w:rPr>
        <w:t>m</w:t>
      </w:r>
    </w:p>
    <w:p w:rsidR="00CD12DA" w:rsidRPr="00137F1E" w:rsidRDefault="00CD12DA" w:rsidP="00CD12D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propojovací provedení se zakončením USB A (připojení k počítači) a USB B (připojení k tiskárně)</w:t>
      </w:r>
    </w:p>
    <w:p w:rsidR="00CD12DA" w:rsidRPr="00137F1E" w:rsidRDefault="00CD12DA" w:rsidP="00CD12D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délka: 3 m</w:t>
      </w: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872488" w:rsidRPr="00137F1E" w:rsidRDefault="00872488" w:rsidP="00D7141F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USB kabel – 5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 xml:space="preserve">USB kabel typu AB, délka </w:t>
      </w:r>
      <w:r w:rsidR="00DC4BA1">
        <w:rPr>
          <w:rFonts w:cs="Times New Roman"/>
          <w:b/>
        </w:rPr>
        <w:t>5</w:t>
      </w:r>
      <w:r w:rsidR="00DC4BA1" w:rsidRPr="00DC4BA1">
        <w:rPr>
          <w:rFonts w:cs="Times New Roman"/>
          <w:b/>
        </w:rPr>
        <w:t>m</w:t>
      </w:r>
    </w:p>
    <w:p w:rsidR="00CD12DA" w:rsidRPr="00137F1E" w:rsidRDefault="00CD12DA" w:rsidP="00CD12DA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propojovací provedení se zakončením USB A (připojení k počítači) a USB B (připojení k tiskárně)</w:t>
      </w:r>
    </w:p>
    <w:p w:rsidR="00CD12DA" w:rsidRPr="0030424D" w:rsidRDefault="009C5AB4" w:rsidP="00CD12DA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 w:rsidRPr="00137F1E">
        <w:rPr>
          <w:rFonts w:cs="Times New Roman"/>
        </w:rPr>
        <w:t>délka: 5 m</w:t>
      </w:r>
    </w:p>
    <w:p w:rsidR="0030424D" w:rsidRPr="0030424D" w:rsidRDefault="0030424D" w:rsidP="0030424D">
      <w:pPr>
        <w:pStyle w:val="Odstavecseseznamem"/>
        <w:rPr>
          <w:rFonts w:cs="Times New Roman"/>
          <w:b/>
        </w:rPr>
      </w:pPr>
    </w:p>
    <w:p w:rsidR="0030424D" w:rsidRPr="00137F1E" w:rsidRDefault="0030424D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KABEL DisplayPort – DVI – 5 ks</w:t>
      </w:r>
      <w:r w:rsidR="00DC4BA1">
        <w:rPr>
          <w:rFonts w:cs="Times New Roman"/>
          <w:b/>
        </w:rPr>
        <w:t xml:space="preserve"> - P</w:t>
      </w:r>
      <w:r w:rsidR="00DC4BA1" w:rsidRPr="00DC4BA1">
        <w:rPr>
          <w:rFonts w:cs="Times New Roman"/>
          <w:b/>
        </w:rPr>
        <w:t xml:space="preserve">řipojovací kabel, DP / M- DVI </w:t>
      </w:r>
      <w:r w:rsidR="00DC4BA1">
        <w:rPr>
          <w:rFonts w:cs="Times New Roman"/>
          <w:b/>
        </w:rPr>
        <w:t>/</w:t>
      </w:r>
      <w:r w:rsidR="00DC4BA1" w:rsidRPr="00DC4BA1">
        <w:rPr>
          <w:rFonts w:cs="Times New Roman"/>
          <w:b/>
        </w:rPr>
        <w:t xml:space="preserve"> </w:t>
      </w:r>
    </w:p>
    <w:p w:rsidR="0030424D" w:rsidRPr="00137F1E" w:rsidRDefault="0030424D" w:rsidP="0030424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propojovací provedení se zakončením DipslayPort (připojení k počítači) a DVI (připojení k monitoru)</w:t>
      </w:r>
    </w:p>
    <w:p w:rsidR="00D7141F" w:rsidRDefault="0030424D" w:rsidP="0030424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délka: 1,8 m až 2 m</w:t>
      </w:r>
    </w:p>
    <w:p w:rsidR="0030424D" w:rsidRPr="0030424D" w:rsidRDefault="0030424D" w:rsidP="0030424D">
      <w:pPr>
        <w:pStyle w:val="Odstavecseseznamem"/>
        <w:rPr>
          <w:rFonts w:cs="Times New Roman"/>
        </w:rPr>
      </w:pPr>
    </w:p>
    <w:p w:rsidR="00872488" w:rsidRPr="00137F1E" w:rsidRDefault="0015188C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KONEKTOR RJ 45</w:t>
      </w:r>
      <w:r w:rsidR="001D28D5" w:rsidRPr="00137F1E">
        <w:rPr>
          <w:rFonts w:cs="Times New Roman"/>
          <w:b/>
        </w:rPr>
        <w:t xml:space="preserve"> – 100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>Konektor RJ45 drát, 5e, pack(100 ks)</w:t>
      </w:r>
    </w:p>
    <w:p w:rsidR="002A3392" w:rsidRPr="00137F1E" w:rsidRDefault="002A3392" w:rsidP="002A339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CAT 5E UTP 8p8c</w:t>
      </w:r>
    </w:p>
    <w:p w:rsidR="002A3392" w:rsidRPr="00137F1E" w:rsidRDefault="002A3392" w:rsidP="002A339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 xml:space="preserve"> nestíněný neskládaný na drát</w:t>
      </w: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2318CB" w:rsidRPr="00137F1E" w:rsidRDefault="00960272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KRYTKA KONEKTORU RJ 45</w:t>
      </w:r>
      <w:r w:rsidR="001D28D5" w:rsidRPr="00137F1E">
        <w:rPr>
          <w:rFonts w:cs="Times New Roman"/>
          <w:b/>
        </w:rPr>
        <w:t xml:space="preserve"> – 100 ks</w:t>
      </w:r>
      <w:r w:rsidR="00DC4BA1">
        <w:rPr>
          <w:rFonts w:cs="Times New Roman"/>
          <w:b/>
        </w:rPr>
        <w:t xml:space="preserve"> - N</w:t>
      </w:r>
      <w:r w:rsidR="00DC4BA1" w:rsidRPr="00DC4BA1">
        <w:rPr>
          <w:rFonts w:cs="Times New Roman"/>
          <w:b/>
        </w:rPr>
        <w:t>ávlek na konektor RJ-45 šedý 100 ks</w:t>
      </w:r>
    </w:p>
    <w:p w:rsidR="00C93D83" w:rsidRPr="00137F1E" w:rsidRDefault="00C93D83" w:rsidP="0096027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černá</w:t>
      </w:r>
    </w:p>
    <w:p w:rsidR="00960272" w:rsidRPr="00137F1E" w:rsidRDefault="001D28D5" w:rsidP="0096027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s výřezem</w:t>
      </w:r>
    </w:p>
    <w:p w:rsidR="001D28D5" w:rsidRPr="00137F1E" w:rsidRDefault="001D28D5" w:rsidP="0096027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na kulatý kabel</w:t>
      </w: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0058CF" w:rsidRPr="00137F1E" w:rsidRDefault="000058CF" w:rsidP="00DC4BA1">
      <w:pPr>
        <w:pStyle w:val="Odstavecseseznamem"/>
        <w:numPr>
          <w:ilvl w:val="0"/>
          <w:numId w:val="5"/>
        </w:numPr>
        <w:rPr>
          <w:rFonts w:cs="Times New Roman"/>
          <w:b/>
        </w:rPr>
      </w:pPr>
      <w:r w:rsidRPr="00137F1E">
        <w:rPr>
          <w:rFonts w:cs="Times New Roman"/>
          <w:b/>
        </w:rPr>
        <w:t>SPOJKA RJ 45</w:t>
      </w:r>
      <w:r w:rsidR="0030424D">
        <w:rPr>
          <w:rFonts w:cs="Times New Roman"/>
          <w:b/>
        </w:rPr>
        <w:t xml:space="preserve"> – 3 ks</w:t>
      </w:r>
      <w:r w:rsidR="00DC4BA1">
        <w:rPr>
          <w:rFonts w:cs="Times New Roman"/>
          <w:b/>
        </w:rPr>
        <w:t xml:space="preserve"> - </w:t>
      </w:r>
      <w:r w:rsidR="00DC4BA1" w:rsidRPr="00DC4BA1">
        <w:rPr>
          <w:rFonts w:cs="Times New Roman"/>
          <w:b/>
        </w:rPr>
        <w:t>Spojka UTP CAT5E 2xRJ45 (8p8c) přímá</w:t>
      </w:r>
    </w:p>
    <w:p w:rsidR="000058CF" w:rsidRPr="00137F1E" w:rsidRDefault="000058CF" w:rsidP="000058CF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37F1E">
        <w:rPr>
          <w:rFonts w:cs="Times New Roman"/>
        </w:rPr>
        <w:t>CAT 5E UTP 8P8C RJ45/RJ45</w:t>
      </w: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D7141F" w:rsidRPr="00137F1E" w:rsidRDefault="00D7141F" w:rsidP="00D7141F">
      <w:pPr>
        <w:pStyle w:val="Odstavecseseznamem"/>
        <w:rPr>
          <w:rFonts w:cs="Times New Roman"/>
        </w:rPr>
      </w:pPr>
    </w:p>
    <w:p w:rsidR="0015188C" w:rsidRPr="00137F1E" w:rsidRDefault="0015188C" w:rsidP="00E70A04">
      <w:pPr>
        <w:rPr>
          <w:rFonts w:cs="Times New Roman"/>
        </w:rPr>
      </w:pPr>
    </w:p>
    <w:p w:rsidR="00137F1E" w:rsidRPr="00137F1E" w:rsidRDefault="00137F1E">
      <w:pPr>
        <w:rPr>
          <w:rFonts w:cs="Times New Roman"/>
        </w:rPr>
      </w:pPr>
    </w:p>
    <w:sectPr w:rsidR="00137F1E" w:rsidRPr="00137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B2" w:rsidRDefault="006153B2" w:rsidP="00D7141F">
      <w:pPr>
        <w:spacing w:after="0" w:line="240" w:lineRule="auto"/>
      </w:pPr>
      <w:r>
        <w:separator/>
      </w:r>
    </w:p>
  </w:endnote>
  <w:endnote w:type="continuationSeparator" w:id="0">
    <w:p w:rsidR="006153B2" w:rsidRDefault="006153B2" w:rsidP="00D7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B2" w:rsidRDefault="006153B2" w:rsidP="00D7141F">
      <w:pPr>
        <w:spacing w:after="0" w:line="240" w:lineRule="auto"/>
      </w:pPr>
      <w:r>
        <w:separator/>
      </w:r>
    </w:p>
  </w:footnote>
  <w:footnote w:type="continuationSeparator" w:id="0">
    <w:p w:rsidR="006153B2" w:rsidRDefault="006153B2" w:rsidP="00D7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3B" w:rsidRPr="005C343B" w:rsidRDefault="005C343B">
    <w:pPr>
      <w:pStyle w:val="Zhlav"/>
      <w:rPr>
        <w:i/>
      </w:rPr>
    </w:pPr>
    <w:r>
      <w:rPr>
        <w:i/>
      </w:rPr>
      <w:tab/>
    </w:r>
    <w:r>
      <w:rPr>
        <w:i/>
      </w:rPr>
      <w:tab/>
    </w:r>
    <w:r w:rsidR="000706A4">
      <w:rPr>
        <w:i/>
      </w:rPr>
      <w:t>Příloha č. 2</w:t>
    </w:r>
  </w:p>
  <w:p w:rsidR="005C343B" w:rsidRDefault="005C34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8BB0F3B"/>
    <w:multiLevelType w:val="hybridMultilevel"/>
    <w:tmpl w:val="DC507404"/>
    <w:lvl w:ilvl="0" w:tplc="EE061C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C57"/>
    <w:multiLevelType w:val="hybridMultilevel"/>
    <w:tmpl w:val="334445E8"/>
    <w:lvl w:ilvl="0" w:tplc="EE061C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33A"/>
    <w:multiLevelType w:val="hybridMultilevel"/>
    <w:tmpl w:val="F7865C34"/>
    <w:lvl w:ilvl="0" w:tplc="EE061C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E804CE2">
      <w:start w:val="796"/>
      <w:numFmt w:val="bullet"/>
      <w:lvlText w:val="▫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2BBF"/>
    <w:multiLevelType w:val="hybridMultilevel"/>
    <w:tmpl w:val="D17E7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0D5B"/>
    <w:multiLevelType w:val="hybridMultilevel"/>
    <w:tmpl w:val="D5641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15"/>
    <w:rsid w:val="000058CF"/>
    <w:rsid w:val="00006F3B"/>
    <w:rsid w:val="00025AB1"/>
    <w:rsid w:val="000365DC"/>
    <w:rsid w:val="000366DF"/>
    <w:rsid w:val="00037040"/>
    <w:rsid w:val="00037D68"/>
    <w:rsid w:val="00040668"/>
    <w:rsid w:val="00042B9C"/>
    <w:rsid w:val="00062743"/>
    <w:rsid w:val="00067F04"/>
    <w:rsid w:val="000705C1"/>
    <w:rsid w:val="000706A4"/>
    <w:rsid w:val="00070E4E"/>
    <w:rsid w:val="00077EA4"/>
    <w:rsid w:val="0008501C"/>
    <w:rsid w:val="00090A4D"/>
    <w:rsid w:val="00094288"/>
    <w:rsid w:val="0009504D"/>
    <w:rsid w:val="000A1F11"/>
    <w:rsid w:val="000A68D5"/>
    <w:rsid w:val="000B0339"/>
    <w:rsid w:val="000B3E71"/>
    <w:rsid w:val="000B7F00"/>
    <w:rsid w:val="000E1B60"/>
    <w:rsid w:val="000E3BED"/>
    <w:rsid w:val="000F4678"/>
    <w:rsid w:val="00113B38"/>
    <w:rsid w:val="00117CF7"/>
    <w:rsid w:val="00137F1E"/>
    <w:rsid w:val="001431B6"/>
    <w:rsid w:val="00145785"/>
    <w:rsid w:val="0015188C"/>
    <w:rsid w:val="00176135"/>
    <w:rsid w:val="00183BFD"/>
    <w:rsid w:val="001871B5"/>
    <w:rsid w:val="00190EB1"/>
    <w:rsid w:val="00192DC8"/>
    <w:rsid w:val="0019635B"/>
    <w:rsid w:val="001A5B03"/>
    <w:rsid w:val="001B6EFB"/>
    <w:rsid w:val="001B7951"/>
    <w:rsid w:val="001C6D24"/>
    <w:rsid w:val="001D1855"/>
    <w:rsid w:val="001D28D5"/>
    <w:rsid w:val="001D74C9"/>
    <w:rsid w:val="001E6917"/>
    <w:rsid w:val="001E7001"/>
    <w:rsid w:val="001F4805"/>
    <w:rsid w:val="0021287B"/>
    <w:rsid w:val="0022324A"/>
    <w:rsid w:val="002318CB"/>
    <w:rsid w:val="00245867"/>
    <w:rsid w:val="002578F0"/>
    <w:rsid w:val="00260F7E"/>
    <w:rsid w:val="0027031A"/>
    <w:rsid w:val="00271563"/>
    <w:rsid w:val="00276CD3"/>
    <w:rsid w:val="00283117"/>
    <w:rsid w:val="00283D20"/>
    <w:rsid w:val="00287A40"/>
    <w:rsid w:val="00292C8B"/>
    <w:rsid w:val="0029590D"/>
    <w:rsid w:val="002A12D3"/>
    <w:rsid w:val="002A1930"/>
    <w:rsid w:val="002A1B88"/>
    <w:rsid w:val="002A3392"/>
    <w:rsid w:val="002B2E2B"/>
    <w:rsid w:val="002B7CE6"/>
    <w:rsid w:val="002C6184"/>
    <w:rsid w:val="002D231B"/>
    <w:rsid w:val="002E0773"/>
    <w:rsid w:val="002E12B9"/>
    <w:rsid w:val="002E2A96"/>
    <w:rsid w:val="002E531E"/>
    <w:rsid w:val="002F1A0B"/>
    <w:rsid w:val="002F68F3"/>
    <w:rsid w:val="0030424D"/>
    <w:rsid w:val="00307F64"/>
    <w:rsid w:val="00314F76"/>
    <w:rsid w:val="003164D1"/>
    <w:rsid w:val="003334A8"/>
    <w:rsid w:val="00334459"/>
    <w:rsid w:val="003468FB"/>
    <w:rsid w:val="00381E7A"/>
    <w:rsid w:val="0039007F"/>
    <w:rsid w:val="003B48C8"/>
    <w:rsid w:val="003B52D0"/>
    <w:rsid w:val="003B571A"/>
    <w:rsid w:val="003B6655"/>
    <w:rsid w:val="003C0F8E"/>
    <w:rsid w:val="003D03E4"/>
    <w:rsid w:val="003D2AB6"/>
    <w:rsid w:val="003E7512"/>
    <w:rsid w:val="00401B86"/>
    <w:rsid w:val="00406D27"/>
    <w:rsid w:val="00414845"/>
    <w:rsid w:val="00417F9B"/>
    <w:rsid w:val="00420BAE"/>
    <w:rsid w:val="00427118"/>
    <w:rsid w:val="004371E7"/>
    <w:rsid w:val="00450F71"/>
    <w:rsid w:val="00456069"/>
    <w:rsid w:val="004656F5"/>
    <w:rsid w:val="004765A6"/>
    <w:rsid w:val="00492825"/>
    <w:rsid w:val="00494643"/>
    <w:rsid w:val="004969E6"/>
    <w:rsid w:val="004A517B"/>
    <w:rsid w:val="004A5995"/>
    <w:rsid w:val="004A7336"/>
    <w:rsid w:val="004A7A6C"/>
    <w:rsid w:val="004B113B"/>
    <w:rsid w:val="004B51BC"/>
    <w:rsid w:val="004C16EE"/>
    <w:rsid w:val="004C2672"/>
    <w:rsid w:val="004D362A"/>
    <w:rsid w:val="004E202E"/>
    <w:rsid w:val="004E569F"/>
    <w:rsid w:val="004F401C"/>
    <w:rsid w:val="00500208"/>
    <w:rsid w:val="00504318"/>
    <w:rsid w:val="00511237"/>
    <w:rsid w:val="00516072"/>
    <w:rsid w:val="00525888"/>
    <w:rsid w:val="00542ECB"/>
    <w:rsid w:val="00551770"/>
    <w:rsid w:val="005730A9"/>
    <w:rsid w:val="0059051C"/>
    <w:rsid w:val="005912D4"/>
    <w:rsid w:val="005A5FEC"/>
    <w:rsid w:val="005B4CB0"/>
    <w:rsid w:val="005C343B"/>
    <w:rsid w:val="005C3E99"/>
    <w:rsid w:val="005D3535"/>
    <w:rsid w:val="005D3EC8"/>
    <w:rsid w:val="005D706B"/>
    <w:rsid w:val="005F356A"/>
    <w:rsid w:val="005F574B"/>
    <w:rsid w:val="00614B27"/>
    <w:rsid w:val="006153B2"/>
    <w:rsid w:val="00615887"/>
    <w:rsid w:val="006234B2"/>
    <w:rsid w:val="00634469"/>
    <w:rsid w:val="0064588C"/>
    <w:rsid w:val="00650F6C"/>
    <w:rsid w:val="00651778"/>
    <w:rsid w:val="00657AD9"/>
    <w:rsid w:val="00663264"/>
    <w:rsid w:val="00670619"/>
    <w:rsid w:val="00673004"/>
    <w:rsid w:val="006761D4"/>
    <w:rsid w:val="006B0B8C"/>
    <w:rsid w:val="006D5959"/>
    <w:rsid w:val="006E5C90"/>
    <w:rsid w:val="007028C1"/>
    <w:rsid w:val="00705146"/>
    <w:rsid w:val="00705511"/>
    <w:rsid w:val="00722163"/>
    <w:rsid w:val="00734883"/>
    <w:rsid w:val="00761FDD"/>
    <w:rsid w:val="00762AE9"/>
    <w:rsid w:val="007700E7"/>
    <w:rsid w:val="00775031"/>
    <w:rsid w:val="0077614C"/>
    <w:rsid w:val="0078604D"/>
    <w:rsid w:val="00787504"/>
    <w:rsid w:val="007925DE"/>
    <w:rsid w:val="007A5504"/>
    <w:rsid w:val="007A6FE2"/>
    <w:rsid w:val="007A7C67"/>
    <w:rsid w:val="007B5530"/>
    <w:rsid w:val="007C30BA"/>
    <w:rsid w:val="007D6690"/>
    <w:rsid w:val="00802B1B"/>
    <w:rsid w:val="00804BB7"/>
    <w:rsid w:val="00806F92"/>
    <w:rsid w:val="0081469A"/>
    <w:rsid w:val="00821A28"/>
    <w:rsid w:val="008247FE"/>
    <w:rsid w:val="00826291"/>
    <w:rsid w:val="00826627"/>
    <w:rsid w:val="00830846"/>
    <w:rsid w:val="00832672"/>
    <w:rsid w:val="00851264"/>
    <w:rsid w:val="008650C1"/>
    <w:rsid w:val="00867ADB"/>
    <w:rsid w:val="008703DB"/>
    <w:rsid w:val="00872488"/>
    <w:rsid w:val="00890685"/>
    <w:rsid w:val="008A2F64"/>
    <w:rsid w:val="008A7658"/>
    <w:rsid w:val="008C7232"/>
    <w:rsid w:val="008D109C"/>
    <w:rsid w:val="008D6B43"/>
    <w:rsid w:val="008E4467"/>
    <w:rsid w:val="009021DF"/>
    <w:rsid w:val="009079C3"/>
    <w:rsid w:val="009137BC"/>
    <w:rsid w:val="0092055F"/>
    <w:rsid w:val="0092283D"/>
    <w:rsid w:val="0092298F"/>
    <w:rsid w:val="00925E39"/>
    <w:rsid w:val="009413AE"/>
    <w:rsid w:val="00957097"/>
    <w:rsid w:val="00960272"/>
    <w:rsid w:val="0097038A"/>
    <w:rsid w:val="009822B8"/>
    <w:rsid w:val="00990470"/>
    <w:rsid w:val="00991933"/>
    <w:rsid w:val="00992FEC"/>
    <w:rsid w:val="009C4383"/>
    <w:rsid w:val="009C5AB4"/>
    <w:rsid w:val="009F502D"/>
    <w:rsid w:val="00A01FE1"/>
    <w:rsid w:val="00A05574"/>
    <w:rsid w:val="00A26DCF"/>
    <w:rsid w:val="00A410C0"/>
    <w:rsid w:val="00A436ED"/>
    <w:rsid w:val="00A44C3E"/>
    <w:rsid w:val="00A66C5C"/>
    <w:rsid w:val="00A705D1"/>
    <w:rsid w:val="00A73E75"/>
    <w:rsid w:val="00A808D9"/>
    <w:rsid w:val="00A85BFC"/>
    <w:rsid w:val="00A91168"/>
    <w:rsid w:val="00A92F88"/>
    <w:rsid w:val="00AA2FBC"/>
    <w:rsid w:val="00AD43B0"/>
    <w:rsid w:val="00AD7465"/>
    <w:rsid w:val="00AF493F"/>
    <w:rsid w:val="00AF4E94"/>
    <w:rsid w:val="00AF7A6A"/>
    <w:rsid w:val="00B01A30"/>
    <w:rsid w:val="00B050BE"/>
    <w:rsid w:val="00B12227"/>
    <w:rsid w:val="00B219C5"/>
    <w:rsid w:val="00B21F4D"/>
    <w:rsid w:val="00B24EA2"/>
    <w:rsid w:val="00B40EC1"/>
    <w:rsid w:val="00B42AEB"/>
    <w:rsid w:val="00B5241F"/>
    <w:rsid w:val="00B62D2A"/>
    <w:rsid w:val="00B67D57"/>
    <w:rsid w:val="00B71996"/>
    <w:rsid w:val="00BA031F"/>
    <w:rsid w:val="00BB04BB"/>
    <w:rsid w:val="00BB2AA3"/>
    <w:rsid w:val="00BB5074"/>
    <w:rsid w:val="00BB721A"/>
    <w:rsid w:val="00BC103D"/>
    <w:rsid w:val="00BD511A"/>
    <w:rsid w:val="00BD6BF1"/>
    <w:rsid w:val="00BE5F34"/>
    <w:rsid w:val="00BE655D"/>
    <w:rsid w:val="00BF2823"/>
    <w:rsid w:val="00C00815"/>
    <w:rsid w:val="00C02D0D"/>
    <w:rsid w:val="00C04E27"/>
    <w:rsid w:val="00C105E2"/>
    <w:rsid w:val="00C131E1"/>
    <w:rsid w:val="00C16003"/>
    <w:rsid w:val="00C168F0"/>
    <w:rsid w:val="00C20963"/>
    <w:rsid w:val="00C21A28"/>
    <w:rsid w:val="00C26042"/>
    <w:rsid w:val="00C34897"/>
    <w:rsid w:val="00C350C2"/>
    <w:rsid w:val="00C3581B"/>
    <w:rsid w:val="00C44282"/>
    <w:rsid w:val="00C7250A"/>
    <w:rsid w:val="00C93D83"/>
    <w:rsid w:val="00CA7F87"/>
    <w:rsid w:val="00CC38C8"/>
    <w:rsid w:val="00CC7C20"/>
    <w:rsid w:val="00CD12DA"/>
    <w:rsid w:val="00CD5FAD"/>
    <w:rsid w:val="00CE0C71"/>
    <w:rsid w:val="00CF6523"/>
    <w:rsid w:val="00CF757C"/>
    <w:rsid w:val="00CF7C97"/>
    <w:rsid w:val="00D14439"/>
    <w:rsid w:val="00D264D8"/>
    <w:rsid w:val="00D35524"/>
    <w:rsid w:val="00D51657"/>
    <w:rsid w:val="00D53421"/>
    <w:rsid w:val="00D7141F"/>
    <w:rsid w:val="00D836E6"/>
    <w:rsid w:val="00D868F5"/>
    <w:rsid w:val="00D87D95"/>
    <w:rsid w:val="00DA24CE"/>
    <w:rsid w:val="00DC1933"/>
    <w:rsid w:val="00DC4BA1"/>
    <w:rsid w:val="00DD045F"/>
    <w:rsid w:val="00DD4793"/>
    <w:rsid w:val="00DD67DB"/>
    <w:rsid w:val="00DD7BDF"/>
    <w:rsid w:val="00DE05CC"/>
    <w:rsid w:val="00DE7DEB"/>
    <w:rsid w:val="00DF5411"/>
    <w:rsid w:val="00E20060"/>
    <w:rsid w:val="00E24AC9"/>
    <w:rsid w:val="00E2745C"/>
    <w:rsid w:val="00E46B61"/>
    <w:rsid w:val="00E66983"/>
    <w:rsid w:val="00E7026C"/>
    <w:rsid w:val="00E70A04"/>
    <w:rsid w:val="00E71FEB"/>
    <w:rsid w:val="00E726BF"/>
    <w:rsid w:val="00E7423C"/>
    <w:rsid w:val="00E859E9"/>
    <w:rsid w:val="00E95555"/>
    <w:rsid w:val="00E96357"/>
    <w:rsid w:val="00EA029B"/>
    <w:rsid w:val="00EB2CFB"/>
    <w:rsid w:val="00EB3679"/>
    <w:rsid w:val="00EC0FD0"/>
    <w:rsid w:val="00EC6776"/>
    <w:rsid w:val="00ED004B"/>
    <w:rsid w:val="00ED0491"/>
    <w:rsid w:val="00EE6516"/>
    <w:rsid w:val="00F0016E"/>
    <w:rsid w:val="00F01986"/>
    <w:rsid w:val="00F05A07"/>
    <w:rsid w:val="00F132AE"/>
    <w:rsid w:val="00F255D5"/>
    <w:rsid w:val="00F3153A"/>
    <w:rsid w:val="00F437E1"/>
    <w:rsid w:val="00F444D4"/>
    <w:rsid w:val="00F52052"/>
    <w:rsid w:val="00F5261D"/>
    <w:rsid w:val="00F55FA4"/>
    <w:rsid w:val="00F745ED"/>
    <w:rsid w:val="00F81623"/>
    <w:rsid w:val="00F90A99"/>
    <w:rsid w:val="00FC1544"/>
    <w:rsid w:val="00FC3492"/>
    <w:rsid w:val="00FC3F7B"/>
    <w:rsid w:val="00FC4D11"/>
    <w:rsid w:val="00FD268D"/>
    <w:rsid w:val="00FD6718"/>
    <w:rsid w:val="00FE1F35"/>
    <w:rsid w:val="00FF0D5B"/>
    <w:rsid w:val="00FF2E14"/>
    <w:rsid w:val="00FF6EC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F747BE6-F7EC-4B19-B2DB-46EF15E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EA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77EA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7EA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7E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EA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77EA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77E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77EA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7EA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77EA4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7E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077EA4"/>
    <w:pPr>
      <w:spacing w:after="0" w:line="240" w:lineRule="auto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008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41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7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41F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4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937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424">
              <w:marLeft w:val="0"/>
              <w:marRight w:val="0"/>
              <w:marTop w:val="600"/>
              <w:marBottom w:val="8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STB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Procházka</dc:creator>
  <cp:lastModifiedBy>Tomas</cp:lastModifiedBy>
  <cp:revision>41</cp:revision>
  <cp:lastPrinted>2016-09-06T07:47:00Z</cp:lastPrinted>
  <dcterms:created xsi:type="dcterms:W3CDTF">2016-09-15T14:31:00Z</dcterms:created>
  <dcterms:modified xsi:type="dcterms:W3CDTF">2016-09-19T15:16:00Z</dcterms:modified>
</cp:coreProperties>
</file>