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B7" w:rsidRPr="00D47DB7" w:rsidRDefault="00D47DB7" w:rsidP="00D47DB7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838"/>
      </w:tblGrid>
      <w:tr w:rsidR="00D47DB7" w:rsidRPr="00D47DB7" w:rsidTr="00D47DB7">
        <w:trPr>
          <w:tblCellSpacing w:w="0" w:type="dxa"/>
        </w:trPr>
        <w:tc>
          <w:tcPr>
            <w:tcW w:w="0" w:type="auto"/>
            <w:noWrap/>
            <w:hideMark/>
          </w:tcPr>
          <w:p w:rsidR="00D47DB7" w:rsidRPr="00D47DB7" w:rsidRDefault="00D47DB7" w:rsidP="00D47DB7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47DB7" w:rsidRPr="00D47DB7" w:rsidRDefault="00D47DB7" w:rsidP="00D47DB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szCs w:val="24"/>
                <w:lang w:eastAsia="cs-CZ"/>
              </w:rPr>
              <w:t xml:space="preserve">Re: </w:t>
            </w:r>
            <w:proofErr w:type="spellStart"/>
            <w:r w:rsidRPr="00D47DB7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D47DB7" w:rsidRPr="00D47DB7" w:rsidTr="00D47DB7">
        <w:trPr>
          <w:tblCellSpacing w:w="0" w:type="dxa"/>
        </w:trPr>
        <w:tc>
          <w:tcPr>
            <w:tcW w:w="0" w:type="auto"/>
            <w:noWrap/>
            <w:hideMark/>
          </w:tcPr>
          <w:p w:rsidR="00D47DB7" w:rsidRPr="00D47DB7" w:rsidRDefault="00D47DB7" w:rsidP="00D47DB7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47DB7" w:rsidRPr="00D47DB7" w:rsidRDefault="00D47DB7" w:rsidP="00D47DB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szCs w:val="24"/>
                <w:lang w:eastAsia="cs-CZ"/>
              </w:rPr>
              <w:t xml:space="preserve">Mon, 3 </w:t>
            </w:r>
            <w:proofErr w:type="spellStart"/>
            <w:r w:rsidRPr="00D47DB7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D47DB7">
              <w:rPr>
                <w:rFonts w:eastAsia="Times New Roman" w:cs="Times New Roman"/>
                <w:szCs w:val="24"/>
                <w:lang w:eastAsia="cs-CZ"/>
              </w:rPr>
              <w:t xml:space="preserve"> 2016 15:43:04 +0200</w:t>
            </w:r>
          </w:p>
        </w:tc>
      </w:tr>
      <w:tr w:rsidR="00D47DB7" w:rsidRPr="00D47DB7" w:rsidTr="00D47DB7">
        <w:trPr>
          <w:tblCellSpacing w:w="0" w:type="dxa"/>
        </w:trPr>
        <w:tc>
          <w:tcPr>
            <w:tcW w:w="0" w:type="auto"/>
            <w:noWrap/>
            <w:hideMark/>
          </w:tcPr>
          <w:p w:rsidR="00D47DB7" w:rsidRPr="00D47DB7" w:rsidRDefault="00D47DB7" w:rsidP="00D47DB7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47DB7" w:rsidRPr="00D47DB7" w:rsidRDefault="00D47DB7" w:rsidP="00D47DB7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XXXXXXXXXXXXXX</w:t>
            </w:r>
          </w:p>
        </w:tc>
      </w:tr>
      <w:tr w:rsidR="00D47DB7" w:rsidRPr="00D47DB7" w:rsidTr="00D47DB7">
        <w:trPr>
          <w:tblCellSpacing w:w="0" w:type="dxa"/>
        </w:trPr>
        <w:tc>
          <w:tcPr>
            <w:tcW w:w="0" w:type="auto"/>
            <w:noWrap/>
            <w:hideMark/>
          </w:tcPr>
          <w:p w:rsidR="00D47DB7" w:rsidRPr="00D47DB7" w:rsidRDefault="00D47DB7" w:rsidP="00D47DB7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Přeposláno - Komu: </w:t>
            </w:r>
          </w:p>
        </w:tc>
        <w:tc>
          <w:tcPr>
            <w:tcW w:w="0" w:type="auto"/>
            <w:vAlign w:val="center"/>
            <w:hideMark/>
          </w:tcPr>
          <w:p w:rsidR="00D47DB7" w:rsidRPr="00D47DB7" w:rsidRDefault="00D47DB7" w:rsidP="00D47DB7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XXXXXXXXXXXXXX</w:t>
            </w:r>
          </w:p>
        </w:tc>
      </w:tr>
      <w:tr w:rsidR="00D47DB7" w:rsidRPr="00D47DB7" w:rsidTr="00D47DB7">
        <w:trPr>
          <w:tblCellSpacing w:w="0" w:type="dxa"/>
        </w:trPr>
        <w:tc>
          <w:tcPr>
            <w:tcW w:w="0" w:type="auto"/>
            <w:noWrap/>
            <w:hideMark/>
          </w:tcPr>
          <w:p w:rsidR="00D47DB7" w:rsidRPr="00D47DB7" w:rsidRDefault="00D47DB7" w:rsidP="00D47DB7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D47DB7" w:rsidRPr="00D47DB7" w:rsidRDefault="00D47DB7" w:rsidP="00D47DB7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proofErr w:type="gramStart"/>
            <w:r w:rsidRPr="00D47DB7">
              <w:rPr>
                <w:rFonts w:eastAsia="Times New Roman" w:cs="Times New Roman"/>
                <w:szCs w:val="24"/>
                <w:lang w:eastAsia="cs-CZ"/>
              </w:rPr>
              <w:t>Slovart</w:t>
            </w:r>
            <w:proofErr w:type="spellEnd"/>
            <w:r w:rsidRPr="00D47DB7">
              <w:rPr>
                <w:rFonts w:eastAsia="Times New Roman" w:cs="Times New Roman"/>
                <w:szCs w:val="24"/>
                <w:lang w:eastAsia="cs-CZ"/>
              </w:rPr>
              <w:t xml:space="preserve"> G.T.</w:t>
            </w:r>
            <w:proofErr w:type="gramEnd"/>
            <w:r w:rsidRPr="00D47DB7">
              <w:rPr>
                <w:rFonts w:eastAsia="Times New Roman" w:cs="Times New Roman"/>
                <w:szCs w:val="24"/>
                <w:lang w:eastAsia="cs-CZ"/>
              </w:rPr>
              <w:t>G., s.r.o.</w:t>
            </w:r>
          </w:p>
        </w:tc>
      </w:tr>
      <w:tr w:rsidR="00D47DB7" w:rsidRPr="00D47DB7" w:rsidTr="00D47DB7">
        <w:trPr>
          <w:tblCellSpacing w:w="0" w:type="dxa"/>
        </w:trPr>
        <w:tc>
          <w:tcPr>
            <w:tcW w:w="0" w:type="auto"/>
            <w:noWrap/>
            <w:hideMark/>
          </w:tcPr>
          <w:p w:rsidR="00D47DB7" w:rsidRPr="00D47DB7" w:rsidRDefault="00D47DB7" w:rsidP="00D47DB7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D47DB7" w:rsidRPr="00D47DB7" w:rsidRDefault="00D47DB7" w:rsidP="00D47DB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D47DB7">
              <w:rPr>
                <w:rFonts w:eastAsia="Times New Roman" w:cs="Times New Roman"/>
                <w:szCs w:val="24"/>
                <w:lang w:eastAsia="cs-CZ"/>
              </w:rPr>
              <w:t>Knihovna AV CR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XXXXXXXXXXXXXXXX</w:t>
            </w:r>
            <w:r w:rsidRPr="00D47DB7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</w:tbl>
    <w:p w:rsidR="00D47DB7" w:rsidRPr="00D47DB7" w:rsidRDefault="00D47DB7" w:rsidP="00D47DB7">
      <w:pPr>
        <w:spacing w:after="240"/>
        <w:rPr>
          <w:rFonts w:eastAsia="Times New Roman" w:cs="Times New Roman"/>
          <w:szCs w:val="24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Dobry den,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dakujem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objednavku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radi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vybavime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pozdravom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</w:t>
      </w:r>
    </w:p>
    <w:p w:rsid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Seznam objednávek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Knihovna AV ČR, v. v. i.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Národní 3, Praha 1, 115 22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IČO 67985971, DIČ CZ67985971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Slovart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G.T.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Krupinská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P. O. Box 152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852 99 Bratislava 5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Slovensko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Bratislava 5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852 99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Slovensko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Kontaktní osoba: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   Dobrý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den,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   objednáváme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 vás: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Coal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peat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fires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a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global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perspective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Volume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Peat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geology,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combustion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case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studies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Glenn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Stracher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Anupma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Prakash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Ellina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V. Sokol.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978-0-444-59510-2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KM16/1875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2577.00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2577.00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Selected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works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Jindřich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Nečas :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PDEs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continuum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mechanics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regularity / Šárka Nečasová, Milan Pokorný, Vladimir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Sverak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Birkhäuser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978-3-0348-0230-7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KM16/1871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2530.00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2530.00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Medical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microbiology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Patrick R. Murray,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Ken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Rosenthal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Michael A.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Pfaller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Elsevier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978-0-323-29956-5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KM16/1876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1422.00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1422.00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Muscarinic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receptor :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structure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animal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models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Jaromír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Myslivecek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Jan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Jakubik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Humana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978-1-4939-2857-6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KM16/1877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1988.00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1988.00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Receptor and ion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channel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detection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brain :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methods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protocols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Rafael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Luján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Francisco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Ciruela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Humana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978-1-4939-3063-0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KM16/1878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1988.00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1988.00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Money and finance in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central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Europe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during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later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middle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ages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Roman Zaoral.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Palgrave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978-1-137-46022-6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KM16/1879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1897.00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1897.00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Natural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products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phytochemistry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botany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metabolism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alkaloids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phenolics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terpenes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Kishan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Gopal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Ramawat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Jean-Michel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Mérillon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Springer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2013.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978-3-642-22143-9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KM16/1881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39387.00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39387.00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Encyclopedia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global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archaeology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Claire Smith.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Springer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978-1-4419-0426-3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KM16/1882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75193.00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75193.00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Labor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migration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EU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enlargement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great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recession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Martin Kahanec, Klaus F. Zimmermann.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Springer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978-3-662-45319-3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KM16/1883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2349.00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2349.00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Reviews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fluorescence 2015 /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Chris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D.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Geddes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Springer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978-3-319-24607-9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KM16/1884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2710.00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2710.00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Biocatalysis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organic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synthesis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Yasuhisa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Asano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Beatrice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Cobucci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Ponzano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Alba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Díaz-Rodríguez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Ulrike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Engel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Lara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Babich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Thieme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ISBN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978-3-13-202871-5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Č. objednávky: :  KM16/1885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Počet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&gt; Jednotková </w:t>
      </w: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cena: :  12232.00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Celková cena::  12232.00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------------------------------------------------------------------------------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   S pozdravem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      Oddělení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akvizice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XXXXX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  <w:proofErr w:type="spellEnd"/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SLOVART G.T.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G., spol. s.r.o.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Krupinská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P.O.</w:t>
      </w:r>
      <w:proofErr w:type="gram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Box</w:t>
      </w:r>
      <w:proofErr w:type="spellEnd"/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152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852 99 Bratislava (Slovakia)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@slovart-gtg.sk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47DB7">
        <w:rPr>
          <w:rFonts w:ascii="Courier New" w:eastAsia="Times New Roman" w:hAnsi="Courier New" w:cs="Courier New"/>
          <w:sz w:val="20"/>
          <w:szCs w:val="20"/>
          <w:lang w:eastAsia="cs-CZ"/>
        </w:rPr>
        <w:t>www.slovart-gtg.sk</w:t>
      </w: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7DB7" w:rsidRPr="00D47DB7" w:rsidRDefault="00D47DB7" w:rsidP="00D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2134" w:rsidRDefault="00802134"/>
    <w:sectPr w:rsidR="008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7"/>
    <w:rsid w:val="00332B9E"/>
    <w:rsid w:val="00802134"/>
    <w:rsid w:val="008036F1"/>
    <w:rsid w:val="00B1040C"/>
    <w:rsid w:val="00D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D47DB7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DB7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Normlnweb">
    <w:name w:val="Normal (Web)"/>
    <w:basedOn w:val="Normln"/>
    <w:uiPriority w:val="99"/>
    <w:semiHidden/>
    <w:unhideWhenUsed/>
    <w:rsid w:val="00D47DB7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DB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dcterms:created xsi:type="dcterms:W3CDTF">2016-10-06T06:22:00Z</dcterms:created>
  <dcterms:modified xsi:type="dcterms:W3CDTF">2016-10-06T06:22:00Z</dcterms:modified>
</cp:coreProperties>
</file>