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AB" w:rsidRDefault="00E6449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t>Město Třeboň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6"/>
        <w:gridCol w:w="1879"/>
        <w:gridCol w:w="4422"/>
        <w:gridCol w:w="1769"/>
        <w:gridCol w:w="1659"/>
      </w:tblGrid>
      <w:tr w:rsidR="00D339AB">
        <w:trPr>
          <w:cantSplit/>
        </w:trPr>
        <w:tc>
          <w:tcPr>
            <w:tcW w:w="13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8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Třeboň</w:t>
            </w:r>
          </w:p>
        </w:tc>
        <w:tc>
          <w:tcPr>
            <w:tcW w:w="44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1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165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D339AB">
        <w:trPr>
          <w:cantSplit/>
        </w:trPr>
        <w:tc>
          <w:tcPr>
            <w:tcW w:w="7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4"/>
        <w:gridCol w:w="2653"/>
        <w:gridCol w:w="553"/>
        <w:gridCol w:w="1105"/>
        <w:gridCol w:w="2211"/>
        <w:gridCol w:w="553"/>
        <w:gridCol w:w="553"/>
        <w:gridCol w:w="553"/>
      </w:tblGrid>
      <w:tr w:rsidR="00D339AB">
        <w:trPr>
          <w:cantSplit/>
        </w:trPr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818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750/3625/16</w:t>
            </w:r>
          </w:p>
        </w:tc>
      </w:tr>
      <w:tr w:rsidR="00D339AB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D339AB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2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39AB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JIPAMA s.r.o.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IČ0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25159224</w:t>
            </w:r>
          </w:p>
        </w:tc>
      </w:tr>
      <w:tr w:rsidR="00D339AB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39AB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Hrachoviště 7, okres Jindřichův Hradec, PSČ 379</w:t>
            </w:r>
            <w:r w:rsidR="00C52F4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01</w:t>
            </w:r>
            <w:bookmarkStart w:id="0" w:name="_GoBack"/>
            <w:bookmarkEnd w:id="0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39AB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2764"/>
        <w:gridCol w:w="5528"/>
      </w:tblGrid>
      <w:tr w:rsidR="00D339AB">
        <w:trPr>
          <w:cantSplit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Odbor číslo: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0750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8"/>
        <w:gridCol w:w="3759"/>
        <w:gridCol w:w="2764"/>
        <w:gridCol w:w="2764"/>
      </w:tblGrid>
      <w:tr w:rsidR="00D339AB">
        <w:trPr>
          <w:cantSplit/>
        </w:trPr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Česká spořitelna, a. s.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05.10.2016</w:t>
            </w:r>
          </w:p>
        </w:tc>
      </w:tr>
      <w:tr w:rsidR="00D339AB">
        <w:trPr>
          <w:cantSplit/>
        </w:trPr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27-603148389/0800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Kloubcová Petra</w:t>
            </w:r>
          </w:p>
        </w:tc>
      </w:tr>
      <w:tr w:rsidR="00D339AB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39AB">
        <w:trPr>
          <w:cantSplit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petra.kloubcova@mesto-trebon.cz</w:t>
            </w:r>
          </w:p>
        </w:tc>
      </w:tr>
    </w:tbl>
    <w:p w:rsidR="00D339AB" w:rsidRDefault="00E6449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1"/>
        <w:gridCol w:w="1327"/>
        <w:gridCol w:w="2763"/>
        <w:gridCol w:w="4644"/>
      </w:tblGrid>
      <w:tr w:rsidR="00D339AB">
        <w:trPr>
          <w:cantSplit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Celková částka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127 833,58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Kč   * včetně DPH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bez DPH</w:t>
            </w:r>
          </w:p>
        </w:tc>
      </w:tr>
    </w:tbl>
    <w:p w:rsidR="00D339AB" w:rsidRDefault="00E6449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Oprava terénu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p.č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>. KN 1098/1 v Třeboni včetně odvodnění</w:t>
      </w: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1438"/>
        <w:gridCol w:w="442"/>
        <w:gridCol w:w="2985"/>
        <w:gridCol w:w="5417"/>
      </w:tblGrid>
      <w:tr w:rsidR="00D339AB">
        <w:trPr>
          <w:cantSplit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Režim PDP</w:t>
            </w:r>
          </w:p>
        </w:tc>
        <w:tc>
          <w:tcPr>
            <w:tcW w:w="8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Kód CZ-CPA</w:t>
            </w:r>
          </w:p>
        </w:tc>
      </w:tr>
      <w:tr w:rsidR="00D339AB">
        <w:trPr>
          <w:cantSplit/>
        </w:trPr>
        <w:tc>
          <w:tcPr>
            <w:tcW w:w="7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* Ano</w:t>
            </w:r>
          </w:p>
        </w:tc>
        <w:tc>
          <w:tcPr>
            <w:tcW w:w="1028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Ne</w:t>
            </w:r>
          </w:p>
        </w:tc>
      </w:tr>
      <w:tr w:rsidR="00D339AB">
        <w:trPr>
          <w:cantSplit/>
        </w:trPr>
        <w:tc>
          <w:tcPr>
            <w:tcW w:w="56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39AB">
        <w:trPr>
          <w:cantSplit/>
        </w:trPr>
        <w:tc>
          <w:tcPr>
            <w:tcW w:w="56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39AB">
        <w:trPr>
          <w:cantSplit/>
        </w:trPr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39AB">
        <w:trPr>
          <w:cantSplit/>
        </w:trPr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39AB">
        <w:trPr>
          <w:cantSplit/>
        </w:trPr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Palackého nám. 46/II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Hajna Pavel Ing.</w:t>
            </w:r>
          </w:p>
        </w:tc>
      </w:tr>
      <w:tr w:rsidR="00D339AB">
        <w:trPr>
          <w:cantSplit/>
        </w:trPr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razítko a podpis</w:t>
            </w:r>
          </w:p>
        </w:tc>
      </w:tr>
      <w:tr w:rsidR="00D339AB">
        <w:trPr>
          <w:cantSplit/>
        </w:trPr>
        <w:tc>
          <w:tcPr>
            <w:tcW w:w="56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D339AB" w:rsidRDefault="00D3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39AB">
        <w:trPr>
          <w:cantSplit/>
        </w:trPr>
        <w:tc>
          <w:tcPr>
            <w:tcW w:w="11055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339AB" w:rsidRDefault="00E6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Číslo objednávky uvádějte ve styku s námi.</w:t>
            </w:r>
          </w:p>
        </w:tc>
      </w:tr>
    </w:tbl>
    <w:p w:rsidR="00D339AB" w:rsidRDefault="00E6449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Kopii objednávky zašlete společně s fakturou. Pokud nebude u došlé faktury přiložena objednávka města, automaticky dojde k jejímu vrácení bez její evidence.</w:t>
      </w:r>
    </w:p>
    <w:p w:rsidR="00D339AB" w:rsidRDefault="00D339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D339AB" w:rsidRDefault="00E6449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* Nehodící se škrtněte</w:t>
      </w:r>
    </w:p>
    <w:p w:rsidR="00D339AB" w:rsidRDefault="00E6449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"/>
          <w:szCs w:val="2"/>
        </w:rPr>
        <w:t> </w:t>
      </w:r>
    </w:p>
    <w:sectPr w:rsidR="00D339AB">
      <w:pgSz w:w="11906" w:h="16838"/>
      <w:pgMar w:top="566" w:right="283" w:bottom="566" w:left="566" w:header="566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F8"/>
    <w:rsid w:val="006F51F8"/>
    <w:rsid w:val="00C52F43"/>
    <w:rsid w:val="00D339AB"/>
    <w:rsid w:val="00E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Kloubcova</dc:creator>
  <cp:lastModifiedBy>Petra Kloubcova</cp:lastModifiedBy>
  <cp:revision>3</cp:revision>
  <dcterms:created xsi:type="dcterms:W3CDTF">2016-10-05T06:20:00Z</dcterms:created>
  <dcterms:modified xsi:type="dcterms:W3CDTF">2016-10-06T08:57:00Z</dcterms:modified>
</cp:coreProperties>
</file>