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6C" w:rsidRDefault="00AD2902">
      <w:pPr>
        <w:pStyle w:val="Zkladntext"/>
        <w:spacing w:before="60" w:line="266" w:lineRule="auto"/>
        <w:ind w:left="210" w:right="38" w:firstLine="4"/>
        <w:rPr>
          <w:rFonts w:ascii="Times New Roman" w:hAnsi="Times New Roman"/>
        </w:rPr>
      </w:pPr>
      <w:r>
        <w:rPr>
          <w:rFonts w:ascii="Times New Roman" w:hAnsi="Times New Roman"/>
          <w:color w:val="030303"/>
          <w:w w:val="105"/>
        </w:rPr>
        <w:t>Příloha</w:t>
      </w:r>
      <w:r>
        <w:rPr>
          <w:rFonts w:ascii="Times New Roman" w:hAnsi="Times New Roman"/>
          <w:color w:val="030303"/>
          <w:spacing w:val="-8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  <w:sz w:val="22"/>
        </w:rPr>
        <w:t>č.</w:t>
      </w:r>
      <w:r>
        <w:rPr>
          <w:rFonts w:ascii="Times New Roman" w:hAnsi="Times New Roman"/>
          <w:color w:val="030303"/>
          <w:spacing w:val="-22"/>
          <w:w w:val="105"/>
          <w:sz w:val="22"/>
        </w:rPr>
        <w:t xml:space="preserve"> </w:t>
      </w:r>
      <w:r>
        <w:rPr>
          <w:rFonts w:ascii="Times New Roman" w:hAnsi="Times New Roman"/>
          <w:color w:val="030303"/>
          <w:w w:val="105"/>
        </w:rPr>
        <w:t>2</w:t>
      </w:r>
      <w:r>
        <w:rPr>
          <w:rFonts w:ascii="Times New Roman" w:hAnsi="Times New Roman"/>
          <w:color w:val="030303"/>
          <w:spacing w:val="-22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smlouvy</w:t>
      </w:r>
      <w:r>
        <w:rPr>
          <w:rFonts w:ascii="Times New Roman" w:hAnsi="Times New Roman"/>
          <w:color w:val="030303"/>
          <w:spacing w:val="-17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ZAK</w:t>
      </w:r>
      <w:r>
        <w:rPr>
          <w:rFonts w:ascii="Times New Roman" w:hAnsi="Times New Roman"/>
          <w:color w:val="030303"/>
          <w:spacing w:val="-17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17-0089</w:t>
      </w:r>
      <w:r>
        <w:rPr>
          <w:rFonts w:ascii="Times New Roman" w:hAnsi="Times New Roman"/>
          <w:color w:val="030303"/>
          <w:spacing w:val="-19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-</w:t>
      </w:r>
      <w:r>
        <w:rPr>
          <w:rFonts w:ascii="Times New Roman" w:hAnsi="Times New Roman"/>
          <w:color w:val="030303"/>
          <w:spacing w:val="38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Rozsah</w:t>
      </w:r>
      <w:r>
        <w:rPr>
          <w:rFonts w:ascii="Times New Roman" w:hAnsi="Times New Roman"/>
          <w:color w:val="030303"/>
          <w:spacing w:val="-3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a</w:t>
      </w:r>
      <w:r>
        <w:rPr>
          <w:rFonts w:ascii="Times New Roman" w:hAnsi="Times New Roman"/>
          <w:color w:val="030303"/>
          <w:spacing w:val="-15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ceny</w:t>
      </w:r>
      <w:r>
        <w:rPr>
          <w:rFonts w:ascii="Times New Roman" w:hAnsi="Times New Roman"/>
          <w:color w:val="030303"/>
          <w:spacing w:val="-20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nabízeného</w:t>
      </w:r>
      <w:r>
        <w:rPr>
          <w:rFonts w:ascii="Times New Roman" w:hAnsi="Times New Roman"/>
          <w:color w:val="030303"/>
          <w:spacing w:val="-6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sortimentu</w:t>
      </w:r>
      <w:r>
        <w:rPr>
          <w:rFonts w:ascii="Times New Roman" w:hAnsi="Times New Roman"/>
          <w:color w:val="030303"/>
          <w:spacing w:val="-10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knihkupectví a</w:t>
      </w:r>
      <w:r>
        <w:rPr>
          <w:rFonts w:ascii="Times New Roman" w:hAnsi="Times New Roman"/>
          <w:color w:val="030303"/>
          <w:spacing w:val="-14"/>
          <w:w w:val="105"/>
        </w:rPr>
        <w:t xml:space="preserve"> </w:t>
      </w:r>
      <w:r>
        <w:rPr>
          <w:rFonts w:ascii="Times New Roman" w:hAnsi="Times New Roman"/>
          <w:color w:val="030303"/>
          <w:w w:val="105"/>
        </w:rPr>
        <w:t>kavárny</w:t>
      </w:r>
    </w:p>
    <w:p w:rsidR="0077536C" w:rsidRDefault="0077536C">
      <w:pPr>
        <w:pStyle w:val="Zkladntext"/>
        <w:rPr>
          <w:rFonts w:ascii="Times New Roman"/>
          <w:sz w:val="24"/>
        </w:rPr>
      </w:pPr>
    </w:p>
    <w:p w:rsidR="0077536C" w:rsidRDefault="0077536C">
      <w:pPr>
        <w:pStyle w:val="Zkladntext"/>
        <w:spacing w:before="10"/>
        <w:rPr>
          <w:rFonts w:ascii="Times New Roman"/>
          <w:sz w:val="27"/>
        </w:rPr>
      </w:pPr>
    </w:p>
    <w:p w:rsidR="0077536C" w:rsidRDefault="00AD2902">
      <w:pPr>
        <w:pStyle w:val="Zkladntext"/>
        <w:ind w:left="198"/>
      </w:pPr>
      <w:r>
        <w:rPr>
          <w:color w:val="5E676B"/>
          <w:w w:val="105"/>
        </w:rPr>
        <w:t>Systém slev a bonusů pro zaměstnance</w:t>
      </w:r>
    </w:p>
    <w:p w:rsidR="0077536C" w:rsidRDefault="0077536C">
      <w:pPr>
        <w:pStyle w:val="Zkladntext"/>
        <w:spacing w:before="2"/>
        <w:rPr>
          <w:sz w:val="27"/>
        </w:rPr>
      </w:pPr>
    </w:p>
    <w:p w:rsidR="0077536C" w:rsidRDefault="00AD2902">
      <w:pPr>
        <w:pStyle w:val="Zkladntext"/>
        <w:spacing w:line="261" w:lineRule="auto"/>
        <w:ind w:left="199" w:right="459" w:firstLine="3"/>
      </w:pPr>
      <w:r>
        <w:rPr>
          <w:color w:val="5E676B"/>
          <w:w w:val="105"/>
        </w:rPr>
        <w:t xml:space="preserve">V rámci podnájmu knihkupectví s kavárnou v objektu CAMP, nabizíme zaměstnancům pronajimatele slevu 10% na veškerý sortiment knihkupectví v CAMP  a 30-50% na </w:t>
      </w:r>
      <w:r>
        <w:rPr>
          <w:color w:val="525659"/>
          <w:w w:val="105"/>
        </w:rPr>
        <w:t xml:space="preserve">sortiment </w:t>
      </w:r>
      <w:r>
        <w:rPr>
          <w:color w:val="5E676B"/>
          <w:w w:val="105"/>
        </w:rPr>
        <w:t>kavárny CAMP</w:t>
      </w:r>
      <w:r>
        <w:rPr>
          <w:color w:val="808585"/>
          <w:w w:val="105"/>
        </w:rPr>
        <w:t>.</w:t>
      </w:r>
    </w:p>
    <w:p w:rsidR="0077536C" w:rsidRDefault="0077536C">
      <w:pPr>
        <w:pStyle w:val="Zkladntext"/>
        <w:spacing w:before="8"/>
        <w:rPr>
          <w:sz w:val="24"/>
        </w:rPr>
      </w:pPr>
    </w:p>
    <w:p w:rsidR="0077536C" w:rsidRDefault="00AD2902">
      <w:pPr>
        <w:pStyle w:val="Zkladntext"/>
        <w:spacing w:before="1" w:line="266" w:lineRule="auto"/>
        <w:ind w:left="214" w:right="185" w:hanging="9"/>
      </w:pPr>
      <w:r>
        <w:rPr>
          <w:color w:val="5E676B"/>
          <w:w w:val="105"/>
        </w:rPr>
        <w:t>Pro zaměstnance pronajimatelé je vytvořen zvláštn</w:t>
      </w:r>
      <w:r>
        <w:rPr>
          <w:color w:val="808585"/>
          <w:w w:val="105"/>
        </w:rPr>
        <w:t xml:space="preserve">í </w:t>
      </w:r>
      <w:r>
        <w:rPr>
          <w:color w:val="5E676B"/>
          <w:w w:val="105"/>
        </w:rPr>
        <w:t>ceník (viz. dole) V pří</w:t>
      </w:r>
      <w:r>
        <w:rPr>
          <w:color w:val="5E676B"/>
          <w:w w:val="105"/>
        </w:rPr>
        <w:t>padě změny sortimentu, bude sleva vypočítaná procentuálně s přihlednutím</w:t>
      </w:r>
    </w:p>
    <w:p w:rsidR="0077536C" w:rsidRDefault="00AD2902">
      <w:pPr>
        <w:pStyle w:val="Zkladntext"/>
        <w:spacing w:line="261" w:lineRule="exact"/>
        <w:ind w:left="213"/>
      </w:pPr>
      <w:r>
        <w:rPr>
          <w:color w:val="5E676B"/>
          <w:w w:val="105"/>
        </w:rPr>
        <w:t xml:space="preserve">k ceníku ve smlouvě a </w:t>
      </w:r>
      <w:r>
        <w:rPr>
          <w:color w:val="525659"/>
          <w:w w:val="105"/>
        </w:rPr>
        <w:t xml:space="preserve">bude </w:t>
      </w:r>
      <w:r>
        <w:rPr>
          <w:color w:val="5E676B"/>
          <w:w w:val="105"/>
        </w:rPr>
        <w:t>předložená ke schválení pronajimatel</w:t>
      </w:r>
      <w:r>
        <w:rPr>
          <w:color w:val="5E676B"/>
          <w:w w:val="105"/>
        </w:rPr>
        <w:t>i.</w:t>
      </w:r>
      <w:bookmarkStart w:id="0" w:name="_GoBack"/>
      <w:bookmarkEnd w:id="0"/>
    </w:p>
    <w:p w:rsidR="0077536C" w:rsidRDefault="0077536C">
      <w:pPr>
        <w:pStyle w:val="Zkladntext"/>
        <w:rPr>
          <w:sz w:val="20"/>
        </w:rPr>
      </w:pPr>
    </w:p>
    <w:p w:rsidR="0077536C" w:rsidRDefault="0077536C">
      <w:pPr>
        <w:pStyle w:val="Zkladntext"/>
        <w:rPr>
          <w:sz w:val="20"/>
        </w:rPr>
      </w:pPr>
    </w:p>
    <w:p w:rsidR="0077536C" w:rsidRDefault="0077536C">
      <w:pPr>
        <w:pStyle w:val="Zkladntext"/>
        <w:spacing w:before="2"/>
        <w:rPr>
          <w:sz w:val="10"/>
        </w:rPr>
      </w:pPr>
    </w:p>
    <w:tbl>
      <w:tblPr>
        <w:tblStyle w:val="TableNormal"/>
        <w:tblW w:w="0" w:type="auto"/>
        <w:tblInd w:w="105" w:type="dxa"/>
        <w:tblBorders>
          <w:top w:val="single" w:sz="15" w:space="0" w:color="575457"/>
          <w:left w:val="single" w:sz="15" w:space="0" w:color="575457"/>
          <w:bottom w:val="single" w:sz="15" w:space="0" w:color="575457"/>
          <w:right w:val="single" w:sz="15" w:space="0" w:color="575457"/>
          <w:insideH w:val="single" w:sz="15" w:space="0" w:color="575457"/>
          <w:insideV w:val="single" w:sz="15" w:space="0" w:color="575457"/>
        </w:tblBorders>
        <w:tblLayout w:type="fixed"/>
        <w:tblLook w:val="01E0" w:firstRow="1" w:lastRow="1" w:firstColumn="1" w:lastColumn="1" w:noHBand="0" w:noVBand="0"/>
      </w:tblPr>
      <w:tblGrid>
        <w:gridCol w:w="3265"/>
        <w:gridCol w:w="857"/>
        <w:gridCol w:w="706"/>
        <w:gridCol w:w="1865"/>
        <w:gridCol w:w="1509"/>
      </w:tblGrid>
      <w:tr w:rsidR="0077536C">
        <w:trPr>
          <w:trHeight w:hRule="exact" w:val="628"/>
        </w:trPr>
        <w:tc>
          <w:tcPr>
            <w:tcW w:w="3265" w:type="dxa"/>
            <w:tcBorders>
              <w:left w:val="single" w:sz="17" w:space="0" w:color="60676B"/>
              <w:bottom w:val="single" w:sz="10" w:space="0" w:color="706060"/>
              <w:right w:val="single" w:sz="10" w:space="0" w:color="5B676B"/>
            </w:tcBorders>
          </w:tcPr>
          <w:p w:rsidR="0077536C" w:rsidRDefault="0077536C">
            <w:pPr>
              <w:pStyle w:val="TableParagraph"/>
              <w:spacing w:before="8"/>
              <w:rPr>
                <w:sz w:val="27"/>
              </w:rPr>
            </w:pPr>
          </w:p>
          <w:p w:rsidR="0077536C" w:rsidRDefault="00AD2902">
            <w:pPr>
              <w:pStyle w:val="TableParagraph"/>
              <w:spacing w:before="0"/>
              <w:ind w:left="75"/>
              <w:rPr>
                <w:b/>
                <w:sz w:val="25"/>
              </w:rPr>
            </w:pPr>
            <w:r>
              <w:rPr>
                <w:b/>
                <w:color w:val="5E676B"/>
                <w:w w:val="105"/>
                <w:sz w:val="25"/>
              </w:rPr>
              <w:t>Produkt</w:t>
            </w:r>
          </w:p>
        </w:tc>
        <w:tc>
          <w:tcPr>
            <w:tcW w:w="1563" w:type="dxa"/>
            <w:gridSpan w:val="2"/>
            <w:tcBorders>
              <w:left w:val="single" w:sz="10" w:space="0" w:color="5B676B"/>
              <w:bottom w:val="single" w:sz="10" w:space="0" w:color="706060"/>
              <w:right w:val="single" w:sz="10" w:space="0" w:color="64777C"/>
            </w:tcBorders>
          </w:tcPr>
          <w:p w:rsidR="0077536C" w:rsidRDefault="0077536C">
            <w:pPr>
              <w:pStyle w:val="TableParagraph"/>
              <w:spacing w:before="5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1"/>
              <w:ind w:left="74"/>
              <w:rPr>
                <w:b/>
                <w:sz w:val="25"/>
              </w:rPr>
            </w:pPr>
            <w:r>
              <w:rPr>
                <w:b/>
                <w:color w:val="5E676B"/>
                <w:w w:val="105"/>
                <w:sz w:val="25"/>
              </w:rPr>
              <w:t>objem</w:t>
            </w:r>
          </w:p>
        </w:tc>
        <w:tc>
          <w:tcPr>
            <w:tcW w:w="1865" w:type="dxa"/>
            <w:tcBorders>
              <w:left w:val="single" w:sz="10" w:space="0" w:color="64777C"/>
              <w:bottom w:val="single" w:sz="10" w:space="0" w:color="706060"/>
              <w:right w:val="single" w:sz="10" w:space="0" w:color="646B70"/>
            </w:tcBorders>
          </w:tcPr>
          <w:p w:rsidR="0077536C" w:rsidRDefault="00AD2902">
            <w:pPr>
              <w:pStyle w:val="TableParagraph"/>
              <w:spacing w:before="1" w:line="256" w:lineRule="auto"/>
              <w:ind w:left="76" w:right="202" w:hanging="2"/>
              <w:rPr>
                <w:b/>
                <w:sz w:val="25"/>
              </w:rPr>
            </w:pPr>
            <w:r>
              <w:rPr>
                <w:b/>
                <w:color w:val="5E676B"/>
                <w:sz w:val="25"/>
              </w:rPr>
              <w:t xml:space="preserve">prodejní </w:t>
            </w:r>
            <w:r>
              <w:rPr>
                <w:b/>
                <w:color w:val="5E676B"/>
                <w:w w:val="105"/>
                <w:sz w:val="25"/>
              </w:rPr>
              <w:t>cena</w:t>
            </w:r>
          </w:p>
        </w:tc>
        <w:tc>
          <w:tcPr>
            <w:tcW w:w="1509" w:type="dxa"/>
            <w:tcBorders>
              <w:left w:val="single" w:sz="10" w:space="0" w:color="646B70"/>
              <w:bottom w:val="single" w:sz="10" w:space="0" w:color="706060"/>
              <w:right w:val="single" w:sz="17" w:space="0" w:color="606B70"/>
            </w:tcBorders>
          </w:tcPr>
          <w:p w:rsidR="0077536C" w:rsidRDefault="0077536C">
            <w:pPr>
              <w:pStyle w:val="TableParagraph"/>
              <w:spacing w:before="5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1"/>
              <w:ind w:left="82"/>
              <w:rPr>
                <w:b/>
                <w:sz w:val="25"/>
              </w:rPr>
            </w:pPr>
            <w:r>
              <w:rPr>
                <w:b/>
                <w:color w:val="5E676B"/>
                <w:w w:val="105"/>
                <w:sz w:val="25"/>
              </w:rPr>
              <w:t>IPR cena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706060"/>
              <w:left w:val="single" w:sz="17" w:space="0" w:color="60676B"/>
              <w:bottom w:val="single" w:sz="10" w:space="0" w:color="705B60"/>
              <w:right w:val="single" w:sz="10" w:space="0" w:color="5B676B"/>
            </w:tcBorders>
          </w:tcPr>
          <w:p w:rsidR="0077536C" w:rsidRDefault="00AD2902">
            <w:pPr>
              <w:pStyle w:val="TableParagraph"/>
              <w:spacing w:before="11"/>
              <w:ind w:left="7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Espresso</w:t>
            </w:r>
          </w:p>
        </w:tc>
        <w:tc>
          <w:tcPr>
            <w:tcW w:w="857" w:type="dxa"/>
            <w:tcBorders>
              <w:top w:val="single" w:sz="10" w:space="0" w:color="706060"/>
              <w:left w:val="single" w:sz="10" w:space="0" w:color="5B676B"/>
              <w:bottom w:val="single" w:sz="10" w:space="0" w:color="705B60"/>
              <w:right w:val="single" w:sz="10" w:space="0" w:color="54676B"/>
            </w:tcBorders>
          </w:tcPr>
          <w:p w:rsidR="0077536C" w:rsidRDefault="00AD2902">
            <w:pPr>
              <w:pStyle w:val="TableParagraph"/>
              <w:spacing w:before="11"/>
              <w:ind w:left="7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30</w:t>
            </w:r>
          </w:p>
        </w:tc>
        <w:tc>
          <w:tcPr>
            <w:tcW w:w="706" w:type="dxa"/>
            <w:tcBorders>
              <w:top w:val="single" w:sz="10" w:space="0" w:color="706060"/>
              <w:left w:val="single" w:sz="10" w:space="0" w:color="54676B"/>
              <w:bottom w:val="single" w:sz="10" w:space="0" w:color="705B60"/>
              <w:right w:val="single" w:sz="10" w:space="0" w:color="64777C"/>
            </w:tcBorders>
          </w:tcPr>
          <w:p w:rsidR="0077536C" w:rsidRDefault="00AD2902">
            <w:pPr>
              <w:pStyle w:val="TableParagraph"/>
              <w:spacing w:before="6"/>
              <w:ind w:left="77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ml</w:t>
            </w:r>
          </w:p>
        </w:tc>
        <w:tc>
          <w:tcPr>
            <w:tcW w:w="1865" w:type="dxa"/>
            <w:tcBorders>
              <w:top w:val="single" w:sz="10" w:space="0" w:color="706060"/>
              <w:left w:val="single" w:sz="10" w:space="0" w:color="64777C"/>
              <w:bottom w:val="single" w:sz="10" w:space="0" w:color="705B60"/>
              <w:right w:val="single" w:sz="10" w:space="0" w:color="646B70"/>
            </w:tcBorders>
          </w:tcPr>
          <w:p w:rsidR="0077536C" w:rsidRDefault="00AD2902">
            <w:pPr>
              <w:pStyle w:val="TableParagraph"/>
              <w:spacing w:before="1"/>
              <w:ind w:left="74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45,00 Kč</w:t>
            </w:r>
          </w:p>
        </w:tc>
        <w:tc>
          <w:tcPr>
            <w:tcW w:w="1509" w:type="dxa"/>
            <w:tcBorders>
              <w:top w:val="single" w:sz="10" w:space="0" w:color="706060"/>
              <w:left w:val="single" w:sz="10" w:space="0" w:color="646B70"/>
              <w:bottom w:val="single" w:sz="10" w:space="0" w:color="705B60"/>
              <w:right w:val="single" w:sz="17" w:space="0" w:color="606B70"/>
            </w:tcBorders>
          </w:tcPr>
          <w:p w:rsidR="0077536C" w:rsidRDefault="00AD2902">
            <w:pPr>
              <w:pStyle w:val="TableParagraph"/>
              <w:spacing w:before="1"/>
              <w:ind w:left="8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25,00 Kč</w:t>
            </w:r>
          </w:p>
        </w:tc>
      </w:tr>
      <w:tr w:rsidR="0077536C">
        <w:trPr>
          <w:trHeight w:hRule="exact" w:val="320"/>
        </w:trPr>
        <w:tc>
          <w:tcPr>
            <w:tcW w:w="3265" w:type="dxa"/>
            <w:tcBorders>
              <w:top w:val="single" w:sz="10" w:space="0" w:color="705B60"/>
              <w:left w:val="single" w:sz="17" w:space="0" w:color="60676B"/>
              <w:bottom w:val="single" w:sz="10" w:space="0" w:color="675B5B"/>
              <w:right w:val="single" w:sz="10" w:space="0" w:color="5B676B"/>
            </w:tcBorders>
          </w:tcPr>
          <w:p w:rsidR="0077536C" w:rsidRDefault="00AD2902">
            <w:pPr>
              <w:pStyle w:val="TableParagraph"/>
              <w:spacing w:before="11"/>
              <w:ind w:left="7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Espresso Macchiato</w:t>
            </w:r>
          </w:p>
        </w:tc>
        <w:tc>
          <w:tcPr>
            <w:tcW w:w="857" w:type="dxa"/>
            <w:tcBorders>
              <w:top w:val="single" w:sz="10" w:space="0" w:color="705B60"/>
              <w:left w:val="single" w:sz="10" w:space="0" w:color="5B676B"/>
              <w:bottom w:val="single" w:sz="10" w:space="0" w:color="675B5B"/>
              <w:right w:val="single" w:sz="10" w:space="0" w:color="54676B"/>
            </w:tcBorders>
          </w:tcPr>
          <w:p w:rsidR="0077536C" w:rsidRDefault="00AD2902">
            <w:pPr>
              <w:pStyle w:val="TableParagraph"/>
              <w:spacing w:before="6"/>
              <w:ind w:left="77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70</w:t>
            </w:r>
          </w:p>
        </w:tc>
        <w:tc>
          <w:tcPr>
            <w:tcW w:w="706" w:type="dxa"/>
            <w:tcBorders>
              <w:top w:val="single" w:sz="10" w:space="0" w:color="705B60"/>
              <w:left w:val="single" w:sz="10" w:space="0" w:color="54676B"/>
              <w:bottom w:val="single" w:sz="10" w:space="0" w:color="675B5B"/>
              <w:right w:val="single" w:sz="10" w:space="0" w:color="64777C"/>
            </w:tcBorders>
          </w:tcPr>
          <w:p w:rsidR="0077536C" w:rsidRDefault="00AD2902">
            <w:pPr>
              <w:pStyle w:val="TableParagraph"/>
              <w:spacing w:before="6"/>
              <w:ind w:left="82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ml</w:t>
            </w:r>
          </w:p>
        </w:tc>
        <w:tc>
          <w:tcPr>
            <w:tcW w:w="1865" w:type="dxa"/>
            <w:tcBorders>
              <w:top w:val="single" w:sz="10" w:space="0" w:color="705B60"/>
              <w:left w:val="single" w:sz="10" w:space="0" w:color="64777C"/>
              <w:bottom w:val="single" w:sz="10" w:space="0" w:color="675B5B"/>
              <w:right w:val="single" w:sz="10" w:space="0" w:color="646B70"/>
            </w:tcBorders>
          </w:tcPr>
          <w:p w:rsidR="0077536C" w:rsidRDefault="00AD2902">
            <w:pPr>
              <w:pStyle w:val="TableParagraph"/>
              <w:spacing w:before="6"/>
              <w:ind w:left="8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50,00 Kč</w:t>
            </w:r>
          </w:p>
        </w:tc>
        <w:tc>
          <w:tcPr>
            <w:tcW w:w="1509" w:type="dxa"/>
            <w:tcBorders>
              <w:top w:val="single" w:sz="10" w:space="0" w:color="705B60"/>
              <w:left w:val="single" w:sz="10" w:space="0" w:color="646B70"/>
              <w:bottom w:val="single" w:sz="10" w:space="0" w:color="675B5B"/>
              <w:right w:val="single" w:sz="17" w:space="0" w:color="606B70"/>
            </w:tcBorders>
          </w:tcPr>
          <w:p w:rsidR="0077536C" w:rsidRDefault="00AD2902">
            <w:pPr>
              <w:pStyle w:val="TableParagraph"/>
              <w:spacing w:before="1"/>
              <w:ind w:left="8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28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675B5B"/>
              <w:left w:val="single" w:sz="17" w:space="0" w:color="60676B"/>
              <w:bottom w:val="single" w:sz="10" w:space="0" w:color="605B5B"/>
              <w:right w:val="single" w:sz="10" w:space="0" w:color="5B676B"/>
            </w:tcBorders>
          </w:tcPr>
          <w:p w:rsidR="0077536C" w:rsidRDefault="00AD2902">
            <w:pPr>
              <w:pStyle w:val="TableParagraph"/>
              <w:ind w:left="7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Cappuccino</w:t>
            </w:r>
          </w:p>
        </w:tc>
        <w:tc>
          <w:tcPr>
            <w:tcW w:w="857" w:type="dxa"/>
            <w:tcBorders>
              <w:top w:val="single" w:sz="10" w:space="0" w:color="675B5B"/>
              <w:left w:val="single" w:sz="10" w:space="0" w:color="5B676B"/>
              <w:bottom w:val="single" w:sz="10" w:space="0" w:color="605B5B"/>
              <w:right w:val="single" w:sz="10" w:space="0" w:color="54676B"/>
            </w:tcBorders>
          </w:tcPr>
          <w:p w:rsidR="0077536C" w:rsidRDefault="00AD2902">
            <w:pPr>
              <w:pStyle w:val="TableParagraph"/>
              <w:spacing w:before="8"/>
              <w:ind w:left="81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170</w:t>
            </w:r>
          </w:p>
        </w:tc>
        <w:tc>
          <w:tcPr>
            <w:tcW w:w="706" w:type="dxa"/>
            <w:tcBorders>
              <w:top w:val="single" w:sz="10" w:space="0" w:color="675B5B"/>
              <w:left w:val="single" w:sz="10" w:space="0" w:color="54676B"/>
              <w:bottom w:val="single" w:sz="10" w:space="0" w:color="605B5B"/>
              <w:right w:val="single" w:sz="10" w:space="0" w:color="64777C"/>
            </w:tcBorders>
          </w:tcPr>
          <w:p w:rsidR="0077536C" w:rsidRDefault="00AD2902">
            <w:pPr>
              <w:pStyle w:val="TableParagraph"/>
              <w:spacing w:before="8"/>
              <w:ind w:left="82"/>
              <w:rPr>
                <w:sz w:val="25"/>
              </w:rPr>
            </w:pPr>
            <w:r>
              <w:rPr>
                <w:color w:val="525659"/>
                <w:w w:val="110"/>
                <w:sz w:val="25"/>
              </w:rPr>
              <w:t>ml</w:t>
            </w:r>
          </w:p>
        </w:tc>
        <w:tc>
          <w:tcPr>
            <w:tcW w:w="1865" w:type="dxa"/>
            <w:tcBorders>
              <w:top w:val="single" w:sz="10" w:space="0" w:color="675B5B"/>
              <w:left w:val="single" w:sz="10" w:space="0" w:color="64777C"/>
              <w:bottom w:val="single" w:sz="10" w:space="0" w:color="605B5B"/>
              <w:right w:val="single" w:sz="10" w:space="0" w:color="646B70"/>
            </w:tcBorders>
          </w:tcPr>
          <w:p w:rsidR="0077536C" w:rsidRDefault="00AD2902">
            <w:pPr>
              <w:pStyle w:val="TableParagraph"/>
              <w:ind w:left="81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50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675B5B"/>
              <w:left w:val="single" w:sz="10" w:space="0" w:color="646B70"/>
              <w:bottom w:val="single" w:sz="10" w:space="0" w:color="605B5B"/>
              <w:right w:val="single" w:sz="17" w:space="0" w:color="606B70"/>
            </w:tcBorders>
          </w:tcPr>
          <w:p w:rsidR="0077536C" w:rsidRDefault="00AD2902">
            <w:pPr>
              <w:pStyle w:val="TableParagraph"/>
              <w:ind w:left="9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28,00 Kč</w:t>
            </w:r>
          </w:p>
        </w:tc>
      </w:tr>
      <w:tr w:rsidR="0077536C">
        <w:trPr>
          <w:trHeight w:hRule="exact" w:val="327"/>
        </w:trPr>
        <w:tc>
          <w:tcPr>
            <w:tcW w:w="3265" w:type="dxa"/>
            <w:tcBorders>
              <w:top w:val="single" w:sz="10" w:space="0" w:color="605B5B"/>
              <w:left w:val="single" w:sz="17" w:space="0" w:color="60676B"/>
              <w:bottom w:val="single" w:sz="10" w:space="0" w:color="646064"/>
              <w:right w:val="single" w:sz="10" w:space="0" w:color="5B676B"/>
            </w:tcBorders>
          </w:tcPr>
          <w:p w:rsidR="0077536C" w:rsidRDefault="00AD2902">
            <w:pPr>
              <w:pStyle w:val="TableParagraph"/>
              <w:spacing w:before="13"/>
              <w:ind w:left="74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Double espresso</w:t>
            </w:r>
          </w:p>
        </w:tc>
        <w:tc>
          <w:tcPr>
            <w:tcW w:w="857" w:type="dxa"/>
            <w:tcBorders>
              <w:top w:val="single" w:sz="10" w:space="0" w:color="605B5B"/>
              <w:left w:val="single" w:sz="10" w:space="0" w:color="5B676B"/>
              <w:bottom w:val="single" w:sz="10" w:space="0" w:color="646064"/>
              <w:right w:val="single" w:sz="10" w:space="0" w:color="54676B"/>
            </w:tcBorders>
          </w:tcPr>
          <w:p w:rsidR="0077536C" w:rsidRDefault="00AD2902">
            <w:pPr>
              <w:pStyle w:val="TableParagraph"/>
              <w:spacing w:before="18"/>
              <w:ind w:left="74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60</w:t>
            </w:r>
          </w:p>
        </w:tc>
        <w:tc>
          <w:tcPr>
            <w:tcW w:w="706" w:type="dxa"/>
            <w:tcBorders>
              <w:top w:val="single" w:sz="10" w:space="0" w:color="605B5B"/>
              <w:left w:val="single" w:sz="10" w:space="0" w:color="54676B"/>
              <w:bottom w:val="single" w:sz="10" w:space="0" w:color="646064"/>
              <w:right w:val="single" w:sz="10" w:space="0" w:color="64777C"/>
            </w:tcBorders>
          </w:tcPr>
          <w:p w:rsidR="0077536C" w:rsidRDefault="00AD2902">
            <w:pPr>
              <w:pStyle w:val="TableParagraph"/>
              <w:spacing w:before="13"/>
              <w:ind w:left="82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ml</w:t>
            </w:r>
          </w:p>
        </w:tc>
        <w:tc>
          <w:tcPr>
            <w:tcW w:w="1865" w:type="dxa"/>
            <w:tcBorders>
              <w:top w:val="single" w:sz="10" w:space="0" w:color="605B5B"/>
              <w:left w:val="single" w:sz="10" w:space="0" w:color="64777C"/>
              <w:bottom w:val="single" w:sz="10" w:space="0" w:color="646064"/>
              <w:right w:val="single" w:sz="10" w:space="0" w:color="646B70"/>
            </w:tcBorders>
          </w:tcPr>
          <w:p w:rsidR="0077536C" w:rsidRDefault="00AD2902">
            <w:pPr>
              <w:pStyle w:val="TableParagraph"/>
              <w:spacing w:before="13"/>
              <w:ind w:left="8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60,00 Kč</w:t>
            </w:r>
          </w:p>
        </w:tc>
        <w:tc>
          <w:tcPr>
            <w:tcW w:w="1509" w:type="dxa"/>
            <w:tcBorders>
              <w:top w:val="single" w:sz="10" w:space="0" w:color="605B5B"/>
              <w:left w:val="single" w:sz="10" w:space="0" w:color="646B70"/>
              <w:bottom w:val="single" w:sz="10" w:space="0" w:color="646064"/>
              <w:right w:val="single" w:sz="17" w:space="0" w:color="606B70"/>
            </w:tcBorders>
          </w:tcPr>
          <w:p w:rsidR="0077536C" w:rsidRDefault="00AD2902">
            <w:pPr>
              <w:pStyle w:val="TableParagraph"/>
              <w:spacing w:before="13"/>
              <w:ind w:left="94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35,00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646064"/>
              <w:left w:val="single" w:sz="17" w:space="0" w:color="60676B"/>
              <w:bottom w:val="single" w:sz="10" w:space="0" w:color="676764"/>
              <w:right w:val="single" w:sz="10" w:space="0" w:color="5B676B"/>
            </w:tcBorders>
          </w:tcPr>
          <w:p w:rsidR="0077536C" w:rsidRDefault="00AD2902">
            <w:pPr>
              <w:pStyle w:val="TableParagraph"/>
              <w:spacing w:before="8"/>
              <w:ind w:left="7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Fiat White</w:t>
            </w:r>
          </w:p>
        </w:tc>
        <w:tc>
          <w:tcPr>
            <w:tcW w:w="857" w:type="dxa"/>
            <w:tcBorders>
              <w:top w:val="single" w:sz="10" w:space="0" w:color="646064"/>
              <w:left w:val="single" w:sz="10" w:space="0" w:color="5B676B"/>
              <w:bottom w:val="single" w:sz="10" w:space="0" w:color="676764"/>
              <w:right w:val="single" w:sz="10" w:space="0" w:color="54676B"/>
            </w:tcBorders>
          </w:tcPr>
          <w:p w:rsidR="0077536C" w:rsidRDefault="00AD2902">
            <w:pPr>
              <w:pStyle w:val="TableParagraph"/>
              <w:spacing w:before="8"/>
              <w:ind w:left="81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180</w:t>
            </w:r>
          </w:p>
        </w:tc>
        <w:tc>
          <w:tcPr>
            <w:tcW w:w="706" w:type="dxa"/>
            <w:tcBorders>
              <w:top w:val="single" w:sz="10" w:space="0" w:color="646064"/>
              <w:left w:val="single" w:sz="10" w:space="0" w:color="54676B"/>
              <w:bottom w:val="single" w:sz="10" w:space="0" w:color="676764"/>
              <w:right w:val="single" w:sz="10" w:space="0" w:color="64777C"/>
            </w:tcBorders>
          </w:tcPr>
          <w:p w:rsidR="0077536C" w:rsidRDefault="00AD2902">
            <w:pPr>
              <w:pStyle w:val="TableParagraph"/>
              <w:spacing w:before="8"/>
              <w:ind w:left="82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ml</w:t>
            </w:r>
          </w:p>
        </w:tc>
        <w:tc>
          <w:tcPr>
            <w:tcW w:w="1865" w:type="dxa"/>
            <w:tcBorders>
              <w:top w:val="single" w:sz="10" w:space="0" w:color="646064"/>
              <w:left w:val="single" w:sz="10" w:space="0" w:color="64777C"/>
              <w:bottom w:val="single" w:sz="10" w:space="0" w:color="676764"/>
              <w:right w:val="single" w:sz="10" w:space="0" w:color="646B70"/>
            </w:tcBorders>
          </w:tcPr>
          <w:p w:rsidR="0077536C" w:rsidRDefault="00AD2902">
            <w:pPr>
              <w:pStyle w:val="TableParagraph"/>
              <w:spacing w:before="8"/>
              <w:ind w:left="8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65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646064"/>
              <w:left w:val="single" w:sz="10" w:space="0" w:color="646B70"/>
              <w:bottom w:val="single" w:sz="10" w:space="0" w:color="676764"/>
              <w:right w:val="single" w:sz="17" w:space="0" w:color="606B70"/>
            </w:tcBorders>
          </w:tcPr>
          <w:p w:rsidR="0077536C" w:rsidRDefault="00AD2902">
            <w:pPr>
              <w:pStyle w:val="TableParagraph"/>
              <w:ind w:left="9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40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327"/>
        </w:trPr>
        <w:tc>
          <w:tcPr>
            <w:tcW w:w="3265" w:type="dxa"/>
            <w:tcBorders>
              <w:top w:val="single" w:sz="10" w:space="0" w:color="676764"/>
              <w:left w:val="single" w:sz="17" w:space="0" w:color="60676B"/>
              <w:bottom w:val="single" w:sz="10" w:space="0" w:color="676767"/>
              <w:right w:val="single" w:sz="10" w:space="0" w:color="5B676B"/>
            </w:tcBorders>
          </w:tcPr>
          <w:p w:rsidR="0077536C" w:rsidRDefault="00AD2902">
            <w:pPr>
              <w:pStyle w:val="TableParagraph"/>
              <w:spacing w:before="18"/>
              <w:ind w:left="7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Cafe Latte</w:t>
            </w:r>
          </w:p>
        </w:tc>
        <w:tc>
          <w:tcPr>
            <w:tcW w:w="857" w:type="dxa"/>
            <w:tcBorders>
              <w:top w:val="single" w:sz="10" w:space="0" w:color="676764"/>
              <w:left w:val="single" w:sz="10" w:space="0" w:color="5B676B"/>
              <w:bottom w:val="single" w:sz="10" w:space="0" w:color="676767"/>
              <w:right w:val="single" w:sz="10" w:space="0" w:color="54676B"/>
            </w:tcBorders>
          </w:tcPr>
          <w:p w:rsidR="0077536C" w:rsidRDefault="00AD2902">
            <w:pPr>
              <w:pStyle w:val="TableParagraph"/>
              <w:spacing w:before="13"/>
              <w:ind w:left="8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260</w:t>
            </w:r>
          </w:p>
        </w:tc>
        <w:tc>
          <w:tcPr>
            <w:tcW w:w="706" w:type="dxa"/>
            <w:tcBorders>
              <w:top w:val="single" w:sz="10" w:space="0" w:color="676764"/>
              <w:left w:val="single" w:sz="10" w:space="0" w:color="54676B"/>
              <w:bottom w:val="single" w:sz="10" w:space="0" w:color="676767"/>
              <w:right w:val="single" w:sz="10" w:space="0" w:color="64777C"/>
            </w:tcBorders>
          </w:tcPr>
          <w:p w:rsidR="0077536C" w:rsidRDefault="00AD2902">
            <w:pPr>
              <w:pStyle w:val="TableParagraph"/>
              <w:spacing w:before="13"/>
              <w:ind w:left="87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ml</w:t>
            </w:r>
          </w:p>
        </w:tc>
        <w:tc>
          <w:tcPr>
            <w:tcW w:w="1865" w:type="dxa"/>
            <w:tcBorders>
              <w:top w:val="single" w:sz="10" w:space="0" w:color="676764"/>
              <w:left w:val="single" w:sz="10" w:space="0" w:color="64777C"/>
              <w:bottom w:val="single" w:sz="10" w:space="0" w:color="676767"/>
              <w:right w:val="single" w:sz="10" w:space="0" w:color="646B70"/>
            </w:tcBorders>
          </w:tcPr>
          <w:p w:rsidR="0077536C" w:rsidRDefault="00AD2902">
            <w:pPr>
              <w:pStyle w:val="TableParagraph"/>
              <w:spacing w:before="13"/>
              <w:ind w:left="8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60,00 Kč</w:t>
            </w:r>
          </w:p>
        </w:tc>
        <w:tc>
          <w:tcPr>
            <w:tcW w:w="1509" w:type="dxa"/>
            <w:tcBorders>
              <w:top w:val="single" w:sz="10" w:space="0" w:color="676764"/>
              <w:left w:val="single" w:sz="10" w:space="0" w:color="646B70"/>
              <w:bottom w:val="single" w:sz="10" w:space="0" w:color="676767"/>
              <w:right w:val="single" w:sz="17" w:space="0" w:color="606B70"/>
            </w:tcBorders>
          </w:tcPr>
          <w:p w:rsidR="0077536C" w:rsidRDefault="00AD2902">
            <w:pPr>
              <w:pStyle w:val="TableParagraph"/>
              <w:spacing w:before="8"/>
              <w:ind w:left="99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35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676767"/>
              <w:left w:val="single" w:sz="17" w:space="0" w:color="60676B"/>
              <w:bottom w:val="single" w:sz="10" w:space="0" w:color="676764"/>
              <w:right w:val="single" w:sz="10" w:space="0" w:color="5B676B"/>
            </w:tcBorders>
          </w:tcPr>
          <w:p w:rsidR="0077536C" w:rsidRDefault="00AD2902">
            <w:pPr>
              <w:pStyle w:val="TableParagraph"/>
              <w:spacing w:before="8"/>
              <w:ind w:left="7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Čai TeaPiqs</w:t>
            </w:r>
          </w:p>
        </w:tc>
        <w:tc>
          <w:tcPr>
            <w:tcW w:w="857" w:type="dxa"/>
            <w:tcBorders>
              <w:top w:val="single" w:sz="10" w:space="0" w:color="676767"/>
              <w:left w:val="single" w:sz="10" w:space="0" w:color="5B676B"/>
              <w:bottom w:val="single" w:sz="10" w:space="0" w:color="676764"/>
              <w:right w:val="single" w:sz="10" w:space="0" w:color="546B70"/>
            </w:tcBorders>
          </w:tcPr>
          <w:p w:rsidR="0077536C" w:rsidRDefault="00AD2902">
            <w:pPr>
              <w:pStyle w:val="TableParagraph"/>
              <w:ind w:left="8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0,4</w:t>
            </w:r>
          </w:p>
        </w:tc>
        <w:tc>
          <w:tcPr>
            <w:tcW w:w="706" w:type="dxa"/>
            <w:tcBorders>
              <w:top w:val="single" w:sz="10" w:space="0" w:color="676767"/>
              <w:left w:val="single" w:sz="10" w:space="0" w:color="546B70"/>
              <w:bottom w:val="single" w:sz="10" w:space="0" w:color="676764"/>
              <w:right w:val="single" w:sz="10" w:space="0" w:color="677477"/>
            </w:tcBorders>
          </w:tcPr>
          <w:p w:rsidR="0077536C" w:rsidRDefault="00AD2902">
            <w:pPr>
              <w:pStyle w:val="TableParagraph"/>
              <w:ind w:left="80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I</w:t>
            </w:r>
          </w:p>
        </w:tc>
        <w:tc>
          <w:tcPr>
            <w:tcW w:w="1865" w:type="dxa"/>
            <w:tcBorders>
              <w:top w:val="single" w:sz="10" w:space="0" w:color="676767"/>
              <w:left w:val="single" w:sz="10" w:space="0" w:color="677477"/>
              <w:bottom w:val="single" w:sz="10" w:space="0" w:color="676764"/>
              <w:right w:val="single" w:sz="10" w:space="0" w:color="646B70"/>
            </w:tcBorders>
          </w:tcPr>
          <w:p w:rsidR="0077536C" w:rsidRDefault="00AD2902">
            <w:pPr>
              <w:pStyle w:val="TableParagraph"/>
              <w:ind w:left="90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55,00 Kč</w:t>
            </w:r>
          </w:p>
        </w:tc>
        <w:tc>
          <w:tcPr>
            <w:tcW w:w="1509" w:type="dxa"/>
            <w:tcBorders>
              <w:top w:val="single" w:sz="10" w:space="0" w:color="676767"/>
              <w:left w:val="single" w:sz="10" w:space="0" w:color="646B70"/>
              <w:bottom w:val="single" w:sz="10" w:space="0" w:color="676764"/>
              <w:right w:val="single" w:sz="17" w:space="0" w:color="606B70"/>
            </w:tcBorders>
          </w:tcPr>
          <w:p w:rsidR="0077536C" w:rsidRDefault="00AD2902">
            <w:pPr>
              <w:pStyle w:val="TableParagraph"/>
              <w:ind w:left="99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30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676764"/>
              <w:left w:val="single" w:sz="17" w:space="0" w:color="60676B"/>
              <w:bottom w:val="single" w:sz="10" w:space="0" w:color="646B6B"/>
              <w:right w:val="single" w:sz="10" w:space="0" w:color="5B676B"/>
            </w:tcBorders>
          </w:tcPr>
          <w:p w:rsidR="0077536C" w:rsidRDefault="00AD2902">
            <w:pPr>
              <w:pStyle w:val="TableParagraph"/>
              <w:ind w:left="8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BiB white wine</w:t>
            </w:r>
          </w:p>
        </w:tc>
        <w:tc>
          <w:tcPr>
            <w:tcW w:w="857" w:type="dxa"/>
            <w:tcBorders>
              <w:top w:val="single" w:sz="10" w:space="0" w:color="676764"/>
              <w:left w:val="single" w:sz="10" w:space="0" w:color="5B676B"/>
              <w:bottom w:val="single" w:sz="10" w:space="0" w:color="646B6B"/>
              <w:right w:val="single" w:sz="10" w:space="0" w:color="546B70"/>
            </w:tcBorders>
          </w:tcPr>
          <w:p w:rsidR="0077536C" w:rsidRDefault="00AD2902">
            <w:pPr>
              <w:pStyle w:val="TableParagraph"/>
              <w:ind w:left="8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0,2</w:t>
            </w:r>
          </w:p>
        </w:tc>
        <w:tc>
          <w:tcPr>
            <w:tcW w:w="706" w:type="dxa"/>
            <w:tcBorders>
              <w:top w:val="single" w:sz="10" w:space="0" w:color="676764"/>
              <w:left w:val="single" w:sz="10" w:space="0" w:color="546B70"/>
              <w:bottom w:val="single" w:sz="10" w:space="0" w:color="646B6B"/>
              <w:right w:val="single" w:sz="10" w:space="0" w:color="677477"/>
            </w:tcBorders>
          </w:tcPr>
          <w:p w:rsidR="0077536C" w:rsidRDefault="00AD2902">
            <w:pPr>
              <w:pStyle w:val="TableParagraph"/>
              <w:spacing w:before="0" w:line="287" w:lineRule="exact"/>
              <w:ind w:left="80"/>
              <w:rPr>
                <w:sz w:val="25"/>
              </w:rPr>
            </w:pPr>
            <w:r>
              <w:rPr>
                <w:color w:val="5E676B"/>
                <w:w w:val="106"/>
                <w:sz w:val="25"/>
              </w:rPr>
              <w:t>I</w:t>
            </w:r>
          </w:p>
        </w:tc>
        <w:tc>
          <w:tcPr>
            <w:tcW w:w="1865" w:type="dxa"/>
            <w:tcBorders>
              <w:top w:val="single" w:sz="10" w:space="0" w:color="676764"/>
              <w:left w:val="single" w:sz="10" w:space="0" w:color="677477"/>
              <w:bottom w:val="single" w:sz="10" w:space="0" w:color="646B6B"/>
              <w:right w:val="single" w:sz="10" w:space="0" w:color="646B70"/>
            </w:tcBorders>
          </w:tcPr>
          <w:p w:rsidR="0077536C" w:rsidRDefault="00AD2902">
            <w:pPr>
              <w:pStyle w:val="TableParagraph"/>
              <w:ind w:left="9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676764"/>
              <w:left w:val="single" w:sz="10" w:space="0" w:color="646B70"/>
              <w:bottom w:val="single" w:sz="10" w:space="0" w:color="646B6B"/>
              <w:right w:val="single" w:sz="15" w:space="0" w:color="5B6467"/>
            </w:tcBorders>
          </w:tcPr>
          <w:p w:rsidR="0077536C" w:rsidRDefault="00AD2902">
            <w:pPr>
              <w:pStyle w:val="TableParagraph"/>
              <w:ind w:left="10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55,00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646B6B"/>
              <w:left w:val="single" w:sz="17" w:space="0" w:color="60676B"/>
              <w:bottom w:val="single" w:sz="10" w:space="0" w:color="676464"/>
              <w:right w:val="single" w:sz="10" w:space="0" w:color="646B6B"/>
            </w:tcBorders>
          </w:tcPr>
          <w:p w:rsidR="0077536C" w:rsidRDefault="00AD2902">
            <w:pPr>
              <w:pStyle w:val="TableParagraph"/>
              <w:spacing w:before="8"/>
              <w:ind w:left="8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Bib red wine</w:t>
            </w:r>
          </w:p>
        </w:tc>
        <w:tc>
          <w:tcPr>
            <w:tcW w:w="857" w:type="dxa"/>
            <w:tcBorders>
              <w:top w:val="single" w:sz="10" w:space="0" w:color="646B6B"/>
              <w:left w:val="single" w:sz="10" w:space="0" w:color="646B6B"/>
              <w:bottom w:val="single" w:sz="10" w:space="0" w:color="676464"/>
              <w:right w:val="single" w:sz="10" w:space="0" w:color="546B70"/>
            </w:tcBorders>
          </w:tcPr>
          <w:p w:rsidR="0077536C" w:rsidRDefault="00AD2902">
            <w:pPr>
              <w:pStyle w:val="TableParagraph"/>
              <w:spacing w:before="8"/>
              <w:ind w:left="8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0,2</w:t>
            </w:r>
          </w:p>
        </w:tc>
        <w:tc>
          <w:tcPr>
            <w:tcW w:w="706" w:type="dxa"/>
            <w:tcBorders>
              <w:top w:val="single" w:sz="10" w:space="0" w:color="646B6B"/>
              <w:left w:val="single" w:sz="10" w:space="0" w:color="546B70"/>
              <w:bottom w:val="single" w:sz="10" w:space="0" w:color="676464"/>
              <w:right w:val="single" w:sz="10" w:space="0" w:color="677477"/>
            </w:tcBorders>
          </w:tcPr>
          <w:p w:rsidR="0077536C" w:rsidRDefault="00AD2902">
            <w:pPr>
              <w:pStyle w:val="TableParagraph"/>
              <w:spacing w:before="0" w:line="298" w:lineRule="exact"/>
              <w:ind w:left="84"/>
              <w:rPr>
                <w:sz w:val="26"/>
              </w:rPr>
            </w:pPr>
            <w:r>
              <w:rPr>
                <w:color w:val="525659"/>
                <w:w w:val="106"/>
                <w:sz w:val="26"/>
              </w:rPr>
              <w:t>I</w:t>
            </w:r>
          </w:p>
        </w:tc>
        <w:tc>
          <w:tcPr>
            <w:tcW w:w="1865" w:type="dxa"/>
            <w:tcBorders>
              <w:top w:val="single" w:sz="10" w:space="0" w:color="646B6B"/>
              <w:left w:val="single" w:sz="10" w:space="0" w:color="677477"/>
              <w:bottom w:val="single" w:sz="10" w:space="0" w:color="676464"/>
              <w:right w:val="single" w:sz="10" w:space="0" w:color="577077"/>
            </w:tcBorders>
          </w:tcPr>
          <w:p w:rsidR="0077536C" w:rsidRDefault="00AD2902">
            <w:pPr>
              <w:pStyle w:val="TableParagraph"/>
              <w:spacing w:before="8"/>
              <w:ind w:left="9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55,00 Kč</w:t>
            </w:r>
          </w:p>
        </w:tc>
        <w:tc>
          <w:tcPr>
            <w:tcW w:w="1509" w:type="dxa"/>
            <w:tcBorders>
              <w:top w:val="single" w:sz="10" w:space="0" w:color="646B6B"/>
              <w:left w:val="single" w:sz="10" w:space="0" w:color="577077"/>
              <w:bottom w:val="single" w:sz="10" w:space="0" w:color="676464"/>
              <w:right w:val="single" w:sz="15" w:space="0" w:color="5B6467"/>
            </w:tcBorders>
          </w:tcPr>
          <w:p w:rsidR="0077536C" w:rsidRDefault="00AD2902">
            <w:pPr>
              <w:pStyle w:val="TableParagraph"/>
              <w:spacing w:before="8"/>
              <w:ind w:left="10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55,00 Kč</w:t>
            </w:r>
          </w:p>
        </w:tc>
      </w:tr>
      <w:tr w:rsidR="0077536C">
        <w:trPr>
          <w:trHeight w:hRule="exact" w:val="325"/>
        </w:trPr>
        <w:tc>
          <w:tcPr>
            <w:tcW w:w="3265" w:type="dxa"/>
            <w:tcBorders>
              <w:top w:val="single" w:sz="10" w:space="0" w:color="676464"/>
              <w:left w:val="single" w:sz="17" w:space="0" w:color="60676B"/>
              <w:bottom w:val="single" w:sz="10" w:space="0" w:color="706464"/>
              <w:right w:val="single" w:sz="10" w:space="0" w:color="646B6B"/>
            </w:tcBorders>
          </w:tcPr>
          <w:p w:rsidR="0077536C" w:rsidRDefault="00AD2902">
            <w:pPr>
              <w:pStyle w:val="TableParagraph"/>
              <w:spacing w:before="8"/>
              <w:ind w:left="91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John Lemon limonády</w:t>
            </w:r>
          </w:p>
        </w:tc>
        <w:tc>
          <w:tcPr>
            <w:tcW w:w="857" w:type="dxa"/>
            <w:tcBorders>
              <w:top w:val="single" w:sz="10" w:space="0" w:color="676464"/>
              <w:left w:val="single" w:sz="10" w:space="0" w:color="646B6B"/>
              <w:bottom w:val="single" w:sz="10" w:space="0" w:color="706464"/>
              <w:right w:val="single" w:sz="10" w:space="0" w:color="546B70"/>
            </w:tcBorders>
          </w:tcPr>
          <w:p w:rsidR="0077536C" w:rsidRDefault="00AD2902">
            <w:pPr>
              <w:pStyle w:val="TableParagraph"/>
              <w:spacing w:before="8"/>
              <w:ind w:left="93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3</w:t>
            </w:r>
          </w:p>
        </w:tc>
        <w:tc>
          <w:tcPr>
            <w:tcW w:w="706" w:type="dxa"/>
            <w:tcBorders>
              <w:top w:val="single" w:sz="10" w:space="0" w:color="676464"/>
              <w:left w:val="single" w:sz="10" w:space="0" w:color="546B70"/>
              <w:bottom w:val="single" w:sz="10" w:space="0" w:color="706464"/>
              <w:right w:val="single" w:sz="10" w:space="0" w:color="677477"/>
            </w:tcBorders>
          </w:tcPr>
          <w:p w:rsidR="0077536C" w:rsidRDefault="00AD2902">
            <w:pPr>
              <w:pStyle w:val="TableParagraph"/>
              <w:spacing w:before="8"/>
              <w:ind w:left="85"/>
              <w:rPr>
                <w:sz w:val="25"/>
              </w:rPr>
            </w:pPr>
            <w:r>
              <w:rPr>
                <w:color w:val="5E676B"/>
                <w:w w:val="104"/>
                <w:sz w:val="25"/>
              </w:rPr>
              <w:t>I</w:t>
            </w:r>
          </w:p>
        </w:tc>
        <w:tc>
          <w:tcPr>
            <w:tcW w:w="1865" w:type="dxa"/>
            <w:tcBorders>
              <w:top w:val="single" w:sz="10" w:space="0" w:color="676464"/>
              <w:left w:val="single" w:sz="10" w:space="0" w:color="677477"/>
              <w:bottom w:val="single" w:sz="10" w:space="0" w:color="706464"/>
              <w:right w:val="single" w:sz="10" w:space="0" w:color="577077"/>
            </w:tcBorders>
          </w:tcPr>
          <w:p w:rsidR="0077536C" w:rsidRDefault="00AD2902">
            <w:pPr>
              <w:pStyle w:val="TableParagraph"/>
              <w:spacing w:before="8"/>
              <w:ind w:left="9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55,00 Kč</w:t>
            </w:r>
          </w:p>
        </w:tc>
        <w:tc>
          <w:tcPr>
            <w:tcW w:w="1509" w:type="dxa"/>
            <w:tcBorders>
              <w:top w:val="single" w:sz="10" w:space="0" w:color="676464"/>
              <w:left w:val="single" w:sz="10" w:space="0" w:color="577077"/>
              <w:bottom w:val="single" w:sz="10" w:space="0" w:color="706464"/>
              <w:right w:val="single" w:sz="15" w:space="0" w:color="5B6467"/>
            </w:tcBorders>
          </w:tcPr>
          <w:p w:rsidR="0077536C" w:rsidRDefault="00AD2902">
            <w:pPr>
              <w:pStyle w:val="TableParagraph"/>
              <w:spacing w:before="8"/>
              <w:ind w:left="10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33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320"/>
        </w:trPr>
        <w:tc>
          <w:tcPr>
            <w:tcW w:w="3265" w:type="dxa"/>
            <w:tcBorders>
              <w:top w:val="single" w:sz="10" w:space="0" w:color="706464"/>
              <w:left w:val="single" w:sz="17" w:space="0" w:color="60676B"/>
              <w:bottom w:val="single" w:sz="10" w:space="0" w:color="706060"/>
              <w:right w:val="single" w:sz="10" w:space="0" w:color="646B6B"/>
            </w:tcBorders>
          </w:tcPr>
          <w:p w:rsidR="0077536C" w:rsidRDefault="00AD2902">
            <w:pPr>
              <w:pStyle w:val="TableParagraph"/>
              <w:spacing w:before="1"/>
              <w:ind w:left="93"/>
              <w:rPr>
                <w:sz w:val="25"/>
              </w:rPr>
            </w:pPr>
            <w:r>
              <w:rPr>
                <w:color w:val="5E676B"/>
                <w:sz w:val="25"/>
              </w:rPr>
              <w:t>Domácí</w:t>
            </w:r>
            <w:r>
              <w:rPr>
                <w:color w:val="5E676B"/>
                <w:spacing w:val="63"/>
                <w:sz w:val="25"/>
              </w:rPr>
              <w:t xml:space="preserve"> </w:t>
            </w:r>
            <w:r>
              <w:rPr>
                <w:color w:val="5E676B"/>
                <w:sz w:val="25"/>
              </w:rPr>
              <w:t>limonády</w:t>
            </w:r>
          </w:p>
        </w:tc>
        <w:tc>
          <w:tcPr>
            <w:tcW w:w="857" w:type="dxa"/>
            <w:tcBorders>
              <w:top w:val="single" w:sz="10" w:space="0" w:color="706464"/>
              <w:left w:val="single" w:sz="10" w:space="0" w:color="646B6B"/>
              <w:bottom w:val="single" w:sz="10" w:space="0" w:color="706060"/>
              <w:right w:val="single" w:sz="10" w:space="0" w:color="546B70"/>
            </w:tcBorders>
          </w:tcPr>
          <w:p w:rsidR="0077536C" w:rsidRDefault="00AD2902">
            <w:pPr>
              <w:pStyle w:val="TableParagraph"/>
              <w:spacing w:before="6"/>
              <w:ind w:left="93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3</w:t>
            </w:r>
          </w:p>
        </w:tc>
        <w:tc>
          <w:tcPr>
            <w:tcW w:w="706" w:type="dxa"/>
            <w:tcBorders>
              <w:top w:val="single" w:sz="10" w:space="0" w:color="706464"/>
              <w:left w:val="single" w:sz="10" w:space="0" w:color="546B70"/>
              <w:bottom w:val="single" w:sz="10" w:space="0" w:color="706060"/>
              <w:right w:val="single" w:sz="10" w:space="0" w:color="677477"/>
            </w:tcBorders>
          </w:tcPr>
          <w:p w:rsidR="0077536C" w:rsidRDefault="00AD2902">
            <w:pPr>
              <w:pStyle w:val="TableParagraph"/>
              <w:spacing w:before="0" w:line="296" w:lineRule="exact"/>
              <w:ind w:left="84"/>
              <w:rPr>
                <w:sz w:val="26"/>
              </w:rPr>
            </w:pPr>
            <w:r>
              <w:rPr>
                <w:color w:val="5E676B"/>
                <w:w w:val="108"/>
                <w:sz w:val="26"/>
              </w:rPr>
              <w:t>I</w:t>
            </w:r>
          </w:p>
        </w:tc>
        <w:tc>
          <w:tcPr>
            <w:tcW w:w="1865" w:type="dxa"/>
            <w:tcBorders>
              <w:top w:val="single" w:sz="10" w:space="0" w:color="706464"/>
              <w:left w:val="single" w:sz="10" w:space="0" w:color="677477"/>
              <w:bottom w:val="single" w:sz="10" w:space="0" w:color="706060"/>
              <w:right w:val="single" w:sz="10" w:space="0" w:color="577077"/>
            </w:tcBorders>
          </w:tcPr>
          <w:p w:rsidR="0077536C" w:rsidRDefault="00AD2902">
            <w:pPr>
              <w:pStyle w:val="TableParagraph"/>
              <w:spacing w:before="6"/>
              <w:ind w:left="9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706464"/>
              <w:left w:val="single" w:sz="10" w:space="0" w:color="577077"/>
              <w:bottom w:val="single" w:sz="10" w:space="0" w:color="706060"/>
              <w:right w:val="single" w:sz="15" w:space="0" w:color="5B6467"/>
            </w:tcBorders>
          </w:tcPr>
          <w:p w:rsidR="0077536C" w:rsidRDefault="00AD2902">
            <w:pPr>
              <w:pStyle w:val="TableParagraph"/>
              <w:spacing w:before="6"/>
              <w:ind w:left="10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25,00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706060"/>
              <w:left w:val="single" w:sz="17" w:space="0" w:color="60676B"/>
              <w:bottom w:val="single" w:sz="10" w:space="0" w:color="746764"/>
              <w:right w:val="single" w:sz="10" w:space="0" w:color="646B6B"/>
            </w:tcBorders>
          </w:tcPr>
          <w:p w:rsidR="0077536C" w:rsidRDefault="00AD2902">
            <w:pPr>
              <w:pStyle w:val="TableParagraph"/>
              <w:spacing w:before="0" w:line="287" w:lineRule="exact"/>
              <w:ind w:left="9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Simply cola</w:t>
            </w:r>
          </w:p>
        </w:tc>
        <w:tc>
          <w:tcPr>
            <w:tcW w:w="857" w:type="dxa"/>
            <w:tcBorders>
              <w:top w:val="single" w:sz="10" w:space="0" w:color="706060"/>
              <w:left w:val="single" w:sz="10" w:space="0" w:color="646B6B"/>
              <w:bottom w:val="single" w:sz="10" w:space="0" w:color="746764"/>
              <w:right w:val="single" w:sz="10" w:space="0" w:color="546B70"/>
            </w:tcBorders>
          </w:tcPr>
          <w:p w:rsidR="0077536C" w:rsidRDefault="00AD2902">
            <w:pPr>
              <w:pStyle w:val="TableParagraph"/>
              <w:ind w:left="9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0,25</w:t>
            </w:r>
          </w:p>
        </w:tc>
        <w:tc>
          <w:tcPr>
            <w:tcW w:w="706" w:type="dxa"/>
            <w:tcBorders>
              <w:top w:val="single" w:sz="10" w:space="0" w:color="706060"/>
              <w:left w:val="single" w:sz="10" w:space="0" w:color="546B70"/>
              <w:bottom w:val="single" w:sz="10" w:space="0" w:color="746764"/>
              <w:right w:val="single" w:sz="10" w:space="0" w:color="677477"/>
            </w:tcBorders>
          </w:tcPr>
          <w:p w:rsidR="0077536C" w:rsidRDefault="00AD2902">
            <w:pPr>
              <w:pStyle w:val="TableParagraph"/>
              <w:spacing w:before="0" w:line="293" w:lineRule="exact"/>
              <w:ind w:left="84"/>
              <w:rPr>
                <w:sz w:val="26"/>
              </w:rPr>
            </w:pPr>
            <w:r>
              <w:rPr>
                <w:color w:val="5E676B"/>
                <w:w w:val="104"/>
                <w:sz w:val="26"/>
              </w:rPr>
              <w:t>I</w:t>
            </w:r>
          </w:p>
        </w:tc>
        <w:tc>
          <w:tcPr>
            <w:tcW w:w="1865" w:type="dxa"/>
            <w:tcBorders>
              <w:top w:val="single" w:sz="10" w:space="0" w:color="706060"/>
              <w:left w:val="single" w:sz="10" w:space="0" w:color="677477"/>
              <w:bottom w:val="single" w:sz="10" w:space="0" w:color="746764"/>
              <w:right w:val="single" w:sz="10" w:space="0" w:color="577077"/>
            </w:tcBorders>
          </w:tcPr>
          <w:p w:rsidR="0077536C" w:rsidRDefault="00AD2902">
            <w:pPr>
              <w:pStyle w:val="TableParagraph"/>
              <w:ind w:left="95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50,00 Kč</w:t>
            </w:r>
          </w:p>
        </w:tc>
        <w:tc>
          <w:tcPr>
            <w:tcW w:w="1509" w:type="dxa"/>
            <w:tcBorders>
              <w:top w:val="single" w:sz="10" w:space="0" w:color="706060"/>
              <w:left w:val="single" w:sz="10" w:space="0" w:color="577077"/>
              <w:bottom w:val="single" w:sz="10" w:space="0" w:color="746764"/>
              <w:right w:val="single" w:sz="15" w:space="0" w:color="5B6467"/>
            </w:tcBorders>
          </w:tcPr>
          <w:p w:rsidR="0077536C" w:rsidRDefault="00AD2902">
            <w:pPr>
              <w:pStyle w:val="TableParagraph"/>
              <w:spacing w:before="8"/>
              <w:ind w:left="103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30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746764"/>
              <w:left w:val="single" w:sz="17" w:space="0" w:color="60676B"/>
              <w:bottom w:val="single" w:sz="10" w:space="0" w:color="706464"/>
              <w:right w:val="single" w:sz="10" w:space="0" w:color="646B6B"/>
            </w:tcBorders>
          </w:tcPr>
          <w:p w:rsidR="0077536C" w:rsidRDefault="00AD2902">
            <w:pPr>
              <w:pStyle w:val="TableParagraph"/>
              <w:ind w:left="9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Dietz džusy</w:t>
            </w:r>
          </w:p>
        </w:tc>
        <w:tc>
          <w:tcPr>
            <w:tcW w:w="857" w:type="dxa"/>
            <w:tcBorders>
              <w:top w:val="single" w:sz="10" w:space="0" w:color="746764"/>
              <w:left w:val="single" w:sz="10" w:space="0" w:color="646B6B"/>
              <w:bottom w:val="single" w:sz="10" w:space="0" w:color="706464"/>
              <w:right w:val="single" w:sz="10" w:space="0" w:color="546B70"/>
            </w:tcBorders>
          </w:tcPr>
          <w:p w:rsidR="0077536C" w:rsidRDefault="00AD2902">
            <w:pPr>
              <w:pStyle w:val="TableParagraph"/>
              <w:ind w:left="9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0,2</w:t>
            </w:r>
          </w:p>
        </w:tc>
        <w:tc>
          <w:tcPr>
            <w:tcW w:w="706" w:type="dxa"/>
            <w:tcBorders>
              <w:top w:val="single" w:sz="10" w:space="0" w:color="746764"/>
              <w:left w:val="single" w:sz="10" w:space="0" w:color="546B70"/>
              <w:bottom w:val="single" w:sz="10" w:space="0" w:color="706464"/>
              <w:right w:val="single" w:sz="10" w:space="0" w:color="677477"/>
            </w:tcBorders>
          </w:tcPr>
          <w:p w:rsidR="0077536C" w:rsidRDefault="00AD2902">
            <w:pPr>
              <w:pStyle w:val="TableParagraph"/>
              <w:spacing w:before="0" w:line="298" w:lineRule="exact"/>
              <w:ind w:left="88"/>
              <w:rPr>
                <w:sz w:val="26"/>
              </w:rPr>
            </w:pPr>
            <w:r>
              <w:rPr>
                <w:color w:val="5E676B"/>
                <w:w w:val="106"/>
                <w:sz w:val="26"/>
              </w:rPr>
              <w:t>I</w:t>
            </w:r>
          </w:p>
        </w:tc>
        <w:tc>
          <w:tcPr>
            <w:tcW w:w="1865" w:type="dxa"/>
            <w:tcBorders>
              <w:top w:val="single" w:sz="10" w:space="0" w:color="746764"/>
              <w:left w:val="single" w:sz="10" w:space="0" w:color="677477"/>
              <w:bottom w:val="single" w:sz="10" w:space="0" w:color="706464"/>
              <w:right w:val="single" w:sz="10" w:space="0" w:color="577077"/>
            </w:tcBorders>
          </w:tcPr>
          <w:p w:rsidR="0077536C" w:rsidRDefault="00AD2902">
            <w:pPr>
              <w:pStyle w:val="TableParagraph"/>
              <w:spacing w:before="8"/>
              <w:ind w:left="100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746764"/>
              <w:left w:val="single" w:sz="10" w:space="0" w:color="577077"/>
              <w:bottom w:val="single" w:sz="10" w:space="0" w:color="706464"/>
              <w:right w:val="single" w:sz="15" w:space="0" w:color="5B6467"/>
            </w:tcBorders>
          </w:tcPr>
          <w:p w:rsidR="0077536C" w:rsidRDefault="00AD2902">
            <w:pPr>
              <w:pStyle w:val="TableParagraph"/>
              <w:spacing w:before="8"/>
              <w:ind w:left="10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30,00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706464"/>
              <w:left w:val="single" w:sz="17" w:space="0" w:color="60676B"/>
              <w:bottom w:val="single" w:sz="10" w:space="0" w:color="706464"/>
              <w:right w:val="single" w:sz="10" w:space="0" w:color="646B6B"/>
            </w:tcBorders>
          </w:tcPr>
          <w:p w:rsidR="0077536C" w:rsidRDefault="00AD2902">
            <w:pPr>
              <w:pStyle w:val="TableParagraph"/>
              <w:ind w:left="93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Plzeň</w:t>
            </w:r>
          </w:p>
        </w:tc>
        <w:tc>
          <w:tcPr>
            <w:tcW w:w="857" w:type="dxa"/>
            <w:tcBorders>
              <w:top w:val="single" w:sz="10" w:space="0" w:color="706464"/>
              <w:left w:val="single" w:sz="10" w:space="0" w:color="646B6B"/>
              <w:bottom w:val="single" w:sz="10" w:space="0" w:color="706464"/>
              <w:right w:val="single" w:sz="10" w:space="0" w:color="546B70"/>
            </w:tcBorders>
          </w:tcPr>
          <w:p w:rsidR="0077536C" w:rsidRDefault="00AD2902">
            <w:pPr>
              <w:pStyle w:val="TableParagraph"/>
              <w:spacing w:before="8"/>
              <w:ind w:left="97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3</w:t>
            </w:r>
          </w:p>
        </w:tc>
        <w:tc>
          <w:tcPr>
            <w:tcW w:w="706" w:type="dxa"/>
            <w:tcBorders>
              <w:top w:val="single" w:sz="10" w:space="0" w:color="706464"/>
              <w:left w:val="single" w:sz="10" w:space="0" w:color="546B70"/>
              <w:bottom w:val="single" w:sz="10" w:space="0" w:color="706464"/>
              <w:right w:val="single" w:sz="10" w:space="0" w:color="677477"/>
            </w:tcBorders>
          </w:tcPr>
          <w:p w:rsidR="0077536C" w:rsidRDefault="00AD2902">
            <w:pPr>
              <w:pStyle w:val="TableParagraph"/>
              <w:ind w:left="89"/>
              <w:rPr>
                <w:sz w:val="25"/>
              </w:rPr>
            </w:pPr>
            <w:r>
              <w:rPr>
                <w:color w:val="5E676B"/>
                <w:w w:val="108"/>
                <w:sz w:val="25"/>
              </w:rPr>
              <w:t>I</w:t>
            </w:r>
          </w:p>
        </w:tc>
        <w:tc>
          <w:tcPr>
            <w:tcW w:w="1865" w:type="dxa"/>
            <w:tcBorders>
              <w:top w:val="single" w:sz="10" w:space="0" w:color="706464"/>
              <w:left w:val="single" w:sz="10" w:space="0" w:color="677477"/>
              <w:bottom w:val="single" w:sz="10" w:space="0" w:color="706464"/>
              <w:right w:val="single" w:sz="10" w:space="0" w:color="577077"/>
            </w:tcBorders>
          </w:tcPr>
          <w:p w:rsidR="0077536C" w:rsidRDefault="00AD2902">
            <w:pPr>
              <w:pStyle w:val="TableParagraph"/>
              <w:spacing w:before="8"/>
              <w:ind w:left="9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706464"/>
              <w:left w:val="single" w:sz="10" w:space="0" w:color="577077"/>
              <w:bottom w:val="single" w:sz="10" w:space="0" w:color="706464"/>
              <w:right w:val="single" w:sz="15" w:space="0" w:color="5B6467"/>
            </w:tcBorders>
          </w:tcPr>
          <w:p w:rsidR="0077536C" w:rsidRDefault="00AD2902">
            <w:pPr>
              <w:pStyle w:val="TableParagraph"/>
              <w:ind w:left="10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45</w:t>
            </w:r>
            <w:r>
              <w:rPr>
                <w:color w:val="90A1A1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318"/>
        </w:trPr>
        <w:tc>
          <w:tcPr>
            <w:tcW w:w="3265" w:type="dxa"/>
            <w:tcBorders>
              <w:top w:val="single" w:sz="10" w:space="0" w:color="706464"/>
              <w:left w:val="single" w:sz="17" w:space="0" w:color="60676B"/>
              <w:bottom w:val="single" w:sz="10" w:space="0" w:color="706464"/>
              <w:right w:val="single" w:sz="10" w:space="0" w:color="646B6B"/>
            </w:tcBorders>
          </w:tcPr>
          <w:p w:rsidR="0077536C" w:rsidRDefault="00AD2902">
            <w:pPr>
              <w:pStyle w:val="TableParagraph"/>
              <w:ind w:left="94"/>
              <w:rPr>
                <w:sz w:val="25"/>
              </w:rPr>
            </w:pPr>
            <w:r>
              <w:rPr>
                <w:color w:val="5E676B"/>
                <w:sz w:val="25"/>
              </w:rPr>
              <w:t>Kinley tonic</w:t>
            </w:r>
          </w:p>
        </w:tc>
        <w:tc>
          <w:tcPr>
            <w:tcW w:w="857" w:type="dxa"/>
            <w:tcBorders>
              <w:top w:val="single" w:sz="10" w:space="0" w:color="706464"/>
              <w:left w:val="single" w:sz="10" w:space="0" w:color="646B6B"/>
              <w:bottom w:val="single" w:sz="10" w:space="0" w:color="706464"/>
              <w:right w:val="single" w:sz="10" w:space="0" w:color="546B70"/>
            </w:tcBorders>
          </w:tcPr>
          <w:p w:rsidR="0077536C" w:rsidRDefault="00AD2902">
            <w:pPr>
              <w:pStyle w:val="TableParagraph"/>
              <w:ind w:left="97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0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>25</w:t>
            </w:r>
          </w:p>
        </w:tc>
        <w:tc>
          <w:tcPr>
            <w:tcW w:w="706" w:type="dxa"/>
            <w:tcBorders>
              <w:top w:val="single" w:sz="10" w:space="0" w:color="706464"/>
              <w:left w:val="single" w:sz="10" w:space="0" w:color="546B70"/>
              <w:bottom w:val="single" w:sz="10" w:space="0" w:color="706464"/>
              <w:right w:val="single" w:sz="10" w:space="0" w:color="677477"/>
            </w:tcBorders>
          </w:tcPr>
          <w:p w:rsidR="0077536C" w:rsidRDefault="00AD2902">
            <w:pPr>
              <w:pStyle w:val="TableParagraph"/>
              <w:ind w:left="89"/>
              <w:rPr>
                <w:sz w:val="25"/>
              </w:rPr>
            </w:pPr>
            <w:r>
              <w:rPr>
                <w:color w:val="5E676B"/>
                <w:w w:val="107"/>
                <w:sz w:val="25"/>
              </w:rPr>
              <w:t>I</w:t>
            </w:r>
          </w:p>
        </w:tc>
        <w:tc>
          <w:tcPr>
            <w:tcW w:w="1865" w:type="dxa"/>
            <w:tcBorders>
              <w:top w:val="single" w:sz="10" w:space="0" w:color="706464"/>
              <w:left w:val="single" w:sz="10" w:space="0" w:color="677477"/>
              <w:bottom w:val="single" w:sz="10" w:space="0" w:color="706464"/>
              <w:right w:val="single" w:sz="10" w:space="0" w:color="577077"/>
            </w:tcBorders>
          </w:tcPr>
          <w:p w:rsidR="0077536C" w:rsidRDefault="00AD2902">
            <w:pPr>
              <w:pStyle w:val="TableParagraph"/>
              <w:ind w:left="9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  <w:tc>
          <w:tcPr>
            <w:tcW w:w="1509" w:type="dxa"/>
            <w:tcBorders>
              <w:top w:val="single" w:sz="10" w:space="0" w:color="706464"/>
              <w:left w:val="single" w:sz="10" w:space="0" w:color="577077"/>
              <w:bottom w:val="single" w:sz="10" w:space="0" w:color="706464"/>
              <w:right w:val="single" w:sz="15" w:space="0" w:color="5B6467"/>
            </w:tcBorders>
          </w:tcPr>
          <w:p w:rsidR="0077536C" w:rsidRDefault="00AD2902">
            <w:pPr>
              <w:pStyle w:val="TableParagraph"/>
              <w:ind w:left="11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25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628"/>
        </w:trPr>
        <w:tc>
          <w:tcPr>
            <w:tcW w:w="3265" w:type="dxa"/>
            <w:tcBorders>
              <w:top w:val="single" w:sz="10" w:space="0" w:color="706464"/>
              <w:left w:val="single" w:sz="17" w:space="0" w:color="60676B"/>
              <w:bottom w:val="single" w:sz="10" w:space="0" w:color="676060"/>
              <w:right w:val="single" w:sz="10" w:space="0" w:color="646B6B"/>
            </w:tcBorders>
          </w:tcPr>
          <w:p w:rsidR="0077536C" w:rsidRDefault="00AD2902">
            <w:pPr>
              <w:pStyle w:val="TableParagraph"/>
              <w:spacing w:line="254" w:lineRule="auto"/>
              <w:ind w:left="91" w:right="152" w:firstLine="2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Polévka dle denní nabídky</w:t>
            </w:r>
          </w:p>
        </w:tc>
        <w:tc>
          <w:tcPr>
            <w:tcW w:w="857" w:type="dxa"/>
            <w:tcBorders>
              <w:top w:val="single" w:sz="10" w:space="0" w:color="706464"/>
              <w:left w:val="single" w:sz="10" w:space="0" w:color="646B6B"/>
              <w:bottom w:val="single" w:sz="10" w:space="0" w:color="676060"/>
              <w:right w:val="single" w:sz="10" w:space="0" w:color="546B70"/>
            </w:tcBorders>
          </w:tcPr>
          <w:p w:rsidR="0077536C" w:rsidRDefault="0077536C">
            <w:pPr>
              <w:pStyle w:val="TableParagraph"/>
              <w:spacing w:before="8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0"/>
              <w:ind w:left="97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0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3</w:t>
            </w:r>
          </w:p>
        </w:tc>
        <w:tc>
          <w:tcPr>
            <w:tcW w:w="706" w:type="dxa"/>
            <w:tcBorders>
              <w:top w:val="single" w:sz="10" w:space="0" w:color="706464"/>
              <w:left w:val="single" w:sz="10" w:space="0" w:color="546B70"/>
              <w:bottom w:val="single" w:sz="10" w:space="0" w:color="676060"/>
              <w:right w:val="single" w:sz="10" w:space="0" w:color="677477"/>
            </w:tcBorders>
          </w:tcPr>
          <w:p w:rsidR="0077536C" w:rsidRDefault="0077536C">
            <w:pPr>
              <w:pStyle w:val="TableParagraph"/>
              <w:spacing w:before="10"/>
              <w:rPr>
                <w:sz w:val="25"/>
              </w:rPr>
            </w:pPr>
          </w:p>
          <w:p w:rsidR="0077536C" w:rsidRDefault="00AD2902">
            <w:pPr>
              <w:pStyle w:val="TableParagraph"/>
              <w:spacing w:before="0"/>
              <w:ind w:left="93"/>
              <w:rPr>
                <w:sz w:val="26"/>
              </w:rPr>
            </w:pPr>
            <w:r>
              <w:rPr>
                <w:color w:val="5E676B"/>
                <w:w w:val="108"/>
                <w:sz w:val="26"/>
              </w:rPr>
              <w:t>I</w:t>
            </w:r>
          </w:p>
        </w:tc>
        <w:tc>
          <w:tcPr>
            <w:tcW w:w="1865" w:type="dxa"/>
            <w:tcBorders>
              <w:top w:val="single" w:sz="10" w:space="0" w:color="706464"/>
              <w:left w:val="single" w:sz="10" w:space="0" w:color="677477"/>
              <w:bottom w:val="single" w:sz="10" w:space="0" w:color="676060"/>
              <w:right w:val="single" w:sz="10" w:space="0" w:color="577077"/>
            </w:tcBorders>
          </w:tcPr>
          <w:p w:rsidR="0077536C" w:rsidRDefault="0077536C">
            <w:pPr>
              <w:pStyle w:val="TableParagraph"/>
              <w:spacing w:before="8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0"/>
              <w:ind w:left="9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65,00 Kč</w:t>
            </w:r>
          </w:p>
        </w:tc>
        <w:tc>
          <w:tcPr>
            <w:tcW w:w="1509" w:type="dxa"/>
            <w:tcBorders>
              <w:top w:val="single" w:sz="10" w:space="0" w:color="706464"/>
              <w:left w:val="single" w:sz="10" w:space="0" w:color="577077"/>
              <w:bottom w:val="single" w:sz="10" w:space="0" w:color="676060"/>
              <w:right w:val="single" w:sz="15" w:space="0" w:color="5B6467"/>
            </w:tcBorders>
          </w:tcPr>
          <w:p w:rsidR="0077536C" w:rsidRDefault="0077536C">
            <w:pPr>
              <w:pStyle w:val="TableParagraph"/>
              <w:spacing w:before="1"/>
              <w:rPr>
                <w:sz w:val="27"/>
              </w:rPr>
            </w:pPr>
          </w:p>
          <w:p w:rsidR="0077536C" w:rsidRDefault="00AD2902">
            <w:pPr>
              <w:pStyle w:val="TableParagraph"/>
              <w:spacing w:before="0"/>
              <w:ind w:left="111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45</w:t>
            </w:r>
            <w:r>
              <w:rPr>
                <w:color w:val="808585"/>
                <w:w w:val="105"/>
                <w:sz w:val="25"/>
              </w:rPr>
              <w:t>,</w:t>
            </w:r>
            <w:r>
              <w:rPr>
                <w:color w:val="5E676B"/>
                <w:w w:val="105"/>
                <w:sz w:val="25"/>
              </w:rPr>
              <w:t>00 Kč</w:t>
            </w:r>
          </w:p>
        </w:tc>
      </w:tr>
      <w:tr w:rsidR="0077536C">
        <w:trPr>
          <w:trHeight w:hRule="exact" w:val="628"/>
        </w:trPr>
        <w:tc>
          <w:tcPr>
            <w:tcW w:w="3265" w:type="dxa"/>
            <w:tcBorders>
              <w:top w:val="single" w:sz="10" w:space="0" w:color="676060"/>
              <w:left w:val="single" w:sz="15" w:space="0" w:color="606767"/>
              <w:bottom w:val="single" w:sz="17" w:space="0" w:color="575454"/>
              <w:right w:val="single" w:sz="10" w:space="0" w:color="646B6B"/>
            </w:tcBorders>
          </w:tcPr>
          <w:p w:rsidR="0077536C" w:rsidRDefault="00AD2902">
            <w:pPr>
              <w:pStyle w:val="TableParagraph"/>
              <w:spacing w:before="1" w:line="244" w:lineRule="auto"/>
              <w:ind w:left="94" w:right="7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Sendviče dle denn</w:t>
            </w:r>
            <w:r>
              <w:rPr>
                <w:color w:val="808585"/>
                <w:w w:val="105"/>
                <w:sz w:val="25"/>
              </w:rPr>
              <w:t xml:space="preserve">í </w:t>
            </w:r>
            <w:r>
              <w:rPr>
                <w:color w:val="5E676B"/>
                <w:w w:val="105"/>
                <w:sz w:val="25"/>
              </w:rPr>
              <w:t>nabídky</w:t>
            </w:r>
          </w:p>
        </w:tc>
        <w:tc>
          <w:tcPr>
            <w:tcW w:w="857" w:type="dxa"/>
            <w:tcBorders>
              <w:top w:val="single" w:sz="10" w:space="0" w:color="676060"/>
              <w:left w:val="single" w:sz="10" w:space="0" w:color="646B6B"/>
              <w:bottom w:val="single" w:sz="17" w:space="0" w:color="575454"/>
              <w:right w:val="single" w:sz="10" w:space="0" w:color="546B70"/>
            </w:tcBorders>
          </w:tcPr>
          <w:p w:rsidR="0077536C" w:rsidRDefault="0077536C">
            <w:pPr>
              <w:pStyle w:val="TableParagraph"/>
              <w:spacing w:before="5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1"/>
              <w:ind w:left="105"/>
              <w:rPr>
                <w:sz w:val="25"/>
              </w:rPr>
            </w:pPr>
            <w:r>
              <w:rPr>
                <w:color w:val="5E676B"/>
                <w:w w:val="103"/>
                <w:sz w:val="25"/>
              </w:rPr>
              <w:t>1</w:t>
            </w:r>
          </w:p>
        </w:tc>
        <w:tc>
          <w:tcPr>
            <w:tcW w:w="706" w:type="dxa"/>
            <w:tcBorders>
              <w:top w:val="single" w:sz="10" w:space="0" w:color="676060"/>
              <w:left w:val="single" w:sz="10" w:space="0" w:color="546B70"/>
              <w:bottom w:val="single" w:sz="17" w:space="0" w:color="575454"/>
              <w:right w:val="single" w:sz="10" w:space="0" w:color="67777C"/>
            </w:tcBorders>
          </w:tcPr>
          <w:p w:rsidR="0077536C" w:rsidRDefault="0077536C">
            <w:pPr>
              <w:pStyle w:val="TableParagraph"/>
              <w:spacing w:before="5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1"/>
              <w:ind w:left="101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ks</w:t>
            </w:r>
          </w:p>
        </w:tc>
        <w:tc>
          <w:tcPr>
            <w:tcW w:w="1865" w:type="dxa"/>
            <w:tcBorders>
              <w:top w:val="single" w:sz="10" w:space="0" w:color="676060"/>
              <w:left w:val="single" w:sz="10" w:space="0" w:color="67777C"/>
              <w:bottom w:val="single" w:sz="17" w:space="0" w:color="575454"/>
              <w:right w:val="single" w:sz="10" w:space="0" w:color="577077"/>
            </w:tcBorders>
          </w:tcPr>
          <w:p w:rsidR="0077536C" w:rsidRDefault="00AD2902">
            <w:pPr>
              <w:pStyle w:val="TableParagraph"/>
              <w:spacing w:before="6"/>
              <w:ind w:left="105"/>
              <w:rPr>
                <w:sz w:val="25"/>
              </w:rPr>
            </w:pPr>
            <w:r>
              <w:rPr>
                <w:color w:val="5E676B"/>
                <w:w w:val="110"/>
                <w:sz w:val="25"/>
              </w:rPr>
              <w:t>55</w:t>
            </w:r>
            <w:r>
              <w:rPr>
                <w:color w:val="808585"/>
                <w:w w:val="110"/>
                <w:sz w:val="25"/>
              </w:rPr>
              <w:t>,</w:t>
            </w:r>
            <w:r>
              <w:rPr>
                <w:color w:val="5E676B"/>
                <w:w w:val="110"/>
                <w:sz w:val="25"/>
              </w:rPr>
              <w:t xml:space="preserve">00 </w:t>
            </w:r>
            <w:r>
              <w:rPr>
                <w:color w:val="937079"/>
                <w:w w:val="110"/>
                <w:sz w:val="25"/>
              </w:rPr>
              <w:t xml:space="preserve">- </w:t>
            </w:r>
            <w:r>
              <w:rPr>
                <w:color w:val="5E676B"/>
                <w:w w:val="110"/>
                <w:sz w:val="25"/>
              </w:rPr>
              <w:t>80,00</w:t>
            </w:r>
          </w:p>
          <w:p w:rsidR="0077536C" w:rsidRDefault="00AD2902">
            <w:pPr>
              <w:pStyle w:val="TableParagraph"/>
              <w:spacing w:before="15"/>
              <w:ind w:left="106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Kč</w:t>
            </w:r>
          </w:p>
        </w:tc>
        <w:tc>
          <w:tcPr>
            <w:tcW w:w="1509" w:type="dxa"/>
            <w:tcBorders>
              <w:top w:val="single" w:sz="10" w:space="0" w:color="676060"/>
              <w:left w:val="single" w:sz="10" w:space="0" w:color="577077"/>
              <w:bottom w:val="single" w:sz="17" w:space="0" w:color="575454"/>
              <w:right w:val="single" w:sz="15" w:space="0" w:color="5B6467"/>
            </w:tcBorders>
          </w:tcPr>
          <w:p w:rsidR="0077536C" w:rsidRDefault="0077536C">
            <w:pPr>
              <w:pStyle w:val="TableParagraph"/>
              <w:spacing w:before="10"/>
              <w:rPr>
                <w:sz w:val="26"/>
              </w:rPr>
            </w:pPr>
          </w:p>
          <w:p w:rsidR="0077536C" w:rsidRDefault="00AD2902">
            <w:pPr>
              <w:pStyle w:val="TableParagraph"/>
              <w:spacing w:before="0"/>
              <w:ind w:left="118"/>
              <w:rPr>
                <w:sz w:val="25"/>
              </w:rPr>
            </w:pPr>
            <w:r>
              <w:rPr>
                <w:color w:val="5E676B"/>
                <w:w w:val="105"/>
                <w:sz w:val="25"/>
              </w:rPr>
              <w:t>50,00 Kč</w:t>
            </w:r>
          </w:p>
        </w:tc>
      </w:tr>
    </w:tbl>
    <w:p w:rsidR="00000000" w:rsidRDefault="00AD2902"/>
    <w:sectPr w:rsidR="00000000">
      <w:type w:val="continuous"/>
      <w:pgSz w:w="11900" w:h="16820"/>
      <w:pgMar w:top="240" w:right="1460" w:bottom="280" w:left="1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77536C"/>
    <w:rsid w:val="0077536C"/>
    <w:rsid w:val="00AD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B4DAD2D-9608-40DE-9CB7-A4CA23DD9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KMC308-C-Chodba4p412-20170828162451</dc:title>
  <cp:lastModifiedBy>Raffayová Markéta (IPR/R)</cp:lastModifiedBy>
  <cp:revision>2</cp:revision>
  <dcterms:created xsi:type="dcterms:W3CDTF">2017-10-03T10:07:00Z</dcterms:created>
  <dcterms:modified xsi:type="dcterms:W3CDTF">2017-10-19T07:39:00Z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2017-08-28T00:00:00Z</vt:filetime>
  </property>
  <property fmtid="{D5CDD505-2E9C-101B-9397-08002B2CF9AE}" pid="3" name="Creator">
    <vt:lpwstr>KMC308-C-Chodba4p412</vt:lpwstr>
  </property>
  <property fmtid="{D5CDD505-2E9C-101B-9397-08002B2CF9AE}" pid="4" name="LastSaved">
    <vt:filetime>2017-10-03T00:00:00Z</vt:filetime>
  </property>
</Properties>
</file>