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ED7" w:rsidRPr="00F84ED7" w:rsidRDefault="00F84ED7" w:rsidP="00F84E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4E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Dodatek č. 3 ke kupní smlouvě č. 17/29</w:t>
      </w:r>
      <w:r w:rsidRPr="00F84ED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84ED7">
        <w:rPr>
          <w:rFonts w:ascii="Times New Roman" w:eastAsia="Times New Roman" w:hAnsi="Times New Roman" w:cs="Times New Roman"/>
          <w:i/>
          <w:iCs/>
          <w:sz w:val="16"/>
          <w:szCs w:val="16"/>
          <w:lang w:eastAsia="cs-CZ"/>
        </w:rPr>
        <w:t>uzavřená dle § 2079 a násl. zákona č. 89/2012 Sb. občanského zákoníku,</w:t>
      </w:r>
      <w:r w:rsidRPr="00F84ED7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</w:t>
      </w:r>
      <w:r w:rsidRPr="00F84ED7">
        <w:rPr>
          <w:rFonts w:ascii="Times New Roman" w:eastAsia="Times New Roman" w:hAnsi="Times New Roman" w:cs="Times New Roman"/>
          <w:i/>
          <w:iCs/>
          <w:sz w:val="16"/>
          <w:szCs w:val="16"/>
          <w:lang w:eastAsia="cs-CZ"/>
        </w:rPr>
        <w:t>v účinném znění</w:t>
      </w:r>
      <w:r w:rsidRPr="00F84E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84ED7">
        <w:rPr>
          <w:rFonts w:ascii="Times New Roman" w:eastAsia="Times New Roman" w:hAnsi="Times New Roman" w:cs="Times New Roman"/>
          <w:i/>
          <w:iCs/>
          <w:sz w:val="16"/>
          <w:szCs w:val="16"/>
          <w:lang w:eastAsia="cs-CZ"/>
        </w:rPr>
        <w:t>na základě Rámcové smlouvy 17-01/SVOL</w:t>
      </w:r>
      <w:r w:rsidRPr="00F84ED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3303"/>
        <w:gridCol w:w="1225"/>
        <w:gridCol w:w="3318"/>
      </w:tblGrid>
      <w:tr w:rsidR="00F84ED7" w:rsidRPr="00F84ED7" w:rsidTr="00F84ED7">
        <w:trPr>
          <w:trHeight w:val="225"/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cs-CZ"/>
              </w:rPr>
              <w:t>Kupující</w:t>
            </w:r>
            <w:r w:rsidRPr="00F8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76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cs-CZ"/>
              </w:rPr>
              <w:t>WOOD &amp; PAPER</w:t>
            </w:r>
            <w:r w:rsidRPr="00F84ED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cs-CZ"/>
              </w:rPr>
              <w:t xml:space="preserve"> </w:t>
            </w:r>
            <w:r w:rsidRPr="00F84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cs-CZ"/>
              </w:rPr>
              <w:t>a.s</w:t>
            </w:r>
            <w:r w:rsidRPr="00F84ED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cs-CZ"/>
              </w:rPr>
              <w:t>.</w:t>
            </w:r>
          </w:p>
        </w:tc>
        <w:tc>
          <w:tcPr>
            <w:tcW w:w="130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cs-CZ"/>
              </w:rPr>
              <w:t>Prodávající</w:t>
            </w:r>
            <w:r w:rsidRPr="00F8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76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cs-CZ"/>
              </w:rPr>
              <w:t>Lázeňské lesy Karlovy Vary, příspěvková organizace</w:t>
            </w:r>
          </w:p>
        </w:tc>
      </w:tr>
      <w:tr w:rsidR="00F84ED7" w:rsidRPr="00F84ED7" w:rsidTr="00F84ED7">
        <w:trPr>
          <w:trHeight w:val="225"/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Zastoupený:</w:t>
            </w:r>
          </w:p>
        </w:tc>
        <w:tc>
          <w:tcPr>
            <w:tcW w:w="376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cs-CZ"/>
              </w:rPr>
              <w:t>Ing. Tomáš Pařík</w:t>
            </w:r>
          </w:p>
        </w:tc>
        <w:tc>
          <w:tcPr>
            <w:tcW w:w="130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Zastoupený:</w:t>
            </w:r>
          </w:p>
        </w:tc>
        <w:tc>
          <w:tcPr>
            <w:tcW w:w="376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cs-CZ"/>
              </w:rPr>
              <w:t>Ing. Evžen Krejčí, ředitel</w:t>
            </w:r>
          </w:p>
        </w:tc>
      </w:tr>
      <w:tr w:rsidR="00F84ED7" w:rsidRPr="00F84ED7" w:rsidTr="00F84ED7">
        <w:trPr>
          <w:trHeight w:val="225"/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Pr="00F84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spojení</w:t>
            </w:r>
            <w:proofErr w:type="gramEnd"/>
            <w:r w:rsidRPr="00F84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76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130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Pr="00F84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spojení</w:t>
            </w:r>
            <w:proofErr w:type="gramEnd"/>
            <w:r w:rsidRPr="00F84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76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F84ED7" w:rsidRPr="00F84ED7" w:rsidTr="00F84ED7">
        <w:trPr>
          <w:trHeight w:val="225"/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IČO/DIČ:</w:t>
            </w:r>
          </w:p>
        </w:tc>
        <w:tc>
          <w:tcPr>
            <w:tcW w:w="376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cs-CZ"/>
              </w:rPr>
              <w:t>26229854/ CZ26229854</w:t>
            </w:r>
          </w:p>
        </w:tc>
        <w:tc>
          <w:tcPr>
            <w:tcW w:w="130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IČO/DIČ:</w:t>
            </w:r>
          </w:p>
        </w:tc>
        <w:tc>
          <w:tcPr>
            <w:tcW w:w="376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cs-CZ"/>
              </w:rPr>
              <w:t>00074811 / CZ00074811</w:t>
            </w:r>
          </w:p>
        </w:tc>
      </w:tr>
      <w:tr w:rsidR="00F84ED7" w:rsidRPr="00F84ED7" w:rsidTr="00F84ED7">
        <w:trPr>
          <w:trHeight w:val="225"/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Zápis v OR:</w:t>
            </w:r>
          </w:p>
        </w:tc>
        <w:tc>
          <w:tcPr>
            <w:tcW w:w="376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cs-CZ"/>
              </w:rPr>
              <w:t xml:space="preserve">KS v Brně, odd. B, vložka 3439, </w:t>
            </w:r>
            <w:proofErr w:type="gramStart"/>
            <w:r w:rsidRPr="00F84ED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cs-CZ"/>
              </w:rPr>
              <w:t>24.11.2000</w:t>
            </w:r>
            <w:proofErr w:type="gramEnd"/>
          </w:p>
        </w:tc>
        <w:tc>
          <w:tcPr>
            <w:tcW w:w="130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Zápis v OR:</w:t>
            </w:r>
          </w:p>
        </w:tc>
        <w:tc>
          <w:tcPr>
            <w:tcW w:w="376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cs-CZ"/>
              </w:rPr>
              <w:t xml:space="preserve">u KS v </w:t>
            </w:r>
            <w:proofErr w:type="spellStart"/>
            <w:proofErr w:type="gramStart"/>
            <w:r w:rsidRPr="00F84ED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cs-CZ"/>
              </w:rPr>
              <w:t>Plzni,oddíl</w:t>
            </w:r>
            <w:proofErr w:type="spellEnd"/>
            <w:proofErr w:type="gramEnd"/>
            <w:r w:rsidRPr="00F84ED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cs-CZ"/>
              </w:rPr>
              <w:t xml:space="preserve"> </w:t>
            </w:r>
            <w:proofErr w:type="spellStart"/>
            <w:r w:rsidRPr="00F84ED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cs-CZ"/>
              </w:rPr>
              <w:t>Pr,vložka</w:t>
            </w:r>
            <w:proofErr w:type="spellEnd"/>
            <w:r w:rsidRPr="00F84ED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cs-CZ"/>
              </w:rPr>
              <w:t xml:space="preserve"> 680</w:t>
            </w:r>
          </w:p>
        </w:tc>
      </w:tr>
      <w:tr w:rsidR="00F84ED7" w:rsidRPr="00F84ED7" w:rsidTr="00F84ED7">
        <w:trPr>
          <w:trHeight w:val="225"/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Telefon/Fax</w:t>
            </w:r>
            <w:r w:rsidRPr="00F8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76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130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Telefon/Fax</w:t>
            </w:r>
            <w:r w:rsidRPr="00F84ED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76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 </w:t>
            </w:r>
          </w:p>
        </w:tc>
      </w:tr>
      <w:tr w:rsidR="00F84ED7" w:rsidRPr="00F84ED7" w:rsidTr="00F84ED7">
        <w:trPr>
          <w:trHeight w:val="225"/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E – mail:</w:t>
            </w:r>
          </w:p>
        </w:tc>
        <w:tc>
          <w:tcPr>
            <w:tcW w:w="376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cs-CZ"/>
              </w:rPr>
              <w:t>jiri.placek@wood-paper.cz</w:t>
            </w:r>
          </w:p>
        </w:tc>
        <w:tc>
          <w:tcPr>
            <w:tcW w:w="130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E – mail:</w:t>
            </w:r>
          </w:p>
        </w:tc>
        <w:tc>
          <w:tcPr>
            <w:tcW w:w="376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cs-CZ"/>
              </w:rPr>
              <w:t>spirochova@llkv.cz</w:t>
            </w:r>
          </w:p>
        </w:tc>
      </w:tr>
      <w:tr w:rsidR="00F84ED7" w:rsidRPr="00F84ED7" w:rsidTr="00F84ED7">
        <w:trPr>
          <w:trHeight w:val="225"/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376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cs-CZ"/>
              </w:rPr>
              <w:t>Hlína 18 čp. 57, 664 91 Ivančice</w:t>
            </w:r>
          </w:p>
        </w:tc>
        <w:tc>
          <w:tcPr>
            <w:tcW w:w="130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3765" w:type="dxa"/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cs-CZ"/>
              </w:rPr>
              <w:t>Na Vyhlídce 804/35, 360 01 Karlovy Vary, CZ</w:t>
            </w:r>
          </w:p>
        </w:tc>
      </w:tr>
    </w:tbl>
    <w:p w:rsidR="00F84ED7" w:rsidRPr="00F84ED7" w:rsidRDefault="00F84ED7" w:rsidP="00F8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4ED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84ED7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cs-CZ"/>
        </w:rPr>
        <w:t>Konečný příjemce:</w:t>
      </w:r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proofErr w:type="spellStart"/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t>Mercer</w:t>
      </w:r>
      <w:proofErr w:type="spellEnd"/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proofErr w:type="spellStart"/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t>Holz</w:t>
      </w:r>
      <w:proofErr w:type="spellEnd"/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proofErr w:type="spellStart"/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t>GmbH</w:t>
      </w:r>
      <w:proofErr w:type="spellEnd"/>
    </w:p>
    <w:p w:rsidR="00F84ED7" w:rsidRPr="00F84ED7" w:rsidRDefault="00F84ED7" w:rsidP="00F84ED7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t>Hauptstraße</w:t>
      </w:r>
      <w:proofErr w:type="spellEnd"/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16</w:t>
      </w:r>
    </w:p>
    <w:p w:rsidR="00F84ED7" w:rsidRPr="00F84ED7" w:rsidRDefault="00F84ED7" w:rsidP="00F84ED7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D 07366 </w:t>
      </w:r>
      <w:proofErr w:type="spellStart"/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t>Blankenstein</w:t>
      </w:r>
      <w:proofErr w:type="spellEnd"/>
    </w:p>
    <w:p w:rsidR="00F84ED7" w:rsidRPr="00F84ED7" w:rsidRDefault="00F84ED7" w:rsidP="00F8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Tímto dodatkem se </w:t>
      </w:r>
      <w:proofErr w:type="spellStart"/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t>dolňuje</w:t>
      </w:r>
      <w:proofErr w:type="spellEnd"/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a mění kupní smlouva takto:</w:t>
      </w:r>
      <w:r w:rsidRPr="00F84ED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F84ED7" w:rsidRPr="00F84ED7" w:rsidRDefault="00F84ED7" w:rsidP="00F8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4ED7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cs-CZ"/>
        </w:rPr>
        <w:t xml:space="preserve">Předmět plnění, množství a cena pro 4. čtvrtletí 2017: </w:t>
      </w:r>
    </w:p>
    <w:p w:rsidR="00F84ED7" w:rsidRPr="00F84ED7" w:rsidRDefault="00F84ED7" w:rsidP="00F8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t>Prodávající se zavazuje za podmínek stanovených této smlouvě odevzdat kupujícímu dříví a převést na něj vlastnické právo k prodávanému dříví a kupující se zavazuje za sjednaných podmínek dříví převzít a zaplatit za něj prodávajícímu sjednanou kupní cenu. Pro splnění dodávky je rozhodující datum a výsledek přejímky u konečného příjemce.</w:t>
      </w:r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 xml:space="preserve">Prodávající podpisem této smlouvy prohlašuje, že dříví, které je předmětem této smlouvy, je českého původu. </w:t>
      </w:r>
      <w:r w:rsidRPr="00F84ED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tbl>
      <w:tblPr>
        <w:tblW w:w="10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6"/>
        <w:gridCol w:w="1275"/>
        <w:gridCol w:w="1500"/>
        <w:gridCol w:w="535"/>
        <w:gridCol w:w="1500"/>
        <w:gridCol w:w="1374"/>
      </w:tblGrid>
      <w:tr w:rsidR="00F84ED7" w:rsidRPr="00F84ED7" w:rsidTr="00F84ED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Sortiment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Cena</w:t>
            </w:r>
          </w:p>
        </w:tc>
      </w:tr>
      <w:tr w:rsidR="00F84ED7" w:rsidRPr="00F84ED7" w:rsidTr="00F84E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Smrkové vlákninové dříví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ED7" w:rsidRPr="00F84ED7" w:rsidRDefault="00F84ED7" w:rsidP="00F8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2m, 2,5 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ED7" w:rsidRPr="00F84ED7" w:rsidRDefault="00F84ED7" w:rsidP="00F8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ED7" w:rsidRPr="00F84ED7" w:rsidRDefault="00F84ED7" w:rsidP="00F8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Kč / </w:t>
            </w:r>
            <w:proofErr w:type="spellStart"/>
            <w:r w:rsidRPr="00F84ED7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prm</w:t>
            </w:r>
            <w:proofErr w:type="spellEnd"/>
          </w:p>
        </w:tc>
      </w:tr>
      <w:tr w:rsidR="00F84ED7" w:rsidRPr="00F84ED7" w:rsidTr="00F84E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Borové vlákninové dříví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ED7" w:rsidRPr="00F84ED7" w:rsidRDefault="00F84ED7" w:rsidP="00F8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2m, 2,5 m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ED7" w:rsidRPr="00F84ED7" w:rsidRDefault="00F84ED7" w:rsidP="00F8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ED7" w:rsidRPr="00F84ED7" w:rsidRDefault="00F84ED7" w:rsidP="00F8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ED7" w:rsidRPr="00F84ED7" w:rsidRDefault="00F84ED7" w:rsidP="00F8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ED7" w:rsidRPr="00F84ED7" w:rsidRDefault="00F84ED7" w:rsidP="00F8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Kč / </w:t>
            </w:r>
            <w:proofErr w:type="spellStart"/>
            <w:r w:rsidRPr="00F84ED7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prm</w:t>
            </w:r>
            <w:proofErr w:type="spellEnd"/>
          </w:p>
        </w:tc>
      </w:tr>
      <w:tr w:rsidR="00F84ED7" w:rsidRPr="00F84ED7" w:rsidTr="00F84E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Modřínové vlákninové dříví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ED7" w:rsidRPr="00F84ED7" w:rsidRDefault="00F84ED7" w:rsidP="00F8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2m, 2,5 m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ED7" w:rsidRPr="00F84ED7" w:rsidRDefault="00F84ED7" w:rsidP="00F8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ED7" w:rsidRPr="00F84ED7" w:rsidRDefault="00F84ED7" w:rsidP="00F84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ED7" w:rsidRPr="00F84ED7" w:rsidRDefault="00F84ED7" w:rsidP="00F8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4ED7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Kč / </w:t>
            </w:r>
            <w:proofErr w:type="spellStart"/>
            <w:r w:rsidRPr="00F84ED7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prm</w:t>
            </w:r>
            <w:proofErr w:type="spellEnd"/>
          </w:p>
        </w:tc>
      </w:tr>
    </w:tbl>
    <w:p w:rsidR="00F84ED7" w:rsidRPr="00F84ED7" w:rsidRDefault="00F84ED7" w:rsidP="00F8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4ED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84ED7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 xml:space="preserve">Kupní cena je stanovena za jednotku daného sortimentu dříví na odvozním místě prodávajícího. </w:t>
      </w:r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t>Což znamená, že náklady spojené s nakládkou a dopravou dříví nese kupující v rozsahu a za podmínek stanovených v této smlouvě</w:t>
      </w:r>
      <w:r w:rsidRPr="00F84ED7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>.</w:t>
      </w:r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>Dodané množství dříví na tuto kupní smlouvu bude započítáno do plnění dodávek vlákninového dříví bez nároku na bonus.</w:t>
      </w:r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</w:r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</w:r>
      <w:r w:rsidRPr="00F84ED7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cs-CZ"/>
        </w:rPr>
        <w:t>Přepravní podmínky</w:t>
      </w:r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>Prodávající se zavazuje na svůj náklad připravit dříví určené k přepravě na jedno konkrétní místo (max. 3 skládky v blízkosti), které musí být dopravně přístupné pro standardní silniční nákladní dopravní prostředky – odvozní místo. V případě, že bude dříví k nakládce rozloženo na více jak 3 místech a doba nutná pro nakládku dříví na silniční vozidlo dopravce překročí 1 hodinu, může být prodávajícímu vyúčtován více náklad v souvislosti s nakládkou dříví v poměrné výši určené dopravcem.</w:t>
      </w:r>
      <w:r w:rsidRPr="00F84ED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podmínky kupní smlouvy zůstávají nezměněny.</w:t>
      </w:r>
    </w:p>
    <w:p w:rsidR="00F84ED7" w:rsidRPr="00F84ED7" w:rsidRDefault="00F84ED7" w:rsidP="00F8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4ED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t>Dodatek se uzavírá na období od 1. 10. 2017 do 31. 12. 2017.</w:t>
      </w:r>
    </w:p>
    <w:p w:rsidR="00F84ED7" w:rsidRPr="00F84ED7" w:rsidRDefault="00F84ED7" w:rsidP="00F8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4ED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t>Hlína, 2. října 2017</w:t>
      </w:r>
    </w:p>
    <w:p w:rsidR="00F84ED7" w:rsidRPr="00F84ED7" w:rsidRDefault="00F84ED7" w:rsidP="00F8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4ED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84ED7" w:rsidRPr="00F84ED7" w:rsidRDefault="00F84ED7" w:rsidP="00F84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t>                            …………………………                                                                   …………………………</w:t>
      </w:r>
    </w:p>
    <w:p w:rsidR="00680509" w:rsidRDefault="00F84ED7" w:rsidP="007757DB">
      <w:pPr>
        <w:spacing w:before="100" w:beforeAutospacing="1" w:after="100" w:afterAutospacing="1" w:line="240" w:lineRule="auto"/>
      </w:pPr>
      <w:r w:rsidRPr="00F84ED7">
        <w:rPr>
          <w:rFonts w:ascii="Times New Roman" w:eastAsia="Times New Roman" w:hAnsi="Times New Roman" w:cs="Times New Roman"/>
          <w:sz w:val="18"/>
          <w:szCs w:val="18"/>
          <w:lang w:eastAsia="cs-CZ"/>
        </w:rPr>
        <w:t>                                 Prodávající                                                                                        Kupující</w:t>
      </w:r>
      <w:bookmarkStart w:id="0" w:name="_GoBack"/>
      <w:bookmarkEnd w:id="0"/>
    </w:p>
    <w:sectPr w:rsidR="00680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ED7"/>
    <w:rsid w:val="00680509"/>
    <w:rsid w:val="007757DB"/>
    <w:rsid w:val="00F8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5C846-D65E-4551-A7F6-5C5A026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8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84ED7"/>
    <w:rPr>
      <w:b/>
      <w:bCs/>
    </w:rPr>
  </w:style>
  <w:style w:type="character" w:styleId="Zdraznn">
    <w:name w:val="Emphasis"/>
    <w:basedOn w:val="Standardnpsmoodstavce"/>
    <w:uiPriority w:val="20"/>
    <w:qFormat/>
    <w:rsid w:val="00F84E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8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Pecinová</dc:creator>
  <cp:keywords/>
  <dc:description/>
  <cp:lastModifiedBy>Věra Bartůňková</cp:lastModifiedBy>
  <cp:revision>3</cp:revision>
  <dcterms:created xsi:type="dcterms:W3CDTF">2017-10-17T11:12:00Z</dcterms:created>
  <dcterms:modified xsi:type="dcterms:W3CDTF">2017-10-18T07:00:00Z</dcterms:modified>
</cp:coreProperties>
</file>