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BA5BE0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E16FAF" w:rsidRPr="00154295" w:rsidRDefault="00E94352" w:rsidP="00E16FAF">
      <w:pPr>
        <w:rPr>
          <w:rFonts w:ascii="Arial" w:hAnsi="Arial" w:cs="Arial"/>
          <w:iCs/>
        </w:rPr>
      </w:pPr>
      <w:r>
        <w:t xml:space="preserve"> </w:t>
      </w:r>
    </w:p>
    <w:p w:rsidR="00E94352" w:rsidRDefault="00A50D1B" w:rsidP="00E943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7A7A3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/</w:t>
      </w:r>
      <w:r w:rsidR="00B3361F">
        <w:rPr>
          <w:rFonts w:ascii="Arial" w:hAnsi="Arial" w:cs="Arial"/>
          <w:b/>
        </w:rPr>
        <w:t>576</w:t>
      </w:r>
      <w:r w:rsidR="000F4BA3">
        <w:rPr>
          <w:rFonts w:ascii="Arial" w:hAnsi="Arial" w:cs="Arial"/>
          <w:b/>
        </w:rPr>
        <w:t>/</w:t>
      </w:r>
      <w:r w:rsidR="00266E34">
        <w:rPr>
          <w:rFonts w:ascii="Arial" w:hAnsi="Arial" w:cs="Arial"/>
          <w:b/>
        </w:rPr>
        <w:t>201</w:t>
      </w:r>
      <w:r w:rsidR="00D23B19">
        <w:rPr>
          <w:rFonts w:ascii="Arial" w:hAnsi="Arial" w:cs="Arial"/>
          <w:b/>
        </w:rPr>
        <w:t>7</w:t>
      </w:r>
    </w:p>
    <w:p w:rsidR="00E94352" w:rsidRDefault="00E94352" w:rsidP="00E94352">
      <w:pPr>
        <w:rPr>
          <w:rFonts w:ascii="Arial" w:hAnsi="Arial" w:cs="Arial"/>
          <w:b/>
        </w:rPr>
      </w:pPr>
    </w:p>
    <w:p w:rsidR="00E94352" w:rsidRDefault="00E94352" w:rsidP="00E94352">
      <w:pPr>
        <w:rPr>
          <w:rFonts w:ascii="Arial" w:hAnsi="Arial" w:cs="Arial"/>
          <w:b/>
        </w:rPr>
      </w:pPr>
    </w:p>
    <w:p w:rsidR="00E94352" w:rsidRDefault="00E94352" w:rsidP="00E943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94352" w:rsidRDefault="00E94352" w:rsidP="00E94352">
      <w:pPr>
        <w:rPr>
          <w:rFonts w:ascii="Arial" w:hAnsi="Arial" w:cs="Arial"/>
          <w:b/>
        </w:rPr>
      </w:pPr>
    </w:p>
    <w:p w:rsidR="00E94352" w:rsidRPr="0040368C" w:rsidRDefault="00E94352" w:rsidP="00E9435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Vítězslav Štoček</w:t>
      </w:r>
    </w:p>
    <w:p w:rsidR="00E94352" w:rsidRDefault="00E94352" w:rsidP="00E9435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>adresa: Dlouhá 68</w:t>
      </w:r>
      <w:r w:rsidR="00916A6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Jablonec </w:t>
      </w:r>
      <w:r w:rsidR="005857A6">
        <w:rPr>
          <w:rFonts w:ascii="Arial" w:hAnsi="Arial" w:cs="Arial"/>
        </w:rPr>
        <w:t xml:space="preserve">nad </w:t>
      </w:r>
      <w:r>
        <w:rPr>
          <w:rFonts w:ascii="Arial" w:hAnsi="Arial" w:cs="Arial"/>
        </w:rPr>
        <w:t>N</w:t>
      </w:r>
      <w:r w:rsidR="005857A6">
        <w:rPr>
          <w:rFonts w:ascii="Arial" w:hAnsi="Arial" w:cs="Arial"/>
        </w:rPr>
        <w:t>isou</w:t>
      </w:r>
    </w:p>
    <w:p w:rsidR="00E94352" w:rsidRDefault="00E94352" w:rsidP="00E9435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B3361F">
        <w:rPr>
          <w:rFonts w:ascii="Arial" w:hAnsi="Arial" w:cs="Arial"/>
        </w:rPr>
        <w:t>6 0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01</w:t>
      </w:r>
    </w:p>
    <w:p w:rsidR="00E94352" w:rsidRPr="00C443BB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IČ: 262 340</w:t>
      </w:r>
      <w:r w:rsidR="000F4BA3" w:rsidRPr="000F4BA3">
        <w:rPr>
          <w:rFonts w:ascii="Arial" w:hAnsi="Arial" w:cs="Arial"/>
        </w:rPr>
        <w:t xml:space="preserve"> </w:t>
      </w:r>
      <w:r w:rsidR="000F4BA3">
        <w:rPr>
          <w:rFonts w:ascii="Arial" w:hAnsi="Arial" w:cs="Arial"/>
        </w:rPr>
        <w:t>DIČ: 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IČ: 47279826</w:t>
      </w:r>
      <w:r w:rsidR="005857A6">
        <w:rPr>
          <w:rFonts w:ascii="Arial" w:hAnsi="Arial" w:cs="Arial"/>
        </w:rPr>
        <w:t>,</w:t>
      </w:r>
      <w:r w:rsidR="000F4BA3">
        <w:rPr>
          <w:rFonts w:ascii="Arial" w:hAnsi="Arial" w:cs="Arial"/>
        </w:rPr>
        <w:t xml:space="preserve"> DIČ:</w:t>
      </w:r>
      <w:r w:rsidR="005857A6">
        <w:rPr>
          <w:rFonts w:ascii="Arial" w:hAnsi="Arial" w:cs="Arial"/>
        </w:rPr>
        <w:t>CZ6610210541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>kontaktní osoba: Vítězslav Štoček</w:t>
      </w:r>
    </w:p>
    <w:p w:rsidR="00E94352" w:rsidRPr="00C443BB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Pr="00C443BB">
        <w:rPr>
          <w:rFonts w:ascii="Arial" w:hAnsi="Arial" w:cs="Arial"/>
        </w:rPr>
        <w:t>tel.:</w:t>
      </w:r>
      <w:r>
        <w:rPr>
          <w:rFonts w:ascii="Arial" w:hAnsi="Arial" w:cs="Arial"/>
        </w:rPr>
        <w:t xml:space="preserve"> 605 204 624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C2E5A">
        <w:rPr>
          <w:rFonts w:ascii="Arial" w:hAnsi="Arial" w:cs="Arial"/>
        </w:rPr>
        <w:t>E. Foglová</w:t>
      </w:r>
    </w:p>
    <w:p w:rsidR="00E94352" w:rsidRPr="00AB3812" w:rsidRDefault="00E94352" w:rsidP="00E9435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C2E5A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4E0DB3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E94352" w:rsidRDefault="00E94352" w:rsidP="00E9435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94352" w:rsidRDefault="00E94352" w:rsidP="00E9435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94352" w:rsidRDefault="00E94352" w:rsidP="00E9435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94352" w:rsidRDefault="00E94352" w:rsidP="00E94352">
      <w:pPr>
        <w:jc w:val="both"/>
        <w:rPr>
          <w:rFonts w:ascii="Arial" w:hAnsi="Arial" w:cs="Arial"/>
        </w:rPr>
      </w:pPr>
    </w:p>
    <w:p w:rsidR="003F3198" w:rsidRPr="00B12905" w:rsidRDefault="00E94352" w:rsidP="003F3198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>
        <w:rPr>
          <w:rFonts w:ascii="Arial" w:hAnsi="Arial" w:cs="Arial"/>
          <w:sz w:val="22"/>
          <w:szCs w:val="22"/>
        </w:rPr>
        <w:t xml:space="preserve"> </w:t>
      </w:r>
      <w:r w:rsidR="00B3361F">
        <w:rPr>
          <w:rFonts w:ascii="Arial" w:hAnsi="Arial" w:cs="Arial"/>
          <w:sz w:val="22"/>
          <w:szCs w:val="22"/>
        </w:rPr>
        <w:t>podzimní údržbu a čištění střech bytových domů v majetku SMJN v Jablonci nad Nisou. Celková</w:t>
      </w:r>
      <w:r w:rsidR="005857A6">
        <w:rPr>
          <w:rFonts w:ascii="Arial" w:hAnsi="Arial" w:cs="Arial"/>
          <w:sz w:val="22"/>
          <w:szCs w:val="22"/>
        </w:rPr>
        <w:t xml:space="preserve"> dohodnutá cena činí </w:t>
      </w:r>
      <w:r w:rsidR="00B3361F">
        <w:rPr>
          <w:rFonts w:ascii="Arial" w:hAnsi="Arial" w:cs="Arial"/>
          <w:sz w:val="22"/>
          <w:szCs w:val="22"/>
        </w:rPr>
        <w:t>78 287</w:t>
      </w:r>
      <w:r w:rsidRPr="00B37202">
        <w:rPr>
          <w:rFonts w:ascii="Arial" w:hAnsi="Arial" w:cs="Arial"/>
          <w:sz w:val="22"/>
          <w:szCs w:val="22"/>
        </w:rPr>
        <w:t xml:space="preserve"> Kč</w:t>
      </w:r>
      <w:r>
        <w:rPr>
          <w:rFonts w:ascii="Arial" w:hAnsi="Arial" w:cs="Arial"/>
          <w:sz w:val="22"/>
          <w:szCs w:val="22"/>
        </w:rPr>
        <w:t xml:space="preserve"> bez DPH.</w:t>
      </w:r>
      <w:r w:rsidR="003F3198" w:rsidRPr="003F3198">
        <w:rPr>
          <w:rFonts w:ascii="Arial" w:hAnsi="Arial" w:cs="Arial"/>
          <w:i/>
          <w:iCs/>
        </w:rPr>
        <w:t xml:space="preserve"> </w:t>
      </w:r>
    </w:p>
    <w:p w:rsidR="003F3198" w:rsidRDefault="003F3198" w:rsidP="003F31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B3361F">
        <w:rPr>
          <w:rFonts w:ascii="Arial" w:hAnsi="Arial" w:cs="Arial"/>
        </w:rPr>
        <w:t>říjen- listopad</w:t>
      </w:r>
      <w:r w:rsidR="00266E34">
        <w:rPr>
          <w:rFonts w:ascii="Arial" w:hAnsi="Arial" w:cs="Arial"/>
        </w:rPr>
        <w:t xml:space="preserve"> 201</w:t>
      </w:r>
      <w:r w:rsidR="00D23B19">
        <w:rPr>
          <w:rFonts w:ascii="Arial" w:hAnsi="Arial" w:cs="Arial"/>
        </w:rPr>
        <w:t>7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</w:p>
    <w:p w:rsidR="00DC48D4" w:rsidRPr="00DC48D4" w:rsidRDefault="00DC48D4" w:rsidP="00DC48D4">
      <w:pPr>
        <w:tabs>
          <w:tab w:val="left" w:pos="360"/>
          <w:tab w:val="left" w:pos="1080"/>
          <w:tab w:val="left" w:pos="1843"/>
        </w:tabs>
        <w:outlineLvl w:val="0"/>
        <w:rPr>
          <w:rFonts w:ascii="Arial" w:hAnsi="Arial" w:cs="Arial"/>
          <w:sz w:val="16"/>
          <w:szCs w:val="16"/>
        </w:rPr>
      </w:pPr>
      <w:r w:rsidRPr="00DC48D4">
        <w:rPr>
          <w:rFonts w:ascii="Arial" w:hAnsi="Arial" w:cs="Arial"/>
          <w:sz w:val="16"/>
          <w:szCs w:val="16"/>
        </w:rPr>
        <w:t>Smluvní strany berou na vědomí, že tento smluvní vztah a jeho případné dodatky budou zveřejněný v registru smluv podle zákona č. 340/2015 Sb., o zvláštních podmínkách účinnosti některých smluv, uveřejňování těchto smluv a o registru smluv (zákon o registru smluv).</w:t>
      </w:r>
    </w:p>
    <w:p w:rsidR="00DC48D4" w:rsidRPr="00DC48D4" w:rsidRDefault="00DC48D4" w:rsidP="00DC48D4">
      <w:pPr>
        <w:tabs>
          <w:tab w:val="left" w:pos="360"/>
          <w:tab w:val="left" w:pos="1080"/>
          <w:tab w:val="left" w:pos="1843"/>
        </w:tabs>
        <w:outlineLvl w:val="0"/>
        <w:rPr>
          <w:rFonts w:ascii="Arial" w:hAnsi="Arial" w:cs="Arial"/>
          <w:sz w:val="16"/>
          <w:szCs w:val="16"/>
        </w:rPr>
      </w:pPr>
      <w:r w:rsidRPr="00DC48D4">
        <w:rPr>
          <w:rFonts w:ascii="Arial" w:hAnsi="Arial" w:cs="Arial"/>
          <w:sz w:val="16"/>
          <w:szCs w:val="16"/>
        </w:rPr>
        <w:t>Smluvní strany jsou povinny označit údaje ve smluvním vztahu,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DC48D4" w:rsidRPr="00DC48D4" w:rsidRDefault="00DC48D4" w:rsidP="00DC48D4">
      <w:pPr>
        <w:tabs>
          <w:tab w:val="left" w:pos="360"/>
          <w:tab w:val="left" w:pos="1080"/>
          <w:tab w:val="left" w:pos="1843"/>
        </w:tabs>
        <w:outlineLvl w:val="0"/>
        <w:rPr>
          <w:rFonts w:ascii="Arial" w:hAnsi="Arial" w:cs="Arial"/>
          <w:sz w:val="16"/>
          <w:szCs w:val="16"/>
        </w:rPr>
      </w:pPr>
      <w:r w:rsidRPr="00DC48D4">
        <w:rPr>
          <w:rFonts w:ascii="Arial" w:hAnsi="Arial" w:cs="Arial"/>
          <w:sz w:val="16"/>
          <w:szCs w:val="16"/>
        </w:rPr>
        <w:t>Smluvní vztah nabývá účinnosti nejdříve dnem uveřejnění v registru smluv v souladu s § 6, odst. 1 zákona č. 340/2015 Sb., o zvláštních podmínkách účinnosti některých smluv, uveřejňování těchto smluv a o registru smluv (zákon o registru smluv).</w:t>
      </w:r>
    </w:p>
    <w:p w:rsidR="00B3361F" w:rsidRPr="00DC48D4" w:rsidRDefault="00B3361F" w:rsidP="00E94352">
      <w:pPr>
        <w:tabs>
          <w:tab w:val="center" w:pos="6804"/>
        </w:tabs>
        <w:rPr>
          <w:rFonts w:ascii="Arial" w:hAnsi="Arial" w:cs="Arial"/>
          <w:iCs/>
          <w:sz w:val="16"/>
          <w:szCs w:val="16"/>
        </w:rPr>
      </w:pPr>
    </w:p>
    <w:p w:rsidR="00B3361F" w:rsidRDefault="00B3361F" w:rsidP="00E94352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B3361F" w:rsidRDefault="00B3361F" w:rsidP="00E94352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E94352" w:rsidRDefault="00B3361F" w:rsidP="00E94352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E94352">
        <w:rPr>
          <w:rFonts w:ascii="Arial" w:hAnsi="Arial" w:cs="Arial"/>
          <w:i/>
          <w:iCs/>
        </w:rPr>
        <w:t>…………………………….……………</w:t>
      </w:r>
      <w:r w:rsidR="00E94352">
        <w:rPr>
          <w:rFonts w:ascii="Arial" w:hAnsi="Arial" w:cs="Arial"/>
          <w:i/>
          <w:iCs/>
        </w:rPr>
        <w:tab/>
      </w:r>
    </w:p>
    <w:p w:rsidR="00E94352" w:rsidRDefault="00E94352" w:rsidP="00E94352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94352" w:rsidRDefault="00E94352" w:rsidP="00E94352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657E5E" w:rsidRDefault="00E94352" w:rsidP="00657E5E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657E5E">
        <w:rPr>
          <w:rFonts w:ascii="Arial" w:hAnsi="Arial" w:cs="Arial"/>
          <w:i/>
          <w:iCs/>
        </w:rPr>
        <w:t>správce rozpočtu</w:t>
      </w:r>
    </w:p>
    <w:p w:rsidR="00E94352" w:rsidRPr="00CD5AC8" w:rsidRDefault="00E94352" w:rsidP="00E94352">
      <w:pPr>
        <w:tabs>
          <w:tab w:val="center" w:pos="6804"/>
        </w:tabs>
        <w:rPr>
          <w:rFonts w:ascii="Arial" w:hAnsi="Arial" w:cs="Arial"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     …………………………………………</w:t>
      </w:r>
    </w:p>
    <w:p w:rsidR="003F3198" w:rsidRDefault="003F3198" w:rsidP="003F319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3F3198" w:rsidRPr="006D38ED" w:rsidRDefault="004E0DB3" w:rsidP="004E0DB3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</w:t>
      </w:r>
      <w:r w:rsidR="00266E34">
        <w:rPr>
          <w:rFonts w:ascii="Arial" w:hAnsi="Arial" w:cs="Arial"/>
          <w:i/>
          <w:iCs/>
        </w:rPr>
        <w:t xml:space="preserve">vedoucí </w:t>
      </w:r>
      <w:r>
        <w:rPr>
          <w:rFonts w:ascii="Arial" w:hAnsi="Arial" w:cs="Arial"/>
          <w:i/>
          <w:iCs/>
        </w:rPr>
        <w:t>oddělení správy objektů</w:t>
      </w:r>
    </w:p>
    <w:p w:rsidR="00E94352" w:rsidRPr="006D38ED" w:rsidRDefault="00657E5E" w:rsidP="00E94352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příkazce operace</w:t>
      </w:r>
    </w:p>
    <w:p w:rsidR="00E94352" w:rsidRPr="00741EC1" w:rsidRDefault="00E94352" w:rsidP="00E94352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94352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94352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94352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94352" w:rsidRPr="008A169F" w:rsidRDefault="00E94352" w:rsidP="00E94352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 xml:space="preserve">K faktuře dodavatel přiloží kopii objednávky </w:t>
      </w:r>
      <w:r>
        <w:rPr>
          <w:rFonts w:ascii="Arial" w:hAnsi="Arial" w:cs="Arial"/>
          <w:b/>
        </w:rPr>
        <w:t>Statutárního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94352" w:rsidRDefault="00E94352" w:rsidP="00E94352">
      <w:pPr>
        <w:jc w:val="both"/>
        <w:rPr>
          <w:rFonts w:ascii="Arial" w:hAnsi="Arial" w:cs="Arial"/>
          <w:i/>
          <w:iCs/>
        </w:rPr>
      </w:pP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5F0B3A">
        <w:rPr>
          <w:rFonts w:ascii="Arial" w:hAnsi="Arial" w:cs="Arial"/>
          <w:iCs/>
        </w:rPr>
        <w:t>1</w:t>
      </w:r>
      <w:r w:rsidR="00B3361F">
        <w:rPr>
          <w:rFonts w:ascii="Arial" w:hAnsi="Arial" w:cs="Arial"/>
          <w:iCs/>
        </w:rPr>
        <w:t>7</w:t>
      </w:r>
      <w:r w:rsidR="00B12905">
        <w:rPr>
          <w:rFonts w:ascii="Arial" w:hAnsi="Arial" w:cs="Arial"/>
          <w:iCs/>
        </w:rPr>
        <w:t>.</w:t>
      </w:r>
      <w:r w:rsidR="00657E5E">
        <w:rPr>
          <w:rFonts w:ascii="Arial" w:hAnsi="Arial" w:cs="Arial"/>
          <w:iCs/>
        </w:rPr>
        <w:t xml:space="preserve"> </w:t>
      </w:r>
      <w:r w:rsidR="00B3361F">
        <w:rPr>
          <w:rFonts w:ascii="Arial" w:hAnsi="Arial" w:cs="Arial"/>
          <w:iCs/>
        </w:rPr>
        <w:t>10</w:t>
      </w:r>
      <w:r w:rsidR="00657E5E">
        <w:rPr>
          <w:rFonts w:ascii="Arial" w:hAnsi="Arial" w:cs="Arial"/>
          <w:iCs/>
        </w:rPr>
        <w:t>.</w:t>
      </w:r>
      <w:r w:rsidR="00266E34">
        <w:rPr>
          <w:rFonts w:ascii="Arial" w:hAnsi="Arial" w:cs="Arial"/>
          <w:iCs/>
        </w:rPr>
        <w:t xml:space="preserve"> 201</w:t>
      </w:r>
      <w:r w:rsidR="00657E5E">
        <w:rPr>
          <w:rFonts w:ascii="Arial" w:hAnsi="Arial" w:cs="Arial"/>
          <w:iCs/>
        </w:rPr>
        <w:t>7</w:t>
      </w: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94352" w:rsidRDefault="00E94352" w:rsidP="00E94352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OSM/OS</w:t>
      </w:r>
      <w:r w:rsidR="007A7A3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/</w:t>
      </w:r>
      <w:r w:rsidR="00B3361F">
        <w:rPr>
          <w:rFonts w:ascii="Arial" w:hAnsi="Arial" w:cs="Arial"/>
          <w:b/>
        </w:rPr>
        <w:t>576</w:t>
      </w:r>
      <w:r w:rsidR="00266E34">
        <w:rPr>
          <w:rFonts w:ascii="Arial" w:hAnsi="Arial" w:cs="Arial"/>
          <w:b/>
        </w:rPr>
        <w:t>/201</w:t>
      </w:r>
      <w:r w:rsidR="00657E5E">
        <w:rPr>
          <w:rFonts w:ascii="Arial" w:hAnsi="Arial" w:cs="Arial"/>
          <w:b/>
        </w:rPr>
        <w:t>7</w:t>
      </w:r>
    </w:p>
    <w:p w:rsidR="00E94352" w:rsidRDefault="00E94352" w:rsidP="00E9435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E94352" w:rsidRPr="0040368C" w:rsidRDefault="00E94352" w:rsidP="00E9435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  <w:r>
        <w:rPr>
          <w:rFonts w:ascii="Arial" w:hAnsi="Arial" w:cs="Arial"/>
          <w:iCs/>
          <w:sz w:val="22"/>
          <w:szCs w:val="22"/>
        </w:rPr>
        <w:t>Vítězslav Štoček</w:t>
      </w:r>
    </w:p>
    <w:p w:rsidR="00E94352" w:rsidRPr="005034FE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D42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Dlouhá 68, Jablonec nad Nisou</w:t>
      </w:r>
    </w:p>
    <w:p w:rsidR="00E94352" w:rsidRPr="00C443BB" w:rsidRDefault="00E94352" w:rsidP="00E9435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IČ: 47279826</w:t>
      </w:r>
    </w:p>
    <w:p w:rsidR="00E94352" w:rsidRDefault="00E94352" w:rsidP="00E94352">
      <w:pPr>
        <w:tabs>
          <w:tab w:val="left" w:pos="4962"/>
        </w:tabs>
        <w:rPr>
          <w:rFonts w:ascii="Arial" w:hAnsi="Arial" w:cs="Arial"/>
        </w:rPr>
      </w:pPr>
      <w:r w:rsidRPr="00383AB0">
        <w:rPr>
          <w:rFonts w:ascii="Arial" w:hAnsi="Arial" w:cs="Arial"/>
          <w:iCs/>
        </w:rPr>
        <w:t xml:space="preserve">Jméno a příjmení oprávněného zástupce dodavatele: </w:t>
      </w:r>
      <w:r>
        <w:rPr>
          <w:rFonts w:ascii="Arial" w:hAnsi="Arial" w:cs="Arial"/>
          <w:iCs/>
        </w:rPr>
        <w:t>Vítězslav Štoček</w:t>
      </w:r>
    </w:p>
    <w:p w:rsidR="0041024A" w:rsidRPr="003F3198" w:rsidRDefault="00E94352" w:rsidP="0041024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sectPr w:rsidR="0041024A" w:rsidRPr="003F3198" w:rsidSect="00A50D1B">
      <w:pgSz w:w="11906" w:h="16838"/>
      <w:pgMar w:top="624" w:right="1134" w:bottom="62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subsetted="1" w:fontKey="{D00AFD55-E804-47D6-993A-763A9C7028E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2" w:fontKey="{4F669AE6-116A-4EF9-AC60-608823DCEA0A}"/>
    <w:embedBold r:id="rId3" w:fontKey="{E5699A1F-B7AC-4B0D-8694-3CC38EDA1290}"/>
    <w:embedItalic r:id="rId4" w:fontKey="{6B4D6E49-290A-43DB-BC43-5298E696CAC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86D5E"/>
    <w:rsid w:val="000B5B1B"/>
    <w:rsid w:val="000E7744"/>
    <w:rsid w:val="000F4BA3"/>
    <w:rsid w:val="00120D3C"/>
    <w:rsid w:val="001343B2"/>
    <w:rsid w:val="00183BD7"/>
    <w:rsid w:val="001B3488"/>
    <w:rsid w:val="001D0B44"/>
    <w:rsid w:val="001E68D1"/>
    <w:rsid w:val="001F1CEC"/>
    <w:rsid w:val="001F306D"/>
    <w:rsid w:val="00205014"/>
    <w:rsid w:val="00212E88"/>
    <w:rsid w:val="00227D1A"/>
    <w:rsid w:val="00240D2C"/>
    <w:rsid w:val="00266E34"/>
    <w:rsid w:val="0028125C"/>
    <w:rsid w:val="0029653E"/>
    <w:rsid w:val="002A4E5A"/>
    <w:rsid w:val="002B0D46"/>
    <w:rsid w:val="002C2E5A"/>
    <w:rsid w:val="002D4B3A"/>
    <w:rsid w:val="002F6F36"/>
    <w:rsid w:val="00306CB0"/>
    <w:rsid w:val="00311ADC"/>
    <w:rsid w:val="003565E2"/>
    <w:rsid w:val="00357264"/>
    <w:rsid w:val="00361EE0"/>
    <w:rsid w:val="003A6AA0"/>
    <w:rsid w:val="003C1A4D"/>
    <w:rsid w:val="003E7A1D"/>
    <w:rsid w:val="003F3198"/>
    <w:rsid w:val="003F3DC0"/>
    <w:rsid w:val="0041024A"/>
    <w:rsid w:val="00434311"/>
    <w:rsid w:val="0043491F"/>
    <w:rsid w:val="0044489F"/>
    <w:rsid w:val="00462461"/>
    <w:rsid w:val="00471B09"/>
    <w:rsid w:val="004C153B"/>
    <w:rsid w:val="004E0DB3"/>
    <w:rsid w:val="00552A70"/>
    <w:rsid w:val="00562701"/>
    <w:rsid w:val="00582EC7"/>
    <w:rsid w:val="005857A6"/>
    <w:rsid w:val="005A66A7"/>
    <w:rsid w:val="005D6376"/>
    <w:rsid w:val="005F0B3A"/>
    <w:rsid w:val="0061392D"/>
    <w:rsid w:val="00617892"/>
    <w:rsid w:val="006524B1"/>
    <w:rsid w:val="00657E5E"/>
    <w:rsid w:val="00670408"/>
    <w:rsid w:val="006907F0"/>
    <w:rsid w:val="006B1809"/>
    <w:rsid w:val="006B2910"/>
    <w:rsid w:val="006B3A25"/>
    <w:rsid w:val="006B49BE"/>
    <w:rsid w:val="006C5EE4"/>
    <w:rsid w:val="006F76B3"/>
    <w:rsid w:val="007045AE"/>
    <w:rsid w:val="007346D6"/>
    <w:rsid w:val="007375DC"/>
    <w:rsid w:val="007805D3"/>
    <w:rsid w:val="007A7A31"/>
    <w:rsid w:val="007F39E5"/>
    <w:rsid w:val="008107A6"/>
    <w:rsid w:val="00843393"/>
    <w:rsid w:val="00883655"/>
    <w:rsid w:val="008E414E"/>
    <w:rsid w:val="008F7F31"/>
    <w:rsid w:val="00916083"/>
    <w:rsid w:val="00916A6D"/>
    <w:rsid w:val="00920CF9"/>
    <w:rsid w:val="00927E4B"/>
    <w:rsid w:val="009B7A3B"/>
    <w:rsid w:val="00A11112"/>
    <w:rsid w:val="00A50D1B"/>
    <w:rsid w:val="00A62158"/>
    <w:rsid w:val="00AA2263"/>
    <w:rsid w:val="00AB6AC5"/>
    <w:rsid w:val="00AE2EE1"/>
    <w:rsid w:val="00B12905"/>
    <w:rsid w:val="00B160DB"/>
    <w:rsid w:val="00B27249"/>
    <w:rsid w:val="00B27EE1"/>
    <w:rsid w:val="00B3361F"/>
    <w:rsid w:val="00B51743"/>
    <w:rsid w:val="00B853E8"/>
    <w:rsid w:val="00B87D58"/>
    <w:rsid w:val="00B97D27"/>
    <w:rsid w:val="00BA5BE0"/>
    <w:rsid w:val="00BD0647"/>
    <w:rsid w:val="00BD4D5F"/>
    <w:rsid w:val="00C15D98"/>
    <w:rsid w:val="00C2261D"/>
    <w:rsid w:val="00C608FC"/>
    <w:rsid w:val="00C62BE8"/>
    <w:rsid w:val="00C93557"/>
    <w:rsid w:val="00CC063D"/>
    <w:rsid w:val="00CE6040"/>
    <w:rsid w:val="00CF4051"/>
    <w:rsid w:val="00D00EA9"/>
    <w:rsid w:val="00D027D0"/>
    <w:rsid w:val="00D23B19"/>
    <w:rsid w:val="00D36653"/>
    <w:rsid w:val="00D55779"/>
    <w:rsid w:val="00D71181"/>
    <w:rsid w:val="00D97A36"/>
    <w:rsid w:val="00DA5980"/>
    <w:rsid w:val="00DC48D4"/>
    <w:rsid w:val="00DD46C6"/>
    <w:rsid w:val="00DE4AA3"/>
    <w:rsid w:val="00E0247A"/>
    <w:rsid w:val="00E13B41"/>
    <w:rsid w:val="00E16FAF"/>
    <w:rsid w:val="00E170A4"/>
    <w:rsid w:val="00E72E75"/>
    <w:rsid w:val="00E94352"/>
    <w:rsid w:val="00EA503B"/>
    <w:rsid w:val="00ED18EF"/>
    <w:rsid w:val="00EF39B1"/>
    <w:rsid w:val="00EF5689"/>
    <w:rsid w:val="00EF6BED"/>
    <w:rsid w:val="00F00EFA"/>
    <w:rsid w:val="00F42DF3"/>
    <w:rsid w:val="00F47EA6"/>
    <w:rsid w:val="00F72CC3"/>
    <w:rsid w:val="00F7752A"/>
    <w:rsid w:val="00F9562A"/>
    <w:rsid w:val="00FA6498"/>
    <w:rsid w:val="00FB6E10"/>
    <w:rsid w:val="00FC6100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667532E-B46F-4AFA-A09D-10A1840F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2485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2017-10-17T06:44:00Z</cp:lastPrinted>
  <dcterms:created xsi:type="dcterms:W3CDTF">2017-10-19T05:28:00Z</dcterms:created>
  <dcterms:modified xsi:type="dcterms:W3CDTF">2017-10-19T05:28:00Z</dcterms:modified>
</cp:coreProperties>
</file>