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ze dne </w:t>
      </w:r>
      <w:proofErr w:type="gramStart"/>
      <w:r w:rsidR="00085F47">
        <w:rPr>
          <w:rFonts w:ascii="Helv" w:hAnsi="Helv" w:cs="Helv"/>
          <w:i/>
          <w:iCs/>
          <w:color w:val="000000"/>
          <w:sz w:val="20"/>
          <w:szCs w:val="20"/>
        </w:rPr>
        <w:t>4</w:t>
      </w:r>
      <w:r w:rsidRPr="003D74CD">
        <w:rPr>
          <w:rFonts w:ascii="Helv" w:hAnsi="Helv" w:cs="Helv"/>
          <w:i/>
          <w:iCs/>
          <w:color w:val="000000"/>
          <w:sz w:val="20"/>
          <w:szCs w:val="20"/>
        </w:rPr>
        <w:t>.</w:t>
      </w:r>
      <w:r w:rsidR="00085F47">
        <w:rPr>
          <w:rFonts w:ascii="Helv" w:hAnsi="Helv" w:cs="Helv"/>
          <w:i/>
          <w:iCs/>
          <w:color w:val="000000"/>
          <w:sz w:val="20"/>
          <w:szCs w:val="20"/>
        </w:rPr>
        <w:t>10</w:t>
      </w:r>
      <w:r w:rsidRPr="003D74CD">
        <w:rPr>
          <w:rFonts w:ascii="Helv" w:hAnsi="Helv" w:cs="Helv"/>
          <w:i/>
          <w:iCs/>
          <w:color w:val="000000"/>
          <w:sz w:val="20"/>
          <w:szCs w:val="20"/>
        </w:rPr>
        <w:t>.2016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C47177" w:rsidRDefault="00C47177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Kód         </w:t>
      </w:r>
      <w:r w:rsidR="00BC682E">
        <w:rPr>
          <w:rFonts w:ascii="Helv" w:hAnsi="Helv" w:cs="Helv"/>
          <w:i/>
          <w:iCs/>
          <w:color w:val="000000"/>
          <w:sz w:val="20"/>
          <w:szCs w:val="20"/>
        </w:rPr>
        <w:t xml:space="preserve">        </w:t>
      </w: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Název 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</w:t>
      </w:r>
      <w:r w:rsidR="00085F47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085F47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085F47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085F47">
        <w:rPr>
          <w:rFonts w:ascii="Helv" w:hAnsi="Helv" w:cs="Helv"/>
          <w:i/>
          <w:iCs/>
          <w:color w:val="000000"/>
          <w:sz w:val="20"/>
          <w:szCs w:val="20"/>
        </w:rPr>
        <w:tab/>
      </w:r>
      <w:proofErr w:type="spellStart"/>
      <w:r w:rsidRPr="00C47177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  <w:r w:rsidR="00CF1B33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BC682E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>
        <w:rPr>
          <w:rFonts w:ascii="Helv" w:hAnsi="Helv" w:cs="Helv"/>
          <w:i/>
          <w:iCs/>
          <w:color w:val="000000"/>
          <w:sz w:val="20"/>
          <w:szCs w:val="20"/>
        </w:rPr>
        <w:t>n</w:t>
      </w: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ákupní </w:t>
      </w:r>
      <w:proofErr w:type="spellStart"/>
      <w:r w:rsidRPr="00C47177">
        <w:rPr>
          <w:rFonts w:ascii="Helv" w:hAnsi="Helv" w:cs="Helv"/>
          <w:i/>
          <w:iCs/>
          <w:color w:val="000000"/>
          <w:sz w:val="20"/>
          <w:szCs w:val="20"/>
        </w:rPr>
        <w:t>c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CF1B33" w:rsidRPr="00085F47" w:rsidRDefault="00085F47" w:rsidP="00F02E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X01885      </w:t>
      </w:r>
      <w:proofErr w:type="spellStart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>Cellpack</w:t>
      </w:r>
      <w:proofErr w:type="spellEnd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                                 1,00  2400,00</w:t>
      </w:r>
    </w:p>
    <w:p w:rsidR="00085F47" w:rsidRPr="00085F47" w:rsidRDefault="00085F47" w:rsidP="00F02E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X09723      </w:t>
      </w:r>
      <w:proofErr w:type="spellStart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>Cellsheath</w:t>
      </w:r>
      <w:proofErr w:type="spellEnd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                               1,00  3570,00</w:t>
      </w:r>
    </w:p>
    <w:p w:rsidR="00085F47" w:rsidRPr="00085F47" w:rsidRDefault="00085F47" w:rsidP="00F02E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X09724      </w:t>
      </w:r>
      <w:proofErr w:type="spellStart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>Stromatolyzer</w:t>
      </w:r>
      <w:proofErr w:type="spellEnd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4DS                            1,00 11670,00</w:t>
      </w:r>
    </w:p>
    <w:p w:rsidR="00085F47" w:rsidRPr="00085F47" w:rsidRDefault="00085F47" w:rsidP="00F02E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X09725      </w:t>
      </w:r>
      <w:proofErr w:type="spellStart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>Stromatolyzer</w:t>
      </w:r>
      <w:proofErr w:type="spellEnd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4DL                            3,00  5200,00</w:t>
      </w:r>
    </w:p>
    <w:p w:rsidR="00085F47" w:rsidRPr="00085F47" w:rsidRDefault="00085F47" w:rsidP="00F02E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X09726      </w:t>
      </w:r>
      <w:proofErr w:type="spellStart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>Stromatolyzer</w:t>
      </w:r>
      <w:proofErr w:type="spellEnd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</w:t>
      </w:r>
      <w:proofErr w:type="gramStart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>IM                             3,00 11230,00</w:t>
      </w:r>
      <w:proofErr w:type="gramEnd"/>
    </w:p>
    <w:p w:rsidR="00085F47" w:rsidRPr="00085F47" w:rsidRDefault="00085F47" w:rsidP="00F02E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X01647      </w:t>
      </w:r>
      <w:proofErr w:type="spellStart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>Stromatolyser</w:t>
      </w:r>
      <w:proofErr w:type="spellEnd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>-FB                5l           3,00  5000,00</w:t>
      </w:r>
    </w:p>
    <w:p w:rsidR="00085F47" w:rsidRPr="00085F47" w:rsidRDefault="00085F47" w:rsidP="00F02E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X01648      </w:t>
      </w:r>
      <w:proofErr w:type="spellStart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>Sulfolyser</w:t>
      </w:r>
      <w:proofErr w:type="spellEnd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                               1,00  5280,00</w:t>
      </w:r>
    </w:p>
    <w:p w:rsidR="00085F47" w:rsidRPr="00085F47" w:rsidRDefault="00085F47" w:rsidP="00F02E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X09727      </w:t>
      </w:r>
      <w:proofErr w:type="spellStart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>Retsearch</w:t>
      </w:r>
      <w:proofErr w:type="spellEnd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</w:t>
      </w:r>
      <w:proofErr w:type="gramStart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>II                                 3,00 10850,00</w:t>
      </w:r>
      <w:proofErr w:type="gramEnd"/>
    </w:p>
    <w:p w:rsidR="00085F47" w:rsidRPr="00085F47" w:rsidRDefault="00085F47" w:rsidP="00F02E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X09728      </w:t>
      </w:r>
      <w:proofErr w:type="spellStart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>Stromatolyzer</w:t>
      </w:r>
      <w:proofErr w:type="spellEnd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</w:t>
      </w:r>
      <w:proofErr w:type="gramStart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>NR L                           6,00  3000,00</w:t>
      </w:r>
      <w:proofErr w:type="gramEnd"/>
    </w:p>
    <w:p w:rsidR="00085F47" w:rsidRPr="00085F47" w:rsidRDefault="00085F47" w:rsidP="00F02E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X09729      </w:t>
      </w:r>
      <w:proofErr w:type="spellStart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>Stromatolyzer</w:t>
      </w:r>
      <w:proofErr w:type="spellEnd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</w:t>
      </w:r>
      <w:proofErr w:type="gramStart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>NR S                           2,00  8394,00</w:t>
      </w:r>
      <w:proofErr w:type="gramEnd"/>
    </w:p>
    <w:p w:rsidR="00085F47" w:rsidRPr="00085F47" w:rsidRDefault="00085F47" w:rsidP="00F02E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X09730      </w:t>
      </w:r>
      <w:proofErr w:type="spellStart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>Cellclean</w:t>
      </w:r>
      <w:proofErr w:type="spellEnd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                                5,00  1500,00</w:t>
      </w:r>
    </w:p>
    <w:p w:rsidR="00085F47" w:rsidRPr="00085F47" w:rsidRDefault="00085F47" w:rsidP="00F02E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X14465      </w:t>
      </w:r>
      <w:proofErr w:type="spellStart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>Desinfectant</w:t>
      </w:r>
      <w:proofErr w:type="spellEnd"/>
      <w:r w:rsidRPr="00085F47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bag 5x50g                       1,00   322,00</w:t>
      </w:r>
    </w:p>
    <w:p w:rsidR="00CF1B33" w:rsidRDefault="00CF1B3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24624" w:rsidRDefault="0002462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Celková cena </w:t>
      </w:r>
      <w:r w:rsidR="00085F47">
        <w:rPr>
          <w:rFonts w:ascii="Helv" w:hAnsi="Helv" w:cs="Helv"/>
          <w:i/>
          <w:iCs/>
          <w:color w:val="000000"/>
          <w:sz w:val="20"/>
          <w:szCs w:val="20"/>
        </w:rPr>
        <w:t>162370,-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Kč</w:t>
      </w:r>
      <w:r w:rsidR="00C47177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D74CD" w:rsidRDefault="003D74CD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SYSMEX  CZ s.r.o.</w:t>
      </w:r>
    </w:p>
    <w:p w:rsidR="0037087C" w:rsidRDefault="003D74CD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Elgartova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683/4</w:t>
      </w:r>
    </w:p>
    <w:p w:rsidR="0037087C" w:rsidRDefault="003D74CD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614 00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IČ: </w:t>
      </w:r>
      <w:r w:rsidR="003D74CD">
        <w:rPr>
          <w:rFonts w:ascii="Helv" w:hAnsi="Helv" w:cs="Helv"/>
          <w:i/>
          <w:iCs/>
          <w:color w:val="000000"/>
          <w:sz w:val="20"/>
          <w:szCs w:val="20"/>
        </w:rPr>
        <w:t>27752356</w:t>
      </w:r>
      <w:r w:rsidR="00E9113C">
        <w:rPr>
          <w:rFonts w:ascii="Helv" w:hAnsi="Helv" w:cs="Helv"/>
          <w:i/>
          <w:iCs/>
          <w:color w:val="000000"/>
          <w:sz w:val="20"/>
          <w:szCs w:val="20"/>
        </w:rPr>
        <w:t>, DIČ: CZ</w:t>
      </w:r>
      <w:r w:rsidR="003D74CD">
        <w:rPr>
          <w:rFonts w:ascii="Helv" w:hAnsi="Helv" w:cs="Helv"/>
          <w:i/>
          <w:iCs/>
          <w:color w:val="000000"/>
          <w:sz w:val="20"/>
          <w:szCs w:val="20"/>
        </w:rPr>
        <w:t>27752356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24624"/>
    <w:rsid w:val="00024F38"/>
    <w:rsid w:val="000402B7"/>
    <w:rsid w:val="00085F47"/>
    <w:rsid w:val="00207912"/>
    <w:rsid w:val="00296B72"/>
    <w:rsid w:val="002D1E1F"/>
    <w:rsid w:val="003079E0"/>
    <w:rsid w:val="0037087C"/>
    <w:rsid w:val="003C326B"/>
    <w:rsid w:val="003D74CD"/>
    <w:rsid w:val="0044149B"/>
    <w:rsid w:val="00486E14"/>
    <w:rsid w:val="00535DD8"/>
    <w:rsid w:val="00542B1B"/>
    <w:rsid w:val="00552221"/>
    <w:rsid w:val="00671888"/>
    <w:rsid w:val="00823EED"/>
    <w:rsid w:val="008714EC"/>
    <w:rsid w:val="008B67A9"/>
    <w:rsid w:val="00A23DDF"/>
    <w:rsid w:val="00A4779E"/>
    <w:rsid w:val="00AC4065"/>
    <w:rsid w:val="00BC682E"/>
    <w:rsid w:val="00BD4804"/>
    <w:rsid w:val="00C47177"/>
    <w:rsid w:val="00C72945"/>
    <w:rsid w:val="00CA5C4D"/>
    <w:rsid w:val="00CE2429"/>
    <w:rsid w:val="00CF1B33"/>
    <w:rsid w:val="00D70B40"/>
    <w:rsid w:val="00DD354C"/>
    <w:rsid w:val="00E43ACB"/>
    <w:rsid w:val="00E9113C"/>
    <w:rsid w:val="00F02ED6"/>
    <w:rsid w:val="00FE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1185</Characters>
  <Application>Microsoft Office Word</Application>
  <DocSecurity>0</DocSecurity>
  <Lines>9</Lines>
  <Paragraphs>2</Paragraphs>
  <ScaleCrop>false</ScaleCrop>
  <Company>Masaryk Memorial Cancer Institute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kozakova</dc:creator>
  <cp:lastModifiedBy>gonec</cp:lastModifiedBy>
  <cp:revision>7</cp:revision>
  <cp:lastPrinted>2016-08-02T06:35:00Z</cp:lastPrinted>
  <dcterms:created xsi:type="dcterms:W3CDTF">2016-08-02T06:27:00Z</dcterms:created>
  <dcterms:modified xsi:type="dcterms:W3CDTF">2016-10-06T08:28:00Z</dcterms:modified>
</cp:coreProperties>
</file>