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FC" w:rsidRDefault="008A51FC">
      <w:bookmarkStart w:id="0" w:name="_GoBack"/>
      <w:bookmarkEnd w:id="0"/>
    </w:p>
    <w:p w:rsidR="005A7701" w:rsidRDefault="005A7701"/>
    <w:p w:rsidR="005A7701" w:rsidRDefault="005A7701"/>
    <w:p w:rsidR="005A7701" w:rsidRDefault="005A7701" w:rsidP="005A7701">
      <w:pPr>
        <w:jc w:val="center"/>
        <w:rPr>
          <w:b/>
          <w:sz w:val="36"/>
          <w:szCs w:val="36"/>
        </w:rPr>
      </w:pPr>
    </w:p>
    <w:p w:rsidR="005A7701" w:rsidRDefault="005A7701" w:rsidP="005A7701">
      <w:pPr>
        <w:jc w:val="center"/>
        <w:rPr>
          <w:b/>
          <w:sz w:val="36"/>
          <w:szCs w:val="36"/>
        </w:rPr>
      </w:pPr>
      <w:r w:rsidRPr="005A7701">
        <w:rPr>
          <w:b/>
          <w:sz w:val="36"/>
          <w:szCs w:val="36"/>
        </w:rPr>
        <w:t>Akceptace objednávky</w:t>
      </w:r>
    </w:p>
    <w:p w:rsidR="005A7701" w:rsidRDefault="005A7701" w:rsidP="005A7701">
      <w:pPr>
        <w:jc w:val="center"/>
        <w:rPr>
          <w:b/>
          <w:sz w:val="36"/>
          <w:szCs w:val="36"/>
        </w:rPr>
      </w:pPr>
    </w:p>
    <w:p w:rsidR="005A7701" w:rsidRDefault="005A7701" w:rsidP="005A7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Objednávka číslo: </w:t>
      </w:r>
      <w:r w:rsidR="003D292B">
        <w:rPr>
          <w:sz w:val="28"/>
          <w:szCs w:val="28"/>
        </w:rPr>
        <w:t>13135702</w:t>
      </w:r>
      <w:r w:rsidR="001115C6">
        <w:rPr>
          <w:sz w:val="28"/>
          <w:szCs w:val="28"/>
        </w:rPr>
        <w:t>9</w:t>
      </w:r>
      <w:r w:rsidR="003D292B">
        <w:rPr>
          <w:sz w:val="28"/>
          <w:szCs w:val="28"/>
        </w:rPr>
        <w:t>4</w:t>
      </w:r>
    </w:p>
    <w:p w:rsidR="005A7701" w:rsidRPr="005A7701" w:rsidRDefault="005A7701" w:rsidP="005A7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 akceptována protistranou v plném rozsahu dne: </w:t>
      </w:r>
      <w:r w:rsidR="001115C6">
        <w:rPr>
          <w:sz w:val="28"/>
          <w:szCs w:val="28"/>
        </w:rPr>
        <w:t>9.10</w:t>
      </w:r>
      <w:r w:rsidR="003D292B">
        <w:rPr>
          <w:sz w:val="28"/>
          <w:szCs w:val="28"/>
        </w:rPr>
        <w:t>.2017</w:t>
      </w:r>
    </w:p>
    <w:sectPr w:rsidR="005A7701" w:rsidRPr="005A7701" w:rsidSect="005A7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01"/>
    <w:rsid w:val="001115C6"/>
    <w:rsid w:val="003D292B"/>
    <w:rsid w:val="005A7701"/>
    <w:rsid w:val="008A51FC"/>
    <w:rsid w:val="008E540C"/>
    <w:rsid w:val="0090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Jelínková</dc:creator>
  <cp:lastModifiedBy>Lenka Jelínková</cp:lastModifiedBy>
  <cp:revision>2</cp:revision>
  <cp:lastPrinted>2017-08-08T08:13:00Z</cp:lastPrinted>
  <dcterms:created xsi:type="dcterms:W3CDTF">2017-10-11T08:19:00Z</dcterms:created>
  <dcterms:modified xsi:type="dcterms:W3CDTF">2017-10-11T08:19:00Z</dcterms:modified>
</cp:coreProperties>
</file>