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E5D71" w14:textId="77777777" w:rsidR="000D1997" w:rsidRPr="00155465" w:rsidRDefault="000D1997" w:rsidP="008443F5">
      <w:pPr>
        <w:contextualSpacing/>
        <w:jc w:val="center"/>
        <w:rPr>
          <w:rFonts w:ascii="Arial" w:hAnsi="Arial" w:cs="Arial"/>
          <w:b/>
        </w:rPr>
      </w:pPr>
    </w:p>
    <w:p w14:paraId="4463A5E5" w14:textId="77777777" w:rsidR="00416902" w:rsidRPr="00155465" w:rsidRDefault="00416902" w:rsidP="008443F5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55465">
        <w:rPr>
          <w:rFonts w:ascii="Arial" w:hAnsi="Arial" w:cs="Arial"/>
          <w:b/>
          <w:sz w:val="28"/>
          <w:szCs w:val="28"/>
        </w:rPr>
        <w:t xml:space="preserve">Dodatek č. 1 </w:t>
      </w:r>
    </w:p>
    <w:p w14:paraId="3DE026F8" w14:textId="77777777" w:rsidR="0098448B" w:rsidRPr="00761FBC" w:rsidRDefault="00416902" w:rsidP="008443F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61FBC">
        <w:rPr>
          <w:rFonts w:ascii="Arial" w:hAnsi="Arial" w:cs="Arial"/>
          <w:b/>
          <w:sz w:val="24"/>
          <w:szCs w:val="24"/>
        </w:rPr>
        <w:t xml:space="preserve">ke </w:t>
      </w:r>
      <w:r w:rsidR="003869D8" w:rsidRPr="00761FBC">
        <w:rPr>
          <w:rFonts w:ascii="Arial" w:hAnsi="Arial" w:cs="Arial"/>
          <w:b/>
          <w:sz w:val="24"/>
          <w:szCs w:val="24"/>
        </w:rPr>
        <w:t>Smlouv</w:t>
      </w:r>
      <w:r w:rsidRPr="00761FBC">
        <w:rPr>
          <w:rFonts w:ascii="Arial" w:hAnsi="Arial" w:cs="Arial"/>
          <w:b/>
          <w:sz w:val="24"/>
          <w:szCs w:val="24"/>
        </w:rPr>
        <w:t>ě</w:t>
      </w:r>
      <w:r w:rsidR="003869D8" w:rsidRPr="00761FBC">
        <w:rPr>
          <w:rFonts w:ascii="Arial" w:hAnsi="Arial" w:cs="Arial"/>
          <w:b/>
          <w:sz w:val="24"/>
          <w:szCs w:val="24"/>
        </w:rPr>
        <w:t xml:space="preserve"> o </w:t>
      </w:r>
      <w:r w:rsidR="00432007">
        <w:rPr>
          <w:rFonts w:ascii="Arial" w:hAnsi="Arial" w:cs="Arial"/>
          <w:b/>
          <w:sz w:val="24"/>
          <w:szCs w:val="24"/>
        </w:rPr>
        <w:t xml:space="preserve">limitaci rizik spojených s hrazením léčivého přípravku č. </w:t>
      </w:r>
      <w:r w:rsidR="00D12139">
        <w:rPr>
          <w:rFonts w:ascii="Arial" w:hAnsi="Arial" w:cs="Arial"/>
          <w:b/>
          <w:sz w:val="24"/>
          <w:szCs w:val="24"/>
        </w:rPr>
        <w:t>2</w:t>
      </w:r>
      <w:r w:rsidR="00BA6425">
        <w:rPr>
          <w:rFonts w:ascii="Arial" w:hAnsi="Arial" w:cs="Arial"/>
          <w:b/>
          <w:sz w:val="24"/>
          <w:szCs w:val="24"/>
        </w:rPr>
        <w:t>/201</w:t>
      </w:r>
      <w:r w:rsidR="00D12139">
        <w:rPr>
          <w:rFonts w:ascii="Arial" w:hAnsi="Arial" w:cs="Arial"/>
          <w:b/>
          <w:sz w:val="24"/>
          <w:szCs w:val="24"/>
        </w:rPr>
        <w:t>7</w:t>
      </w:r>
      <w:r w:rsidR="00761FBC" w:rsidRPr="00761FBC">
        <w:rPr>
          <w:rFonts w:ascii="Arial" w:hAnsi="Arial" w:cs="Arial"/>
          <w:b/>
          <w:sz w:val="24"/>
          <w:szCs w:val="24"/>
        </w:rPr>
        <w:t xml:space="preserve"> </w:t>
      </w:r>
    </w:p>
    <w:p w14:paraId="5B43DDB2" w14:textId="77777777" w:rsidR="0098448B" w:rsidRPr="00155465" w:rsidRDefault="0098448B" w:rsidP="008443F5">
      <w:pPr>
        <w:contextualSpacing/>
        <w:jc w:val="both"/>
        <w:rPr>
          <w:rFonts w:ascii="Arial" w:hAnsi="Arial" w:cs="Arial"/>
          <w:b/>
          <w:caps/>
        </w:rPr>
      </w:pPr>
    </w:p>
    <w:p w14:paraId="559CDB31" w14:textId="77777777" w:rsidR="000D1997" w:rsidRPr="00155465" w:rsidRDefault="000D1997" w:rsidP="008443F5">
      <w:pPr>
        <w:contextualSpacing/>
        <w:rPr>
          <w:rFonts w:ascii="Arial" w:hAnsi="Arial" w:cs="Arial"/>
        </w:rPr>
      </w:pPr>
      <w:r w:rsidRPr="00155465">
        <w:rPr>
          <w:rFonts w:ascii="Arial" w:hAnsi="Arial" w:cs="Arial"/>
        </w:rPr>
        <w:t>Smluvní strany:</w:t>
      </w:r>
    </w:p>
    <w:p w14:paraId="7D91C55B" w14:textId="77777777" w:rsidR="000D1997" w:rsidRPr="00155465" w:rsidRDefault="000D1997" w:rsidP="008443F5">
      <w:pPr>
        <w:spacing w:before="60"/>
        <w:ind w:left="2517" w:hanging="2517"/>
        <w:contextualSpacing/>
        <w:rPr>
          <w:rFonts w:ascii="Arial" w:hAnsi="Arial" w:cs="Arial"/>
        </w:rPr>
      </w:pPr>
    </w:p>
    <w:tbl>
      <w:tblPr>
        <w:tblStyle w:val="TableContemporary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0D1997" w:rsidRPr="00155465" w14:paraId="6F7CBB72" w14:textId="77777777" w:rsidTr="008B1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99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5C4D3D1A" w14:textId="77777777" w:rsidR="000D1997" w:rsidRPr="00155465" w:rsidRDefault="000D1997" w:rsidP="008443F5">
            <w:pPr>
              <w:contextualSpacing/>
              <w:rPr>
                <w:rFonts w:ascii="Arial" w:hAnsi="Arial" w:cs="Arial"/>
              </w:rPr>
            </w:pPr>
            <w:r w:rsidRPr="00155465">
              <w:rPr>
                <w:rFonts w:ascii="Arial" w:hAnsi="Arial" w:cs="Arial"/>
              </w:rPr>
              <w:t>Všeobecná zdravotní pojišťovna České republiky</w:t>
            </w:r>
          </w:p>
          <w:p w14:paraId="1A2DF0D4" w14:textId="77777777" w:rsidR="000D1997" w:rsidRPr="00155465" w:rsidRDefault="000D1997" w:rsidP="008443F5">
            <w:pPr>
              <w:contextualSpacing/>
              <w:rPr>
                <w:rFonts w:ascii="Arial" w:hAnsi="Arial" w:cs="Arial"/>
                <w:b w:val="0"/>
                <w:sz w:val="16"/>
                <w:szCs w:val="16"/>
              </w:rPr>
            </w:pPr>
            <w:r w:rsidRPr="00155465">
              <w:rPr>
                <w:rFonts w:ascii="Arial" w:hAnsi="Arial" w:cs="Arial"/>
                <w:b w:val="0"/>
                <w:sz w:val="16"/>
                <w:szCs w:val="16"/>
              </w:rPr>
              <w:t xml:space="preserve">zřízená zákonem č. 551/1991 Sb., o Všeobecné zdravotní pojišťovně České republiky, ve znění pozdějších předpisů  </w:t>
            </w:r>
          </w:p>
        </w:tc>
      </w:tr>
      <w:tr w:rsidR="000D1997" w:rsidRPr="00155465" w14:paraId="7187193B" w14:textId="77777777" w:rsidTr="008B1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1418" w:type="dxa"/>
            <w:shd w:val="clear" w:color="auto" w:fill="auto"/>
            <w:vAlign w:val="center"/>
          </w:tcPr>
          <w:p w14:paraId="1F2FFABA" w14:textId="77777777" w:rsidR="000D1997" w:rsidRPr="00155465" w:rsidRDefault="000D1997" w:rsidP="008443F5">
            <w:pPr>
              <w:contextualSpacing/>
              <w:rPr>
                <w:rFonts w:ascii="Arial" w:hAnsi="Arial" w:cs="Arial"/>
                <w:b/>
              </w:rPr>
            </w:pPr>
            <w:r w:rsidRPr="00155465">
              <w:rPr>
                <w:rFonts w:ascii="Arial" w:hAnsi="Arial" w:cs="Arial"/>
                <w:b/>
              </w:rPr>
              <w:t xml:space="preserve">Sídlo: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EB28438" w14:textId="77777777" w:rsidR="000D1997" w:rsidRPr="00155465" w:rsidRDefault="000D1997" w:rsidP="008443F5">
            <w:pPr>
              <w:contextualSpacing/>
              <w:rPr>
                <w:rFonts w:ascii="Arial" w:hAnsi="Arial" w:cs="Arial"/>
              </w:rPr>
            </w:pPr>
            <w:r w:rsidRPr="00155465">
              <w:rPr>
                <w:rFonts w:ascii="Arial" w:hAnsi="Arial" w:cs="Arial"/>
              </w:rPr>
              <w:t>Orlická 4/2020, 130 00 Praha 3</w:t>
            </w:r>
          </w:p>
        </w:tc>
      </w:tr>
      <w:tr w:rsidR="000D1997" w:rsidRPr="00155465" w14:paraId="73817ADD" w14:textId="77777777" w:rsidTr="008B1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FD1CF" w14:textId="77777777" w:rsidR="000D1997" w:rsidRPr="00155465" w:rsidRDefault="000D1997" w:rsidP="008443F5">
            <w:pPr>
              <w:contextualSpacing/>
              <w:rPr>
                <w:rFonts w:ascii="Arial" w:hAnsi="Arial" w:cs="Arial"/>
                <w:b/>
              </w:rPr>
            </w:pPr>
            <w:r w:rsidRPr="00155465">
              <w:rPr>
                <w:rFonts w:ascii="Arial" w:hAnsi="Arial" w:cs="Arial"/>
                <w:b/>
              </w:rPr>
              <w:t xml:space="preserve">IČO: 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0E943" w14:textId="77777777" w:rsidR="000D1997" w:rsidRPr="00155465" w:rsidRDefault="000D1997" w:rsidP="008443F5">
            <w:pPr>
              <w:contextualSpacing/>
              <w:rPr>
                <w:rFonts w:ascii="Arial" w:hAnsi="Arial" w:cs="Arial"/>
              </w:rPr>
            </w:pPr>
            <w:r w:rsidRPr="00155465">
              <w:rPr>
                <w:rFonts w:ascii="Arial" w:hAnsi="Arial" w:cs="Arial"/>
              </w:rPr>
              <w:t>41197518</w:t>
            </w:r>
          </w:p>
        </w:tc>
      </w:tr>
      <w:tr w:rsidR="000D1997" w:rsidRPr="00155465" w14:paraId="0999DEC7" w14:textId="77777777" w:rsidTr="00327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78"/>
        </w:trPr>
        <w:tc>
          <w:tcPr>
            <w:tcW w:w="1418" w:type="dxa"/>
            <w:shd w:val="clear" w:color="auto" w:fill="auto"/>
            <w:vAlign w:val="center"/>
          </w:tcPr>
          <w:p w14:paraId="49537415" w14:textId="77777777" w:rsidR="000D1997" w:rsidRPr="00155465" w:rsidRDefault="000D1997" w:rsidP="008443F5">
            <w:pPr>
              <w:spacing w:before="40"/>
              <w:contextualSpacing/>
              <w:rPr>
                <w:rFonts w:ascii="Arial" w:hAnsi="Arial" w:cs="Arial"/>
                <w:b/>
              </w:rPr>
            </w:pPr>
            <w:r w:rsidRPr="00155465">
              <w:rPr>
                <w:rFonts w:ascii="Arial" w:hAnsi="Arial" w:cs="Arial"/>
                <w:b/>
              </w:rPr>
              <w:t xml:space="preserve">Zastoupena: </w:t>
            </w:r>
          </w:p>
          <w:p w14:paraId="219936F4" w14:textId="77777777" w:rsidR="000D1997" w:rsidRPr="00155465" w:rsidRDefault="000D1997" w:rsidP="008443F5">
            <w:pPr>
              <w:spacing w:before="4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0DDDE2A5" w14:textId="77777777" w:rsidR="007B2AD4" w:rsidRPr="00155465" w:rsidRDefault="007B2AD4" w:rsidP="008443F5">
            <w:pPr>
              <w:contextualSpacing/>
              <w:rPr>
                <w:rFonts w:ascii="Arial" w:hAnsi="Arial" w:cs="Arial"/>
              </w:rPr>
            </w:pPr>
            <w:r w:rsidRPr="00155465">
              <w:rPr>
                <w:rFonts w:ascii="Arial" w:hAnsi="Arial" w:cs="Arial"/>
              </w:rPr>
              <w:t>MUDr</w:t>
            </w:r>
            <w:r w:rsidR="003277F2">
              <w:rPr>
                <w:rFonts w:ascii="Arial" w:hAnsi="Arial" w:cs="Arial"/>
              </w:rPr>
              <w:t xml:space="preserve">. Alena Miková </w:t>
            </w:r>
            <w:r w:rsidR="00BA6425">
              <w:rPr>
                <w:rFonts w:ascii="Arial" w:hAnsi="Arial" w:cs="Arial"/>
              </w:rPr>
              <w:t xml:space="preserve">ředitelka </w:t>
            </w:r>
            <w:r w:rsidRPr="00155465">
              <w:rPr>
                <w:rFonts w:ascii="Arial" w:hAnsi="Arial" w:cs="Arial"/>
              </w:rPr>
              <w:t>Odboru léčiv a zdravotnických prostředků VZP ČR,</w:t>
            </w:r>
          </w:p>
          <w:p w14:paraId="144C89AB" w14:textId="77777777" w:rsidR="000D1997" w:rsidRPr="00155465" w:rsidRDefault="007B2AD4" w:rsidP="008443F5">
            <w:pPr>
              <w:spacing w:before="40"/>
              <w:contextualSpacing/>
              <w:rPr>
                <w:rFonts w:ascii="Arial" w:hAnsi="Arial" w:cs="Arial"/>
              </w:rPr>
            </w:pPr>
            <w:r w:rsidRPr="00155465">
              <w:rPr>
                <w:rFonts w:ascii="Arial" w:hAnsi="Arial" w:cs="Arial"/>
              </w:rPr>
              <w:t>na základě pověření ředitele Všeobecné zdravotní pojišťovny České republiky</w:t>
            </w:r>
          </w:p>
          <w:p w14:paraId="574A21A9" w14:textId="77777777" w:rsidR="00D2435C" w:rsidRPr="00155465" w:rsidRDefault="00173919" w:rsidP="008443F5">
            <w:pPr>
              <w:spacing w:before="40"/>
              <w:contextualSpacing/>
              <w:rPr>
                <w:rFonts w:ascii="Arial" w:hAnsi="Arial" w:cs="Arial"/>
              </w:rPr>
            </w:pPr>
            <w:r w:rsidRPr="00155465">
              <w:rPr>
                <w:rFonts w:ascii="Arial" w:hAnsi="Arial" w:cs="Arial"/>
              </w:rPr>
              <w:t>(dříve zastoupena pověřeným zaměstnancem</w:t>
            </w:r>
            <w:r w:rsidR="009E61F6">
              <w:rPr>
                <w:rFonts w:ascii="Arial" w:hAnsi="Arial" w:cs="Arial"/>
              </w:rPr>
              <w:t xml:space="preserve"> </w:t>
            </w:r>
            <w:r w:rsidR="009E61F6" w:rsidRPr="00155465">
              <w:rPr>
                <w:rFonts w:ascii="Arial" w:hAnsi="Arial" w:cs="Arial"/>
              </w:rPr>
              <w:t>MUDr. Milan</w:t>
            </w:r>
            <w:r w:rsidR="009E61F6">
              <w:rPr>
                <w:rFonts w:ascii="Arial" w:hAnsi="Arial" w:cs="Arial"/>
              </w:rPr>
              <w:t>em</w:t>
            </w:r>
            <w:r w:rsidR="009E61F6" w:rsidRPr="00155465">
              <w:rPr>
                <w:rFonts w:ascii="Arial" w:hAnsi="Arial" w:cs="Arial"/>
              </w:rPr>
              <w:t xml:space="preserve"> Krotký</w:t>
            </w:r>
            <w:r w:rsidR="009E61F6">
              <w:rPr>
                <w:rFonts w:ascii="Arial" w:hAnsi="Arial" w:cs="Arial"/>
              </w:rPr>
              <w:t>m</w:t>
            </w:r>
            <w:r w:rsidR="00D2435C" w:rsidRPr="00155465">
              <w:rPr>
                <w:rFonts w:ascii="Arial" w:hAnsi="Arial" w:cs="Arial"/>
              </w:rPr>
              <w:t>,</w:t>
            </w:r>
            <w:r w:rsidRPr="00155465">
              <w:rPr>
                <w:rFonts w:ascii="Arial" w:hAnsi="Arial" w:cs="Arial"/>
              </w:rPr>
              <w:t xml:space="preserve"> </w:t>
            </w:r>
            <w:r w:rsidR="00D2435C" w:rsidRPr="00155465">
              <w:rPr>
                <w:rFonts w:ascii="Arial" w:hAnsi="Arial" w:cs="Arial"/>
              </w:rPr>
              <w:t xml:space="preserve"> </w:t>
            </w:r>
          </w:p>
          <w:p w14:paraId="51FA479B" w14:textId="77777777" w:rsidR="00173919" w:rsidRPr="00155465" w:rsidRDefault="00D2435C" w:rsidP="008443F5">
            <w:pPr>
              <w:spacing w:before="40"/>
              <w:contextualSpacing/>
              <w:rPr>
                <w:rFonts w:ascii="Arial" w:hAnsi="Arial" w:cs="Arial"/>
              </w:rPr>
            </w:pPr>
            <w:r w:rsidRPr="00155465">
              <w:rPr>
                <w:rFonts w:ascii="Arial" w:hAnsi="Arial" w:cs="Arial"/>
              </w:rPr>
              <w:t xml:space="preserve"> </w:t>
            </w:r>
            <w:r w:rsidR="00173919" w:rsidRPr="00155465">
              <w:rPr>
                <w:rFonts w:ascii="Arial" w:hAnsi="Arial" w:cs="Arial"/>
              </w:rPr>
              <w:t>ředitelem Odboru léčiv a zdravotnických prostředků VZP ČR)</w:t>
            </w:r>
          </w:p>
        </w:tc>
      </w:tr>
    </w:tbl>
    <w:p w14:paraId="6F04271F" w14:textId="77777777" w:rsidR="000D1997" w:rsidRPr="00155465" w:rsidRDefault="000D1997" w:rsidP="008443F5">
      <w:pPr>
        <w:contextualSpacing/>
        <w:rPr>
          <w:rFonts w:ascii="Arial" w:hAnsi="Arial" w:cs="Arial"/>
        </w:rPr>
      </w:pPr>
    </w:p>
    <w:p w14:paraId="0D5DBE43" w14:textId="77777777" w:rsidR="000D1997" w:rsidRPr="00155465" w:rsidRDefault="000D1997" w:rsidP="008443F5">
      <w:pPr>
        <w:contextualSpacing/>
        <w:rPr>
          <w:rFonts w:ascii="Arial" w:hAnsi="Arial" w:cs="Arial"/>
        </w:rPr>
      </w:pPr>
      <w:r w:rsidRPr="00155465">
        <w:rPr>
          <w:rFonts w:ascii="Arial" w:hAnsi="Arial" w:cs="Arial"/>
        </w:rPr>
        <w:t>(dále jen „</w:t>
      </w:r>
      <w:r w:rsidRPr="00155465">
        <w:rPr>
          <w:rFonts w:ascii="Arial" w:hAnsi="Arial" w:cs="Arial"/>
          <w:b/>
        </w:rPr>
        <w:t>Pojišťovna</w:t>
      </w:r>
      <w:r w:rsidRPr="00155465">
        <w:rPr>
          <w:rFonts w:ascii="Arial" w:hAnsi="Arial" w:cs="Arial"/>
        </w:rPr>
        <w:t>“</w:t>
      </w:r>
      <w:r w:rsidR="007B2AD4" w:rsidRPr="00155465">
        <w:rPr>
          <w:rFonts w:ascii="Arial" w:hAnsi="Arial" w:cs="Arial"/>
        </w:rPr>
        <w:t>)</w:t>
      </w:r>
      <w:r w:rsidRPr="00155465">
        <w:rPr>
          <w:rFonts w:ascii="Arial" w:hAnsi="Arial" w:cs="Arial"/>
        </w:rPr>
        <w:t xml:space="preserve"> na straně jedné</w:t>
      </w:r>
    </w:p>
    <w:p w14:paraId="6058B654" w14:textId="77777777" w:rsidR="000D1997" w:rsidRPr="00155465" w:rsidRDefault="000D1997" w:rsidP="008443F5">
      <w:pPr>
        <w:contextualSpacing/>
        <w:rPr>
          <w:rFonts w:ascii="Arial" w:hAnsi="Arial" w:cs="Arial"/>
        </w:rPr>
      </w:pPr>
    </w:p>
    <w:p w14:paraId="465791E0" w14:textId="77777777" w:rsidR="000D1997" w:rsidRPr="00155465" w:rsidRDefault="000D1997" w:rsidP="008443F5">
      <w:pPr>
        <w:contextualSpacing/>
        <w:rPr>
          <w:rFonts w:ascii="Arial" w:hAnsi="Arial" w:cs="Arial"/>
        </w:rPr>
      </w:pPr>
      <w:r w:rsidRPr="00155465">
        <w:rPr>
          <w:rFonts w:ascii="Arial" w:hAnsi="Arial" w:cs="Arial"/>
        </w:rPr>
        <w:t>a</w:t>
      </w:r>
    </w:p>
    <w:p w14:paraId="288424A7" w14:textId="77777777" w:rsidR="000D1997" w:rsidRPr="00155465" w:rsidRDefault="000D1997" w:rsidP="008443F5">
      <w:pPr>
        <w:contextualSpacing/>
        <w:rPr>
          <w:rFonts w:ascii="Arial" w:hAnsi="Arial" w:cs="Arial"/>
        </w:rPr>
      </w:pPr>
    </w:p>
    <w:tbl>
      <w:tblPr>
        <w:tblStyle w:val="TableContemporar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371"/>
      </w:tblGrid>
      <w:tr w:rsidR="00C26B7D" w:rsidRPr="00155465" w14:paraId="511DD4E8" w14:textId="77777777" w:rsidTr="00D42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707EF22E" w14:textId="77777777" w:rsidR="00C26B7D" w:rsidRPr="00155465" w:rsidRDefault="00BA6425" w:rsidP="008443F5">
            <w:pPr>
              <w:contextualSpacing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</w:rPr>
              <w:t>Gilead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Sciences</w:t>
            </w:r>
            <w:proofErr w:type="spellEnd"/>
            <w:r>
              <w:rPr>
                <w:rFonts w:ascii="Arial" w:hAnsi="Arial" w:cs="Arial"/>
              </w:rPr>
              <w:t xml:space="preserve"> s.r.o.</w:t>
            </w:r>
          </w:p>
        </w:tc>
      </w:tr>
      <w:tr w:rsidR="003277F2" w:rsidRPr="00155465" w14:paraId="7098BBB9" w14:textId="77777777" w:rsidTr="00327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007DAE6A" w14:textId="77777777" w:rsidR="003277F2" w:rsidRDefault="003277F2" w:rsidP="008443F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zástupce držitele rozhodnutí o registraci léčivého přípravku</w:t>
            </w:r>
          </w:p>
        </w:tc>
      </w:tr>
      <w:tr w:rsidR="00C26B7D" w:rsidRPr="00155465" w14:paraId="0F47A77B" w14:textId="77777777" w:rsidTr="00254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1917" w:type="dxa"/>
            <w:shd w:val="clear" w:color="auto" w:fill="auto"/>
            <w:vAlign w:val="center"/>
          </w:tcPr>
          <w:p w14:paraId="2E669049" w14:textId="77777777" w:rsidR="00C26B7D" w:rsidRPr="00155465" w:rsidRDefault="00C26B7D" w:rsidP="008443F5">
            <w:pPr>
              <w:contextualSpacing/>
              <w:rPr>
                <w:rFonts w:ascii="Arial" w:hAnsi="Arial" w:cs="Arial"/>
                <w:b/>
              </w:rPr>
            </w:pPr>
            <w:r w:rsidRPr="00155465"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FBA0B13" w14:textId="77777777" w:rsidR="00C26B7D" w:rsidRPr="00155465" w:rsidRDefault="00BA6425" w:rsidP="008443F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strži 1702/65, 140 00 Praha 4</w:t>
            </w:r>
            <w:r w:rsidR="00C4397C">
              <w:rPr>
                <w:rFonts w:ascii="Arial" w:hAnsi="Arial" w:cs="Arial"/>
              </w:rPr>
              <w:t xml:space="preserve"> - Nusle</w:t>
            </w:r>
            <w:r>
              <w:rPr>
                <w:rFonts w:ascii="Arial" w:hAnsi="Arial" w:cs="Arial"/>
              </w:rPr>
              <w:t>, Česká republika</w:t>
            </w:r>
          </w:p>
        </w:tc>
      </w:tr>
      <w:tr w:rsidR="00C26B7D" w:rsidRPr="00155465" w14:paraId="49333888" w14:textId="77777777" w:rsidTr="00254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1917" w:type="dxa"/>
            <w:shd w:val="clear" w:color="auto" w:fill="auto"/>
            <w:vAlign w:val="center"/>
          </w:tcPr>
          <w:p w14:paraId="4AF0C96A" w14:textId="77777777" w:rsidR="00C26B7D" w:rsidRPr="00155465" w:rsidRDefault="00C26B7D" w:rsidP="008443F5">
            <w:pPr>
              <w:contextualSpacing/>
              <w:rPr>
                <w:rFonts w:ascii="Arial" w:hAnsi="Arial" w:cs="Arial"/>
                <w:b/>
              </w:rPr>
            </w:pPr>
            <w:r w:rsidRPr="00155465">
              <w:rPr>
                <w:rFonts w:ascii="Arial" w:hAnsi="Arial" w:cs="Arial"/>
                <w:b/>
              </w:rPr>
              <w:t>Zapsaná: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26BB609" w14:textId="77777777" w:rsidR="00C26B7D" w:rsidRPr="00155465" w:rsidRDefault="00C26B7D" w:rsidP="008443F5">
            <w:pPr>
              <w:contextualSpacing/>
              <w:rPr>
                <w:rFonts w:ascii="Arial" w:hAnsi="Arial" w:cs="Arial"/>
              </w:rPr>
            </w:pPr>
            <w:r w:rsidRPr="00155465">
              <w:rPr>
                <w:rFonts w:ascii="Arial" w:hAnsi="Arial" w:cs="Arial"/>
              </w:rPr>
              <w:t xml:space="preserve">Městský soud v Praze, oddíl C, vložka </w:t>
            </w:r>
            <w:r w:rsidR="00BA6425">
              <w:rPr>
                <w:rFonts w:ascii="Arial" w:hAnsi="Arial" w:cs="Arial"/>
              </w:rPr>
              <w:t>199103</w:t>
            </w:r>
          </w:p>
        </w:tc>
      </w:tr>
      <w:tr w:rsidR="00C26B7D" w:rsidRPr="00155465" w14:paraId="4BD8EEA4" w14:textId="77777777" w:rsidTr="00254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1917" w:type="dxa"/>
            <w:shd w:val="clear" w:color="auto" w:fill="auto"/>
            <w:vAlign w:val="center"/>
          </w:tcPr>
          <w:p w14:paraId="4D0C9B43" w14:textId="77777777" w:rsidR="00C26B7D" w:rsidRPr="00155465" w:rsidRDefault="00C26B7D" w:rsidP="008443F5">
            <w:pPr>
              <w:contextualSpacing/>
              <w:rPr>
                <w:rFonts w:ascii="Arial" w:hAnsi="Arial" w:cs="Arial"/>
                <w:b/>
              </w:rPr>
            </w:pPr>
            <w:r w:rsidRPr="00155465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7AD3BB8" w14:textId="77777777" w:rsidR="00C26B7D" w:rsidRPr="00155465" w:rsidRDefault="00BA6425" w:rsidP="008443F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24268551</w:t>
            </w:r>
          </w:p>
        </w:tc>
      </w:tr>
      <w:tr w:rsidR="00C26B7D" w:rsidRPr="00155465" w14:paraId="44B28151" w14:textId="77777777" w:rsidTr="00254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1917" w:type="dxa"/>
            <w:shd w:val="clear" w:color="auto" w:fill="auto"/>
            <w:vAlign w:val="center"/>
          </w:tcPr>
          <w:p w14:paraId="5C47D986" w14:textId="77777777" w:rsidR="00C26B7D" w:rsidRPr="00155465" w:rsidRDefault="00C26B7D" w:rsidP="008443F5">
            <w:pPr>
              <w:contextualSpacing/>
              <w:rPr>
                <w:rFonts w:ascii="Arial" w:hAnsi="Arial" w:cs="Arial"/>
                <w:b/>
              </w:rPr>
            </w:pPr>
            <w:r w:rsidRPr="00155465">
              <w:rPr>
                <w:rFonts w:ascii="Arial" w:hAnsi="Arial" w:cs="Arial"/>
                <w:b/>
              </w:rPr>
              <w:t>Zastoupena: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B70E29D" w14:textId="77777777" w:rsidR="00C26B7D" w:rsidRPr="00155465" w:rsidRDefault="00BA6425" w:rsidP="008443F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Pavel Březina, MBA</w:t>
            </w:r>
            <w:r w:rsidR="002547B8" w:rsidRPr="00155465">
              <w:rPr>
                <w:rFonts w:ascii="Arial" w:hAnsi="Arial" w:cs="Arial"/>
              </w:rPr>
              <w:t>, jednatel</w:t>
            </w:r>
          </w:p>
        </w:tc>
      </w:tr>
    </w:tbl>
    <w:p w14:paraId="0F17E9EE" w14:textId="77777777" w:rsidR="000D1997" w:rsidRPr="00155465" w:rsidRDefault="000D1997" w:rsidP="008443F5">
      <w:pPr>
        <w:spacing w:before="120"/>
        <w:ind w:left="2517" w:hanging="2517"/>
        <w:contextualSpacing/>
        <w:rPr>
          <w:rFonts w:ascii="Arial" w:hAnsi="Arial" w:cs="Arial"/>
        </w:rPr>
      </w:pPr>
    </w:p>
    <w:p w14:paraId="2375F959" w14:textId="77777777" w:rsidR="000D1997" w:rsidRPr="00155465" w:rsidRDefault="000D1997" w:rsidP="008443F5">
      <w:pPr>
        <w:spacing w:before="120"/>
        <w:ind w:left="2517" w:hanging="2517"/>
        <w:contextualSpacing/>
        <w:rPr>
          <w:rFonts w:ascii="Arial" w:hAnsi="Arial" w:cs="Arial"/>
        </w:rPr>
      </w:pPr>
      <w:r w:rsidRPr="00155465">
        <w:rPr>
          <w:rFonts w:ascii="Arial" w:hAnsi="Arial" w:cs="Arial"/>
        </w:rPr>
        <w:t xml:space="preserve">(dále jen </w:t>
      </w:r>
      <w:r w:rsidRPr="00155465">
        <w:rPr>
          <w:rFonts w:ascii="Arial" w:hAnsi="Arial" w:cs="Arial"/>
          <w:b/>
        </w:rPr>
        <w:t>„</w:t>
      </w:r>
      <w:r w:rsidR="003277F2">
        <w:rPr>
          <w:rFonts w:ascii="Arial" w:hAnsi="Arial" w:cs="Arial"/>
          <w:b/>
        </w:rPr>
        <w:t>Společnost“</w:t>
      </w:r>
      <w:r w:rsidRPr="00155465">
        <w:rPr>
          <w:rFonts w:ascii="Arial" w:hAnsi="Arial" w:cs="Arial"/>
        </w:rPr>
        <w:t>) na straně druhé</w:t>
      </w:r>
    </w:p>
    <w:p w14:paraId="7FEB9369" w14:textId="77777777" w:rsidR="000D1997" w:rsidRDefault="000D1997" w:rsidP="008443F5">
      <w:pPr>
        <w:contextualSpacing/>
        <w:rPr>
          <w:rFonts w:ascii="Arial" w:hAnsi="Arial" w:cs="Arial"/>
        </w:rPr>
      </w:pPr>
    </w:p>
    <w:p w14:paraId="0B83194F" w14:textId="77777777" w:rsidR="0035343D" w:rsidRPr="00155465" w:rsidRDefault="0035343D" w:rsidP="008443F5">
      <w:pPr>
        <w:contextualSpacing/>
        <w:rPr>
          <w:rFonts w:ascii="Arial" w:hAnsi="Arial" w:cs="Arial"/>
        </w:rPr>
      </w:pPr>
    </w:p>
    <w:p w14:paraId="3F6EB069" w14:textId="77777777" w:rsidR="0035343D" w:rsidRDefault="0035343D" w:rsidP="008443F5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Preambule</w:t>
      </w:r>
    </w:p>
    <w:p w14:paraId="14727547" w14:textId="77777777" w:rsidR="0035343D" w:rsidRDefault="0035343D" w:rsidP="008443F5">
      <w:pPr>
        <w:contextualSpacing/>
        <w:jc w:val="both"/>
        <w:rPr>
          <w:rFonts w:ascii="Arial" w:hAnsi="Arial" w:cs="Arial"/>
          <w:b/>
        </w:rPr>
      </w:pPr>
    </w:p>
    <w:p w14:paraId="0609E310" w14:textId="77777777" w:rsidR="0035343D" w:rsidRDefault="0035343D" w:rsidP="008443F5">
      <w:pPr>
        <w:pStyle w:val="ListParagraph"/>
        <w:numPr>
          <w:ilvl w:val="0"/>
          <w:numId w:val="3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uzavřely dne 2</w:t>
      </w:r>
      <w:r w:rsidR="00E41007">
        <w:rPr>
          <w:rFonts w:ascii="Arial" w:hAnsi="Arial" w:cs="Arial"/>
        </w:rPr>
        <w:t>7. 1</w:t>
      </w:r>
      <w:r>
        <w:rPr>
          <w:rFonts w:ascii="Arial" w:hAnsi="Arial" w:cs="Arial"/>
        </w:rPr>
        <w:t>. 201</w:t>
      </w:r>
      <w:r w:rsidR="00E4100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Smlouvu o limitaci rizik spojených s hrazením léčivého přípravku č. </w:t>
      </w:r>
      <w:r w:rsidR="00E41007">
        <w:rPr>
          <w:rFonts w:ascii="Arial" w:hAnsi="Arial" w:cs="Arial"/>
        </w:rPr>
        <w:t>2</w:t>
      </w:r>
      <w:r>
        <w:rPr>
          <w:rFonts w:ascii="Arial" w:hAnsi="Arial" w:cs="Arial"/>
        </w:rPr>
        <w:t>/201</w:t>
      </w:r>
      <w:r w:rsidR="00E4100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(dále jen „</w:t>
      </w:r>
      <w:r w:rsidRPr="00100544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“).</w:t>
      </w:r>
    </w:p>
    <w:p w14:paraId="44588E1E" w14:textId="77777777" w:rsidR="00F31EF1" w:rsidRDefault="00F31EF1" w:rsidP="008443F5">
      <w:pPr>
        <w:pStyle w:val="ListParagraph"/>
        <w:ind w:left="426" w:hanging="426"/>
        <w:jc w:val="both"/>
        <w:rPr>
          <w:rFonts w:ascii="Arial" w:hAnsi="Arial" w:cs="Arial"/>
        </w:rPr>
      </w:pPr>
    </w:p>
    <w:p w14:paraId="1450DC4F" w14:textId="77777777" w:rsidR="0035343D" w:rsidRPr="0035343D" w:rsidRDefault="0035343D" w:rsidP="008443F5">
      <w:pPr>
        <w:pStyle w:val="ListParagraph"/>
        <w:numPr>
          <w:ilvl w:val="0"/>
          <w:numId w:val="3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="00F31EF1">
        <w:rPr>
          <w:rFonts w:ascii="Arial" w:hAnsi="Arial" w:cs="Arial"/>
        </w:rPr>
        <w:t>si nyní přejí upravit některé podmínky Smlouvy a za tímto účelem v souladu s Článkem XI</w:t>
      </w:r>
      <w:r w:rsidR="00D12139">
        <w:rPr>
          <w:rFonts w:ascii="Arial" w:hAnsi="Arial" w:cs="Arial"/>
        </w:rPr>
        <w:t>V</w:t>
      </w:r>
      <w:r w:rsidR="00F31EF1">
        <w:rPr>
          <w:rFonts w:ascii="Arial" w:hAnsi="Arial" w:cs="Arial"/>
        </w:rPr>
        <w:t>. odst. 2. Smlouvy uzavírají tento Dodatek č. 1 (dále jen „</w:t>
      </w:r>
      <w:r w:rsidR="00F31EF1" w:rsidRPr="00100544">
        <w:rPr>
          <w:rFonts w:ascii="Arial" w:hAnsi="Arial" w:cs="Arial"/>
          <w:b/>
        </w:rPr>
        <w:t>Dodatek</w:t>
      </w:r>
      <w:r w:rsidR="00F31EF1">
        <w:rPr>
          <w:rFonts w:ascii="Arial" w:hAnsi="Arial" w:cs="Arial"/>
        </w:rPr>
        <w:t xml:space="preserve">“). </w:t>
      </w:r>
    </w:p>
    <w:p w14:paraId="7D207A25" w14:textId="77777777" w:rsidR="0035343D" w:rsidRPr="0035343D" w:rsidRDefault="0035343D" w:rsidP="008443F5">
      <w:pPr>
        <w:contextualSpacing/>
        <w:rPr>
          <w:rFonts w:ascii="Arial" w:hAnsi="Arial" w:cs="Arial"/>
        </w:rPr>
      </w:pPr>
    </w:p>
    <w:p w14:paraId="61FAC72A" w14:textId="77777777" w:rsidR="0035343D" w:rsidRDefault="0035343D" w:rsidP="008443F5">
      <w:pPr>
        <w:contextualSpacing/>
        <w:jc w:val="center"/>
        <w:rPr>
          <w:rFonts w:ascii="Arial" w:hAnsi="Arial" w:cs="Arial"/>
          <w:b/>
        </w:rPr>
      </w:pPr>
    </w:p>
    <w:p w14:paraId="6CB77B7C" w14:textId="77777777" w:rsidR="00416902" w:rsidRDefault="00416902" w:rsidP="008443F5">
      <w:pPr>
        <w:contextualSpacing/>
        <w:jc w:val="center"/>
        <w:rPr>
          <w:rFonts w:ascii="Arial" w:hAnsi="Arial" w:cs="Arial"/>
          <w:b/>
        </w:rPr>
      </w:pPr>
      <w:r w:rsidRPr="00155465">
        <w:rPr>
          <w:rFonts w:ascii="Arial" w:hAnsi="Arial" w:cs="Arial"/>
          <w:b/>
        </w:rPr>
        <w:t>Článek I.</w:t>
      </w:r>
    </w:p>
    <w:p w14:paraId="56092D18" w14:textId="77777777" w:rsidR="008609CB" w:rsidRPr="00155465" w:rsidRDefault="008609CB" w:rsidP="008443F5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 Smlouvy</w:t>
      </w:r>
    </w:p>
    <w:p w14:paraId="3913E509" w14:textId="77777777" w:rsidR="00D4317F" w:rsidRPr="00D4317F" w:rsidRDefault="00D4317F" w:rsidP="008443F5">
      <w:pPr>
        <w:contextualSpacing/>
        <w:jc w:val="both"/>
        <w:rPr>
          <w:rFonts w:ascii="Arial" w:hAnsi="Arial" w:cs="Arial"/>
        </w:rPr>
      </w:pPr>
    </w:p>
    <w:p w14:paraId="37CDC9C2" w14:textId="77777777" w:rsidR="009E233F" w:rsidRDefault="009E233F" w:rsidP="008457D2">
      <w:pPr>
        <w:pStyle w:val="ListParagraph"/>
        <w:numPr>
          <w:ilvl w:val="0"/>
          <w:numId w:val="3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dosavadní znění Článku XI. odst. 6 Smlouvy se nahrazuje následujícím zněním:</w:t>
      </w:r>
    </w:p>
    <w:p w14:paraId="6CC1E972" w14:textId="77777777" w:rsidR="008457D2" w:rsidRPr="00A56236" w:rsidRDefault="008457D2" w:rsidP="00A56236">
      <w:pPr>
        <w:ind w:left="786"/>
        <w:jc w:val="both"/>
        <w:rPr>
          <w:rFonts w:ascii="Arial" w:hAnsi="Arial" w:cs="Arial"/>
        </w:rPr>
      </w:pPr>
    </w:p>
    <w:p w14:paraId="6625AFAD" w14:textId="77777777" w:rsidR="009E233F" w:rsidRPr="00A56236" w:rsidRDefault="008457D2" w:rsidP="00A56236">
      <w:pPr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9E233F">
        <w:rPr>
          <w:rFonts w:ascii="Arial" w:hAnsi="Arial" w:cs="Arial"/>
          <w:i/>
        </w:rPr>
        <w:t>Smluvní strany se dohodly</w:t>
      </w:r>
      <w:r>
        <w:rPr>
          <w:rFonts w:ascii="Arial" w:hAnsi="Arial" w:cs="Arial"/>
          <w:i/>
        </w:rPr>
        <w:t>,</w:t>
      </w:r>
      <w:r w:rsidR="009E233F">
        <w:rPr>
          <w:rFonts w:ascii="Arial" w:hAnsi="Arial" w:cs="Arial"/>
          <w:i/>
        </w:rPr>
        <w:t xml:space="preserve"> že Smlouvu lze vypovědět kdykoliv po uzavření smlouvy či dohody mezi Pojišťovnou a Společností, kterou Pojišťovna</w:t>
      </w:r>
      <w:r w:rsidR="00A56236">
        <w:rPr>
          <w:rFonts w:ascii="Arial" w:hAnsi="Arial" w:cs="Arial"/>
          <w:i/>
        </w:rPr>
        <w:t xml:space="preserve"> (formou písemného sdělení Společnosti)</w:t>
      </w:r>
      <w:r w:rsidR="009E233F">
        <w:rPr>
          <w:rFonts w:ascii="Arial" w:hAnsi="Arial" w:cs="Arial"/>
          <w:i/>
        </w:rPr>
        <w:t xml:space="preserve"> vyhodnotí jako závazek substituující Smlouvu, tedy kompenzující objem vynaložených nákladů Pojišťovny v souvislosti s terapií Přípravkem v obdobném rozsahu jako tato Smlouva. Výpověď je v takovém případě účinná od prvního dne kalendářního měsíce následujícího po doručení písemné výpovědi druhé smluvní straně.</w:t>
      </w:r>
    </w:p>
    <w:p w14:paraId="4ED16407" w14:textId="77777777" w:rsidR="009E233F" w:rsidRPr="00A56236" w:rsidRDefault="009E233F" w:rsidP="00A56236">
      <w:pPr>
        <w:ind w:left="426" w:hanging="426"/>
        <w:jc w:val="both"/>
        <w:rPr>
          <w:rFonts w:ascii="Arial" w:hAnsi="Arial" w:cs="Arial"/>
        </w:rPr>
      </w:pPr>
    </w:p>
    <w:p w14:paraId="51F734C3" w14:textId="77777777" w:rsidR="004F3B20" w:rsidRPr="00422F2F" w:rsidRDefault="008609CB" w:rsidP="00A56236">
      <w:pPr>
        <w:pStyle w:val="ListParagraph"/>
        <w:numPr>
          <w:ilvl w:val="0"/>
          <w:numId w:val="39"/>
        </w:numPr>
        <w:ind w:left="426" w:hanging="426"/>
        <w:jc w:val="both"/>
        <w:rPr>
          <w:rFonts w:ascii="Arial" w:hAnsi="Arial" w:cs="Arial"/>
        </w:rPr>
      </w:pPr>
      <w:r w:rsidRPr="00422F2F">
        <w:rPr>
          <w:rFonts w:ascii="Arial" w:hAnsi="Arial" w:cs="Arial"/>
        </w:rPr>
        <w:t xml:space="preserve">Smluvní strany se dále dohodly, že stávající znění Přílohy č. 1 Smlouvy se </w:t>
      </w:r>
      <w:r w:rsidR="00CE2917" w:rsidRPr="00422F2F">
        <w:rPr>
          <w:rFonts w:ascii="Arial" w:hAnsi="Arial" w:cs="Arial"/>
        </w:rPr>
        <w:t>mění s ohledem na výši poskytované Kompenzace</w:t>
      </w:r>
      <w:r w:rsidR="004F3B20" w:rsidRPr="00422F2F">
        <w:rPr>
          <w:rFonts w:ascii="Arial" w:hAnsi="Arial" w:cs="Arial"/>
        </w:rPr>
        <w:t>. Nadále se sjednává, že výše Kompenzace je stanovena níže uvedeným výpočtem:</w:t>
      </w:r>
    </w:p>
    <w:p w14:paraId="13AFFCFA" w14:textId="17CCD78E" w:rsidR="004F3B20" w:rsidRPr="00A83A3C" w:rsidRDefault="00A83A3C" w:rsidP="008443F5">
      <w:pPr>
        <w:pStyle w:val="ListParagraph"/>
        <w:ind w:left="708"/>
        <w:jc w:val="both"/>
        <w:rPr>
          <w:rFonts w:ascii="Arial" w:hAnsi="Arial" w:cs="Arial"/>
          <w:b/>
          <w:i/>
        </w:rPr>
      </w:pPr>
      <w:proofErr w:type="spellStart"/>
      <w:r w:rsidRPr="00A83A3C">
        <w:rPr>
          <w:rFonts w:ascii="Arial" w:hAnsi="Arial" w:cs="Arial"/>
          <w:b/>
          <w:i/>
          <w:highlight w:val="black"/>
        </w:rPr>
        <w:lastRenderedPageBreak/>
        <w:t>xxxxxxxxxxxxxxx</w:t>
      </w:r>
      <w:proofErr w:type="spellEnd"/>
    </w:p>
    <w:p w14:paraId="6188B805" w14:textId="77777777" w:rsidR="008609CB" w:rsidRPr="008609CB" w:rsidRDefault="008609CB" w:rsidP="008443F5">
      <w:pPr>
        <w:pStyle w:val="ListParagraph"/>
        <w:ind w:left="426"/>
        <w:jc w:val="both"/>
        <w:rPr>
          <w:rFonts w:ascii="Arial" w:hAnsi="Arial" w:cs="Arial"/>
        </w:rPr>
      </w:pPr>
    </w:p>
    <w:p w14:paraId="5508704E" w14:textId="77777777" w:rsidR="009A5F7F" w:rsidRPr="00155465" w:rsidRDefault="009A5F7F" w:rsidP="008443F5">
      <w:pPr>
        <w:spacing w:after="240"/>
        <w:contextualSpacing/>
        <w:jc w:val="center"/>
        <w:rPr>
          <w:rFonts w:ascii="Arial" w:hAnsi="Arial" w:cs="Arial"/>
          <w:b/>
        </w:rPr>
      </w:pPr>
    </w:p>
    <w:p w14:paraId="3FC94E08" w14:textId="77777777" w:rsidR="00416902" w:rsidRDefault="00416902" w:rsidP="008443F5">
      <w:pPr>
        <w:spacing w:after="240"/>
        <w:contextualSpacing/>
        <w:jc w:val="center"/>
        <w:rPr>
          <w:rFonts w:ascii="Arial" w:hAnsi="Arial" w:cs="Arial"/>
          <w:b/>
        </w:rPr>
      </w:pPr>
      <w:r w:rsidRPr="00155465">
        <w:rPr>
          <w:rFonts w:ascii="Arial" w:hAnsi="Arial" w:cs="Arial"/>
          <w:b/>
        </w:rPr>
        <w:t>Článek II.</w:t>
      </w:r>
    </w:p>
    <w:p w14:paraId="28C35FC0" w14:textId="77777777" w:rsidR="007F42DA" w:rsidRDefault="007F42DA" w:rsidP="008443F5">
      <w:pPr>
        <w:spacing w:after="24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6A3D103B" w14:textId="77777777" w:rsidR="00BE2C42" w:rsidRDefault="00BE2C42" w:rsidP="0011126F">
      <w:pPr>
        <w:spacing w:after="240"/>
        <w:ind w:left="426" w:hanging="426"/>
        <w:contextualSpacing/>
        <w:jc w:val="center"/>
        <w:rPr>
          <w:rFonts w:ascii="Arial" w:hAnsi="Arial" w:cs="Arial"/>
          <w:b/>
        </w:rPr>
      </w:pPr>
    </w:p>
    <w:p w14:paraId="43A48C36" w14:textId="77777777" w:rsidR="00BE2C42" w:rsidRDefault="00BE2C42" w:rsidP="0011126F">
      <w:pPr>
        <w:pStyle w:val="CMSANHeading2"/>
        <w:numPr>
          <w:ilvl w:val="0"/>
          <w:numId w:val="47"/>
        </w:numPr>
        <w:spacing w:line="240" w:lineRule="auto"/>
        <w:ind w:left="426" w:hanging="426"/>
        <w:contextualSpacing/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Smluvní strany se dohodly, </w:t>
      </w:r>
      <w:r w:rsidR="00967E1C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>že Dodatek v registru smluv uveřejní Společnost do 30 dnů od jeho podpisu oběma Smluvními stranami.</w:t>
      </w:r>
    </w:p>
    <w:p w14:paraId="1AA3D939" w14:textId="77777777" w:rsidR="00967E1C" w:rsidRPr="00A56236" w:rsidRDefault="00967E1C" w:rsidP="0011126F">
      <w:pPr>
        <w:pStyle w:val="CMSANHeading2"/>
        <w:numPr>
          <w:ilvl w:val="0"/>
          <w:numId w:val="0"/>
        </w:numPr>
        <w:spacing w:line="240" w:lineRule="auto"/>
        <w:ind w:left="426" w:hanging="426"/>
        <w:contextualSpacing/>
        <w:rPr>
          <w:rFonts w:ascii="Arial" w:hAnsi="Arial" w:cs="Arial"/>
        </w:rPr>
      </w:pPr>
    </w:p>
    <w:p w14:paraId="1AD11EE0" w14:textId="77777777" w:rsidR="009E1073" w:rsidRDefault="009E1073" w:rsidP="0011126F">
      <w:pPr>
        <w:pStyle w:val="CMSANHeading2"/>
        <w:numPr>
          <w:ilvl w:val="0"/>
          <w:numId w:val="47"/>
        </w:numPr>
        <w:spacing w:line="240" w:lineRule="auto"/>
        <w:ind w:left="426" w:hanging="426"/>
        <w:contextualSpacing/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</w:pPr>
      <w:r w:rsidRPr="009E1073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Všechna ostatní ustanovení Smlouvy, která nejsou dotčena tímto Dodatkem, zůstávají </w:t>
      </w:r>
      <w:r w:rsidR="00306D2E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>v platnosti v nezměněném znění.</w:t>
      </w:r>
      <w:r w:rsidRPr="009E1073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 </w:t>
      </w:r>
      <w:bookmarkStart w:id="0" w:name="_GoBack"/>
      <w:bookmarkEnd w:id="0"/>
    </w:p>
    <w:p w14:paraId="639A2F92" w14:textId="77777777" w:rsidR="009E233F" w:rsidRPr="00A56236" w:rsidRDefault="009E233F" w:rsidP="0011126F">
      <w:pPr>
        <w:pStyle w:val="CMSANHeading2"/>
        <w:numPr>
          <w:ilvl w:val="0"/>
          <w:numId w:val="0"/>
        </w:numPr>
        <w:spacing w:line="240" w:lineRule="auto"/>
        <w:ind w:left="426" w:hanging="426"/>
        <w:contextualSpacing/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</w:pPr>
    </w:p>
    <w:p w14:paraId="2D1FD6B9" w14:textId="369C8EF4" w:rsidR="009E233F" w:rsidRDefault="009E233F" w:rsidP="0011126F">
      <w:pPr>
        <w:pStyle w:val="CMSANHeading2"/>
        <w:numPr>
          <w:ilvl w:val="0"/>
          <w:numId w:val="47"/>
        </w:numPr>
        <w:spacing w:line="240" w:lineRule="auto"/>
        <w:ind w:left="426" w:hanging="426"/>
        <w:contextualSpacing/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Smluvní strany tímto potvrzují, že společně s tímto Dodatkem uzavírají ohledně Přípravku smlouvu o ceně č. </w:t>
      </w:r>
      <w:r w:rsidR="00195D0B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>23/2017</w:t>
      </w:r>
      <w:r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 (dále jen „</w:t>
      </w:r>
      <w:r w:rsidRPr="00074320">
        <w:rPr>
          <w:rFonts w:ascii="Arial" w:eastAsia="Times New Roman" w:hAnsi="Arial" w:cs="Arial"/>
          <w:b/>
          <w:color w:val="auto"/>
          <w:sz w:val="20"/>
          <w:szCs w:val="20"/>
          <w:lang w:val="cs-CZ" w:eastAsia="cs-CZ"/>
        </w:rPr>
        <w:t>Smlouva o ceně</w:t>
      </w:r>
      <w:r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>“).</w:t>
      </w:r>
    </w:p>
    <w:p w14:paraId="397D3327" w14:textId="77777777" w:rsidR="00A56236" w:rsidRPr="00A56236" w:rsidRDefault="00A56236" w:rsidP="0011126F">
      <w:pPr>
        <w:pStyle w:val="CMSANHeading2"/>
        <w:numPr>
          <w:ilvl w:val="0"/>
          <w:numId w:val="0"/>
        </w:numPr>
        <w:spacing w:line="240" w:lineRule="auto"/>
        <w:ind w:left="426" w:hanging="426"/>
        <w:contextualSpacing/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</w:pPr>
    </w:p>
    <w:p w14:paraId="13201EA3" w14:textId="77777777" w:rsidR="009E1073" w:rsidRDefault="009E1073" w:rsidP="0011126F">
      <w:pPr>
        <w:pStyle w:val="CMSANHeading2"/>
        <w:numPr>
          <w:ilvl w:val="0"/>
          <w:numId w:val="47"/>
        </w:numPr>
        <w:spacing w:line="240" w:lineRule="auto"/>
        <w:ind w:left="426" w:hanging="426"/>
        <w:contextualSpacing/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</w:pPr>
      <w:r w:rsidRPr="009E1073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Tento Dodatek nabývá platnosti dnem jeho podpisu </w:t>
      </w:r>
      <w:r w:rsidR="00306D2E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poslední smluvní stranou a </w:t>
      </w:r>
      <w:r w:rsidRPr="009E1073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účinnosti prvním dnem kalendářního měsíce </w:t>
      </w:r>
      <w:r w:rsidR="00FF3C03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bezprostředně </w:t>
      </w:r>
      <w:r w:rsidRPr="009E1073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>následujícího po měsíci, v němž byl tento Dodatek</w:t>
      </w:r>
      <w:r w:rsidR="00913CB1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 a Smlouva o ceně (tj. poslední z nich)</w:t>
      </w:r>
      <w:r w:rsidRPr="009E1073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 uveřejněn</w:t>
      </w:r>
      <w:r w:rsidR="00913CB1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>y</w:t>
      </w:r>
      <w:r w:rsidRPr="009E1073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 v registru smluv.</w:t>
      </w:r>
    </w:p>
    <w:p w14:paraId="524400EC" w14:textId="77777777" w:rsidR="00E41007" w:rsidRDefault="00E41007" w:rsidP="0011126F">
      <w:pPr>
        <w:pStyle w:val="CMSANHeading2"/>
        <w:numPr>
          <w:ilvl w:val="0"/>
          <w:numId w:val="0"/>
        </w:numPr>
        <w:spacing w:line="240" w:lineRule="auto"/>
        <w:ind w:left="426" w:hanging="426"/>
        <w:contextualSpacing/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</w:pPr>
    </w:p>
    <w:p w14:paraId="15E42FEF" w14:textId="77777777" w:rsidR="00FF3C03" w:rsidRDefault="00FF3C03" w:rsidP="0011126F">
      <w:pPr>
        <w:pStyle w:val="CMSANHeading2"/>
        <w:numPr>
          <w:ilvl w:val="0"/>
          <w:numId w:val="47"/>
        </w:numPr>
        <w:spacing w:line="240" w:lineRule="auto"/>
        <w:ind w:left="426" w:hanging="426"/>
        <w:contextualSpacing/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>Dodatek je vyhotoven ve 2 stejnopisech, z nichž každá smluvní strana obdrží jedno vyhotovení.</w:t>
      </w:r>
    </w:p>
    <w:p w14:paraId="6E0FA143" w14:textId="77777777" w:rsidR="00E41007" w:rsidRDefault="00E41007" w:rsidP="0011126F">
      <w:pPr>
        <w:pStyle w:val="CMSANHeading2"/>
        <w:numPr>
          <w:ilvl w:val="0"/>
          <w:numId w:val="0"/>
        </w:numPr>
        <w:spacing w:line="240" w:lineRule="auto"/>
        <w:ind w:left="426" w:hanging="426"/>
        <w:contextualSpacing/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</w:pPr>
    </w:p>
    <w:p w14:paraId="68AA8571" w14:textId="77777777" w:rsidR="00FF3C03" w:rsidRPr="009E1073" w:rsidRDefault="00FF3C03" w:rsidP="0011126F">
      <w:pPr>
        <w:pStyle w:val="CMSANHeading2"/>
        <w:numPr>
          <w:ilvl w:val="0"/>
          <w:numId w:val="47"/>
        </w:numPr>
        <w:spacing w:line="240" w:lineRule="auto"/>
        <w:ind w:left="426" w:hanging="426"/>
        <w:contextualSpacing/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Smluvní strany si před podpisem tento Dodatek řádně přečetly a svůj souhlas </w:t>
      </w:r>
      <w:r w:rsidR="00311AF4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>s obsahem jednotlivých ustanovení Dodatku stvrzují svým podpisem.</w:t>
      </w:r>
    </w:p>
    <w:p w14:paraId="70CE34DD" w14:textId="77777777" w:rsidR="009A5F7F" w:rsidRPr="00FF3C03" w:rsidRDefault="009A5F7F" w:rsidP="008443F5">
      <w:pPr>
        <w:contextualSpacing/>
        <w:rPr>
          <w:rFonts w:ascii="Arial" w:hAnsi="Arial" w:cs="Arial"/>
        </w:rPr>
      </w:pPr>
    </w:p>
    <w:p w14:paraId="31CEE2F2" w14:textId="77777777" w:rsidR="000A1E86" w:rsidRPr="00155465" w:rsidRDefault="000A1E86" w:rsidP="008443F5">
      <w:pPr>
        <w:contextualSpacing/>
        <w:jc w:val="both"/>
        <w:rPr>
          <w:rFonts w:ascii="Arial" w:hAnsi="Arial" w:cs="Arial"/>
        </w:rPr>
      </w:pPr>
    </w:p>
    <w:p w14:paraId="68E51DAD" w14:textId="77777777" w:rsidR="00CE01E3" w:rsidRPr="00155465" w:rsidRDefault="00CE01E3" w:rsidP="008443F5">
      <w:pPr>
        <w:pStyle w:val="ListParagraph"/>
        <w:ind w:left="426" w:hanging="426"/>
        <w:rPr>
          <w:rFonts w:ascii="Arial" w:hAnsi="Arial" w:cs="Arial"/>
        </w:rPr>
      </w:pPr>
    </w:p>
    <w:p w14:paraId="38B065CB" w14:textId="77777777" w:rsidR="003C5B2B" w:rsidRPr="00155465" w:rsidRDefault="003C5B2B" w:rsidP="008443F5">
      <w:pPr>
        <w:tabs>
          <w:tab w:val="left" w:pos="5103"/>
        </w:tabs>
        <w:spacing w:before="240"/>
        <w:ind w:left="709" w:hanging="283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60C63" w:rsidRPr="00155465" w14:paraId="6AE0B5DA" w14:textId="77777777" w:rsidTr="004C4764">
        <w:tc>
          <w:tcPr>
            <w:tcW w:w="4606" w:type="dxa"/>
          </w:tcPr>
          <w:p w14:paraId="623DDE75" w14:textId="17D9D5B0" w:rsidR="00A60C63" w:rsidRPr="00155465" w:rsidRDefault="00A60C63" w:rsidP="00A52A6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55465">
              <w:rPr>
                <w:rFonts w:ascii="Arial" w:hAnsi="Arial" w:cs="Arial"/>
              </w:rPr>
              <w:t xml:space="preserve">V Praze dne </w:t>
            </w:r>
            <w:proofErr w:type="gramStart"/>
            <w:r w:rsidR="00A52A69">
              <w:rPr>
                <w:rFonts w:ascii="Arial" w:hAnsi="Arial" w:cs="Arial"/>
              </w:rPr>
              <w:t>12.10.2017</w:t>
            </w:r>
            <w:proofErr w:type="gramEnd"/>
          </w:p>
        </w:tc>
        <w:tc>
          <w:tcPr>
            <w:tcW w:w="4606" w:type="dxa"/>
          </w:tcPr>
          <w:p w14:paraId="7A8C13CE" w14:textId="743B81A8" w:rsidR="00A60C63" w:rsidRPr="00155465" w:rsidRDefault="00A60C63" w:rsidP="00A52A6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55465">
              <w:rPr>
                <w:rFonts w:ascii="Arial" w:hAnsi="Arial" w:cs="Arial"/>
              </w:rPr>
              <w:t xml:space="preserve"> V Praze dne </w:t>
            </w:r>
            <w:proofErr w:type="gramStart"/>
            <w:r w:rsidR="00A52A69">
              <w:rPr>
                <w:rFonts w:ascii="Arial" w:hAnsi="Arial" w:cs="Arial"/>
              </w:rPr>
              <w:t>4.10.2017</w:t>
            </w:r>
            <w:proofErr w:type="gramEnd"/>
          </w:p>
        </w:tc>
      </w:tr>
      <w:tr w:rsidR="00A60C63" w:rsidRPr="00155465" w14:paraId="1A94F44A" w14:textId="77777777" w:rsidTr="004C4764">
        <w:trPr>
          <w:trHeight w:val="470"/>
        </w:trPr>
        <w:tc>
          <w:tcPr>
            <w:tcW w:w="9212" w:type="dxa"/>
            <w:gridSpan w:val="2"/>
          </w:tcPr>
          <w:p w14:paraId="49AD5B50" w14:textId="77777777" w:rsidR="00A60C63" w:rsidRPr="00155465" w:rsidRDefault="00A60C63" w:rsidP="008443F5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A60C63" w:rsidRPr="00155465" w14:paraId="7953580A" w14:textId="77777777" w:rsidTr="004C4764">
        <w:tc>
          <w:tcPr>
            <w:tcW w:w="4606" w:type="dxa"/>
          </w:tcPr>
          <w:p w14:paraId="5F6C87C2" w14:textId="77777777" w:rsidR="00A60C63" w:rsidRPr="00155465" w:rsidRDefault="00A60C63" w:rsidP="008443F5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55465">
              <w:rPr>
                <w:rFonts w:ascii="Arial" w:hAnsi="Arial" w:cs="Arial"/>
              </w:rPr>
              <w:t>Za Pojišťovnu:</w:t>
            </w:r>
          </w:p>
        </w:tc>
        <w:tc>
          <w:tcPr>
            <w:tcW w:w="4606" w:type="dxa"/>
          </w:tcPr>
          <w:p w14:paraId="61A10540" w14:textId="77777777" w:rsidR="00A60C63" w:rsidRPr="00155465" w:rsidRDefault="00A60C63" w:rsidP="008443F5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55465">
              <w:rPr>
                <w:rFonts w:ascii="Arial" w:hAnsi="Arial" w:cs="Arial"/>
              </w:rPr>
              <w:t xml:space="preserve">Za </w:t>
            </w:r>
            <w:r w:rsidR="00311AF4">
              <w:rPr>
                <w:rFonts w:ascii="Arial" w:hAnsi="Arial" w:cs="Arial"/>
              </w:rPr>
              <w:t>Společnost</w:t>
            </w:r>
            <w:r w:rsidRPr="00155465">
              <w:rPr>
                <w:rFonts w:ascii="Arial" w:hAnsi="Arial" w:cs="Arial"/>
              </w:rPr>
              <w:t>:</w:t>
            </w:r>
          </w:p>
        </w:tc>
      </w:tr>
      <w:tr w:rsidR="00A60C63" w:rsidRPr="00155465" w14:paraId="13BF2955" w14:textId="77777777" w:rsidTr="004C4764">
        <w:tc>
          <w:tcPr>
            <w:tcW w:w="4606" w:type="dxa"/>
          </w:tcPr>
          <w:p w14:paraId="0D657823" w14:textId="77777777" w:rsidR="00A60C63" w:rsidRPr="00155465" w:rsidRDefault="00A60C63" w:rsidP="008443F5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</w:rPr>
            </w:pPr>
            <w:r w:rsidRPr="00155465">
              <w:rPr>
                <w:rFonts w:ascii="Arial" w:hAnsi="Arial" w:cs="Arial"/>
                <w:color w:val="95B3D7" w:themeColor="accent1" w:themeTint="99"/>
              </w:rPr>
              <w:t>razítko a podpis</w:t>
            </w:r>
          </w:p>
        </w:tc>
        <w:tc>
          <w:tcPr>
            <w:tcW w:w="4606" w:type="dxa"/>
          </w:tcPr>
          <w:p w14:paraId="08BE9DFA" w14:textId="77777777" w:rsidR="00A60C63" w:rsidRPr="00155465" w:rsidRDefault="00A60C63" w:rsidP="008443F5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</w:rPr>
            </w:pPr>
            <w:r w:rsidRPr="00155465">
              <w:rPr>
                <w:rFonts w:ascii="Arial" w:hAnsi="Arial" w:cs="Arial"/>
                <w:color w:val="95B3D7" w:themeColor="accent1" w:themeTint="99"/>
              </w:rPr>
              <w:t>razítko a podpis</w:t>
            </w:r>
          </w:p>
        </w:tc>
      </w:tr>
      <w:tr w:rsidR="00A60C63" w:rsidRPr="00155465" w14:paraId="76F1EC16" w14:textId="77777777" w:rsidTr="004C4764">
        <w:trPr>
          <w:trHeight w:val="710"/>
        </w:trPr>
        <w:tc>
          <w:tcPr>
            <w:tcW w:w="9212" w:type="dxa"/>
            <w:gridSpan w:val="2"/>
          </w:tcPr>
          <w:p w14:paraId="27A16D7C" w14:textId="77777777" w:rsidR="00A60C63" w:rsidRPr="00155465" w:rsidRDefault="00A60C63" w:rsidP="008443F5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A60C63" w:rsidRPr="00155465" w14:paraId="1B945FAE" w14:textId="77777777" w:rsidTr="004C4764">
        <w:tc>
          <w:tcPr>
            <w:tcW w:w="4606" w:type="dxa"/>
          </w:tcPr>
          <w:p w14:paraId="39FAF11E" w14:textId="77777777" w:rsidR="00A60C63" w:rsidRPr="00155465" w:rsidRDefault="00A60C63" w:rsidP="008443F5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55465">
              <w:rPr>
                <w:rFonts w:ascii="Arial" w:hAnsi="Arial" w:cs="Arial"/>
              </w:rPr>
              <w:t>______________________________________</w:t>
            </w:r>
          </w:p>
        </w:tc>
        <w:tc>
          <w:tcPr>
            <w:tcW w:w="4606" w:type="dxa"/>
          </w:tcPr>
          <w:p w14:paraId="6B00DFBE" w14:textId="77777777" w:rsidR="00A60C63" w:rsidRPr="00155465" w:rsidRDefault="00A60C63" w:rsidP="008443F5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55465">
              <w:rPr>
                <w:rFonts w:ascii="Arial" w:hAnsi="Arial" w:cs="Arial"/>
              </w:rPr>
              <w:t>______________________________________</w:t>
            </w:r>
          </w:p>
        </w:tc>
      </w:tr>
      <w:tr w:rsidR="00A60C63" w:rsidRPr="00155465" w14:paraId="200128DF" w14:textId="77777777" w:rsidTr="004C4764">
        <w:tc>
          <w:tcPr>
            <w:tcW w:w="4606" w:type="dxa"/>
          </w:tcPr>
          <w:p w14:paraId="2627602B" w14:textId="77777777" w:rsidR="00A60C63" w:rsidRPr="00155465" w:rsidRDefault="00A60C63" w:rsidP="008443F5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55465">
              <w:rPr>
                <w:rFonts w:ascii="Arial" w:hAnsi="Arial" w:cs="Arial"/>
              </w:rPr>
              <w:t xml:space="preserve">MUDr. </w:t>
            </w:r>
            <w:r w:rsidR="00311AF4">
              <w:rPr>
                <w:rFonts w:ascii="Arial" w:hAnsi="Arial" w:cs="Arial"/>
              </w:rPr>
              <w:t>Alena Miková</w:t>
            </w:r>
          </w:p>
          <w:p w14:paraId="4FA10FD0" w14:textId="77777777" w:rsidR="00A60C63" w:rsidRPr="00155465" w:rsidRDefault="00A60C63" w:rsidP="008443F5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55465">
              <w:rPr>
                <w:rFonts w:ascii="Arial" w:hAnsi="Arial" w:cs="Arial"/>
              </w:rPr>
              <w:t>ředitel</w:t>
            </w:r>
            <w:r w:rsidR="00311AF4">
              <w:rPr>
                <w:rFonts w:ascii="Arial" w:hAnsi="Arial" w:cs="Arial"/>
              </w:rPr>
              <w:t>ka</w:t>
            </w:r>
            <w:r w:rsidRPr="00155465">
              <w:rPr>
                <w:rFonts w:ascii="Arial" w:hAnsi="Arial" w:cs="Arial"/>
              </w:rPr>
              <w:t xml:space="preserve"> Odboru léčiv a zdravotnických prostředků</w:t>
            </w:r>
            <w:r w:rsidR="00311AF4">
              <w:rPr>
                <w:rFonts w:ascii="Arial" w:hAnsi="Arial" w:cs="Arial"/>
              </w:rPr>
              <w:t xml:space="preserve"> </w:t>
            </w:r>
            <w:r w:rsidRPr="00155465">
              <w:rPr>
                <w:rFonts w:ascii="Arial" w:hAnsi="Arial" w:cs="Arial"/>
              </w:rPr>
              <w:t>VZP ČR</w:t>
            </w:r>
          </w:p>
        </w:tc>
        <w:tc>
          <w:tcPr>
            <w:tcW w:w="4606" w:type="dxa"/>
          </w:tcPr>
          <w:p w14:paraId="70E86F42" w14:textId="77777777" w:rsidR="00777366" w:rsidRPr="00155465" w:rsidRDefault="00311AF4" w:rsidP="008443F5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Pavel Březina, MBA, jednatel</w:t>
            </w:r>
          </w:p>
        </w:tc>
      </w:tr>
    </w:tbl>
    <w:p w14:paraId="6789AA15" w14:textId="77777777" w:rsidR="001904B8" w:rsidRPr="00155465" w:rsidRDefault="001904B8" w:rsidP="008443F5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1904B8" w:rsidRPr="00155465" w:rsidSect="00D60DB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ABB18" w14:textId="77777777" w:rsidR="006F739D" w:rsidRDefault="006F739D" w:rsidP="00C442AF">
      <w:r>
        <w:separator/>
      </w:r>
    </w:p>
  </w:endnote>
  <w:endnote w:type="continuationSeparator" w:id="0">
    <w:p w14:paraId="5867FD23" w14:textId="77777777" w:rsidR="006F739D" w:rsidRDefault="006F739D" w:rsidP="00C442AF">
      <w:r>
        <w:continuationSeparator/>
      </w:r>
    </w:p>
  </w:endnote>
  <w:endnote w:type="continuationNotice" w:id="1">
    <w:p w14:paraId="151A9A96" w14:textId="77777777" w:rsidR="006F739D" w:rsidRDefault="006F7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679513" w14:textId="3B50B4C5" w:rsidR="00457A9F" w:rsidRDefault="00457A9F">
            <w:pPr>
              <w:pStyle w:val="Footer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52A69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52A69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5F831C19" w14:textId="469679F0" w:rsidR="00457A9F" w:rsidRDefault="00457A9F">
            <w:pPr>
              <w:pStyle w:val="Footer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52A6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52A69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D9D3E8" w14:textId="77777777" w:rsidR="00457A9F" w:rsidRDefault="00457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9F919" w14:textId="77777777" w:rsidR="006F739D" w:rsidRDefault="006F739D" w:rsidP="00C442AF">
      <w:r>
        <w:separator/>
      </w:r>
    </w:p>
  </w:footnote>
  <w:footnote w:type="continuationSeparator" w:id="0">
    <w:p w14:paraId="56B16088" w14:textId="77777777" w:rsidR="006F739D" w:rsidRDefault="006F739D" w:rsidP="00C442AF">
      <w:r>
        <w:continuationSeparator/>
      </w:r>
    </w:p>
  </w:footnote>
  <w:footnote w:type="continuationNotice" w:id="1">
    <w:p w14:paraId="0D8FE936" w14:textId="77777777" w:rsidR="006F739D" w:rsidRDefault="006F73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168E7" w14:textId="77777777" w:rsidR="00457A9F" w:rsidRDefault="00457A9F">
    <w:pPr>
      <w:pStyle w:val="Header"/>
    </w:pPr>
    <w:r>
      <w:rPr>
        <w:noProof/>
      </w:rPr>
      <w:drawing>
        <wp:inline distT="0" distB="0" distL="0" distR="0" wp14:anchorId="3D691CC3" wp14:editId="0481492C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263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0C29FB"/>
    <w:multiLevelType w:val="hybridMultilevel"/>
    <w:tmpl w:val="FB323B3C"/>
    <w:lvl w:ilvl="0" w:tplc="3E8036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BA60E5F"/>
    <w:multiLevelType w:val="hybridMultilevel"/>
    <w:tmpl w:val="8CE6B870"/>
    <w:lvl w:ilvl="0" w:tplc="46D27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46111DA"/>
    <w:multiLevelType w:val="hybridMultilevel"/>
    <w:tmpl w:val="36F8519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D10E13"/>
    <w:multiLevelType w:val="hybridMultilevel"/>
    <w:tmpl w:val="9F10B44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D2514"/>
    <w:multiLevelType w:val="hybridMultilevel"/>
    <w:tmpl w:val="757A3F50"/>
    <w:lvl w:ilvl="0" w:tplc="04050019">
      <w:start w:val="1"/>
      <w:numFmt w:val="low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EF14D68"/>
    <w:multiLevelType w:val="hybridMultilevel"/>
    <w:tmpl w:val="B5AAC9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40D3F"/>
    <w:multiLevelType w:val="hybridMultilevel"/>
    <w:tmpl w:val="246A7174"/>
    <w:lvl w:ilvl="0" w:tplc="CFD23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F4D84"/>
    <w:multiLevelType w:val="hybridMultilevel"/>
    <w:tmpl w:val="5E9CF376"/>
    <w:lvl w:ilvl="0" w:tplc="35C8B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711E0"/>
    <w:multiLevelType w:val="hybridMultilevel"/>
    <w:tmpl w:val="BEFC74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4A0334"/>
    <w:multiLevelType w:val="hybridMultilevel"/>
    <w:tmpl w:val="E2C2AD3A"/>
    <w:lvl w:ilvl="0" w:tplc="FC1EA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1376B"/>
    <w:multiLevelType w:val="multilevel"/>
    <w:tmpl w:val="9EBC26A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4380D2B"/>
    <w:multiLevelType w:val="hybridMultilevel"/>
    <w:tmpl w:val="C45EC62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A1916"/>
    <w:multiLevelType w:val="hybridMultilevel"/>
    <w:tmpl w:val="45F40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14D34"/>
    <w:multiLevelType w:val="hybridMultilevel"/>
    <w:tmpl w:val="F8428EA2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4DD1DAF"/>
    <w:multiLevelType w:val="hybridMultilevel"/>
    <w:tmpl w:val="2F645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06BC3"/>
    <w:multiLevelType w:val="hybridMultilevel"/>
    <w:tmpl w:val="A790CE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221F6"/>
    <w:multiLevelType w:val="hybridMultilevel"/>
    <w:tmpl w:val="300A6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A1FDA"/>
    <w:multiLevelType w:val="hybridMultilevel"/>
    <w:tmpl w:val="732E3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64EEA"/>
    <w:multiLevelType w:val="hybridMultilevel"/>
    <w:tmpl w:val="2F645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372C9"/>
    <w:multiLevelType w:val="hybridMultilevel"/>
    <w:tmpl w:val="838AD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305D9"/>
    <w:multiLevelType w:val="hybridMultilevel"/>
    <w:tmpl w:val="2D0EF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434AC"/>
    <w:multiLevelType w:val="hybridMultilevel"/>
    <w:tmpl w:val="C35E6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627EE"/>
    <w:multiLevelType w:val="hybridMultilevel"/>
    <w:tmpl w:val="0324C742"/>
    <w:lvl w:ilvl="0" w:tplc="978C8416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2">
    <w:nsid w:val="65B17FAD"/>
    <w:multiLevelType w:val="hybridMultilevel"/>
    <w:tmpl w:val="C8FC21FE"/>
    <w:lvl w:ilvl="0" w:tplc="6CA0C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595D59"/>
    <w:multiLevelType w:val="hybridMultilevel"/>
    <w:tmpl w:val="0616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0045F"/>
    <w:multiLevelType w:val="hybridMultilevel"/>
    <w:tmpl w:val="B7B892C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85878"/>
    <w:multiLevelType w:val="hybridMultilevel"/>
    <w:tmpl w:val="8B76BF32"/>
    <w:lvl w:ilvl="0" w:tplc="04050019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BB06B82"/>
    <w:multiLevelType w:val="hybridMultilevel"/>
    <w:tmpl w:val="6A142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007B2"/>
    <w:multiLevelType w:val="hybridMultilevel"/>
    <w:tmpl w:val="C26C4C90"/>
    <w:lvl w:ilvl="0" w:tplc="122EE08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EBB271F"/>
    <w:multiLevelType w:val="hybridMultilevel"/>
    <w:tmpl w:val="146A77E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35"/>
  </w:num>
  <w:num w:numId="3">
    <w:abstractNumId w:val="3"/>
  </w:num>
  <w:num w:numId="4">
    <w:abstractNumId w:val="28"/>
  </w:num>
  <w:num w:numId="5">
    <w:abstractNumId w:val="8"/>
  </w:num>
  <w:num w:numId="6">
    <w:abstractNumId w:val="7"/>
  </w:num>
  <w:num w:numId="7">
    <w:abstractNumId w:val="24"/>
  </w:num>
  <w:num w:numId="8">
    <w:abstractNumId w:val="12"/>
  </w:num>
  <w:num w:numId="9">
    <w:abstractNumId w:val="0"/>
  </w:num>
  <w:num w:numId="10">
    <w:abstractNumId w:val="39"/>
  </w:num>
  <w:num w:numId="11">
    <w:abstractNumId w:val="33"/>
  </w:num>
  <w:num w:numId="12">
    <w:abstractNumId w:val="13"/>
  </w:num>
  <w:num w:numId="13">
    <w:abstractNumId w:val="32"/>
  </w:num>
  <w:num w:numId="14">
    <w:abstractNumId w:val="20"/>
  </w:num>
  <w:num w:numId="15">
    <w:abstractNumId w:val="9"/>
  </w:num>
  <w:num w:numId="16">
    <w:abstractNumId w:val="27"/>
  </w:num>
  <w:num w:numId="17">
    <w:abstractNumId w:val="31"/>
  </w:num>
  <w:num w:numId="18">
    <w:abstractNumId w:val="38"/>
  </w:num>
  <w:num w:numId="19">
    <w:abstractNumId w:val="18"/>
  </w:num>
  <w:num w:numId="20">
    <w:abstractNumId w:val="29"/>
  </w:num>
  <w:num w:numId="21">
    <w:abstractNumId w:val="36"/>
  </w:num>
  <w:num w:numId="22">
    <w:abstractNumId w:val="2"/>
  </w:num>
  <w:num w:numId="23">
    <w:abstractNumId w:val="1"/>
  </w:num>
  <w:num w:numId="24">
    <w:abstractNumId w:val="37"/>
  </w:num>
  <w:num w:numId="25">
    <w:abstractNumId w:val="11"/>
  </w:num>
  <w:num w:numId="26">
    <w:abstractNumId w:val="30"/>
  </w:num>
  <w:num w:numId="27">
    <w:abstractNumId w:val="19"/>
  </w:num>
  <w:num w:numId="28">
    <w:abstractNumId w:val="34"/>
  </w:num>
  <w:num w:numId="29">
    <w:abstractNumId w:val="5"/>
  </w:num>
  <w:num w:numId="30">
    <w:abstractNumId w:val="10"/>
  </w:num>
  <w:num w:numId="31">
    <w:abstractNumId w:val="22"/>
  </w:num>
  <w:num w:numId="32">
    <w:abstractNumId w:val="15"/>
  </w:num>
  <w:num w:numId="33">
    <w:abstractNumId w:val="40"/>
  </w:num>
  <w:num w:numId="34">
    <w:abstractNumId w:val="23"/>
  </w:num>
  <w:num w:numId="35">
    <w:abstractNumId w:val="26"/>
  </w:num>
  <w:num w:numId="36">
    <w:abstractNumId w:val="4"/>
  </w:num>
  <w:num w:numId="37">
    <w:abstractNumId w:val="4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38">
    <w:abstractNumId w:val="14"/>
  </w:num>
  <w:num w:numId="39">
    <w:abstractNumId w:val="6"/>
  </w:num>
  <w:num w:numId="40">
    <w:abstractNumId w:val="41"/>
  </w:num>
  <w:num w:numId="41">
    <w:abstractNumId w:val="17"/>
  </w:num>
  <w:num w:numId="42">
    <w:abstractNumId w:val="21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11BA"/>
    <w:rsid w:val="00006646"/>
    <w:rsid w:val="00011475"/>
    <w:rsid w:val="00014815"/>
    <w:rsid w:val="00016A23"/>
    <w:rsid w:val="00020F42"/>
    <w:rsid w:val="00024222"/>
    <w:rsid w:val="00024558"/>
    <w:rsid w:val="00024E4A"/>
    <w:rsid w:val="0002539C"/>
    <w:rsid w:val="00030927"/>
    <w:rsid w:val="00045419"/>
    <w:rsid w:val="00053586"/>
    <w:rsid w:val="00053A66"/>
    <w:rsid w:val="000563F0"/>
    <w:rsid w:val="00061666"/>
    <w:rsid w:val="00061DDB"/>
    <w:rsid w:val="00067EA7"/>
    <w:rsid w:val="0008529A"/>
    <w:rsid w:val="00086905"/>
    <w:rsid w:val="00090E61"/>
    <w:rsid w:val="00091079"/>
    <w:rsid w:val="000915C7"/>
    <w:rsid w:val="00091B06"/>
    <w:rsid w:val="00091EDA"/>
    <w:rsid w:val="00092333"/>
    <w:rsid w:val="000944A4"/>
    <w:rsid w:val="00095D31"/>
    <w:rsid w:val="00095F3A"/>
    <w:rsid w:val="000A07AC"/>
    <w:rsid w:val="000A0ED9"/>
    <w:rsid w:val="000A1E86"/>
    <w:rsid w:val="000A2431"/>
    <w:rsid w:val="000A6414"/>
    <w:rsid w:val="000A6B50"/>
    <w:rsid w:val="000A7267"/>
    <w:rsid w:val="000B0CC9"/>
    <w:rsid w:val="000B25E8"/>
    <w:rsid w:val="000C0376"/>
    <w:rsid w:val="000C639A"/>
    <w:rsid w:val="000D0F35"/>
    <w:rsid w:val="000D1997"/>
    <w:rsid w:val="000D4C82"/>
    <w:rsid w:val="000D6316"/>
    <w:rsid w:val="000E30CE"/>
    <w:rsid w:val="000E3762"/>
    <w:rsid w:val="000F0482"/>
    <w:rsid w:val="000F7BC0"/>
    <w:rsid w:val="0010018F"/>
    <w:rsid w:val="00100544"/>
    <w:rsid w:val="00101652"/>
    <w:rsid w:val="0010192E"/>
    <w:rsid w:val="00110CC5"/>
    <w:rsid w:val="0011126F"/>
    <w:rsid w:val="00116674"/>
    <w:rsid w:val="00117285"/>
    <w:rsid w:val="00121A48"/>
    <w:rsid w:val="00125005"/>
    <w:rsid w:val="00125F67"/>
    <w:rsid w:val="00136E9C"/>
    <w:rsid w:val="00137BCE"/>
    <w:rsid w:val="0014437A"/>
    <w:rsid w:val="001451FA"/>
    <w:rsid w:val="00146BF7"/>
    <w:rsid w:val="00152963"/>
    <w:rsid w:val="00153EB5"/>
    <w:rsid w:val="001546E9"/>
    <w:rsid w:val="00155465"/>
    <w:rsid w:val="00156293"/>
    <w:rsid w:val="0015667C"/>
    <w:rsid w:val="00160197"/>
    <w:rsid w:val="00164CB0"/>
    <w:rsid w:val="001733B1"/>
    <w:rsid w:val="00173919"/>
    <w:rsid w:val="00175768"/>
    <w:rsid w:val="00182446"/>
    <w:rsid w:val="001840B2"/>
    <w:rsid w:val="001904B8"/>
    <w:rsid w:val="00190B08"/>
    <w:rsid w:val="00195D0B"/>
    <w:rsid w:val="001A1BB2"/>
    <w:rsid w:val="001A1DD4"/>
    <w:rsid w:val="001A3EFC"/>
    <w:rsid w:val="001A41CB"/>
    <w:rsid w:val="001A4AFD"/>
    <w:rsid w:val="001A549A"/>
    <w:rsid w:val="001B16F3"/>
    <w:rsid w:val="001B265E"/>
    <w:rsid w:val="001B2AEA"/>
    <w:rsid w:val="001C412E"/>
    <w:rsid w:val="001C59C5"/>
    <w:rsid w:val="001C7C97"/>
    <w:rsid w:val="001D02F5"/>
    <w:rsid w:val="001D2819"/>
    <w:rsid w:val="001D2AC8"/>
    <w:rsid w:val="001D3F62"/>
    <w:rsid w:val="001D7A91"/>
    <w:rsid w:val="001E22D1"/>
    <w:rsid w:val="001E2B52"/>
    <w:rsid w:val="001E3A93"/>
    <w:rsid w:val="001E3AD4"/>
    <w:rsid w:val="001E5480"/>
    <w:rsid w:val="001E581B"/>
    <w:rsid w:val="001F299D"/>
    <w:rsid w:val="002009FC"/>
    <w:rsid w:val="00203553"/>
    <w:rsid w:val="00212D86"/>
    <w:rsid w:val="00212EB8"/>
    <w:rsid w:val="00215514"/>
    <w:rsid w:val="00215A6C"/>
    <w:rsid w:val="0022156F"/>
    <w:rsid w:val="00221DAD"/>
    <w:rsid w:val="00224913"/>
    <w:rsid w:val="00225697"/>
    <w:rsid w:val="0023374B"/>
    <w:rsid w:val="00244947"/>
    <w:rsid w:val="00246ACD"/>
    <w:rsid w:val="00250074"/>
    <w:rsid w:val="00252358"/>
    <w:rsid w:val="002547B8"/>
    <w:rsid w:val="00254A12"/>
    <w:rsid w:val="00256DD9"/>
    <w:rsid w:val="0026178D"/>
    <w:rsid w:val="00265A29"/>
    <w:rsid w:val="0026720B"/>
    <w:rsid w:val="00282B91"/>
    <w:rsid w:val="0028652D"/>
    <w:rsid w:val="0028728B"/>
    <w:rsid w:val="00291D03"/>
    <w:rsid w:val="002A4E94"/>
    <w:rsid w:val="002B2533"/>
    <w:rsid w:val="002B6BD5"/>
    <w:rsid w:val="002C1552"/>
    <w:rsid w:val="002C4CAE"/>
    <w:rsid w:val="002C521D"/>
    <w:rsid w:val="002C5A1E"/>
    <w:rsid w:val="002D33C7"/>
    <w:rsid w:val="002D4F16"/>
    <w:rsid w:val="002E2BC9"/>
    <w:rsid w:val="002E5067"/>
    <w:rsid w:val="002F3FC0"/>
    <w:rsid w:val="002F7A45"/>
    <w:rsid w:val="003016C9"/>
    <w:rsid w:val="0030282F"/>
    <w:rsid w:val="00303EF3"/>
    <w:rsid w:val="003062F5"/>
    <w:rsid w:val="003068FC"/>
    <w:rsid w:val="00306D2E"/>
    <w:rsid w:val="00306F42"/>
    <w:rsid w:val="00311AF4"/>
    <w:rsid w:val="003145C3"/>
    <w:rsid w:val="003151F3"/>
    <w:rsid w:val="00321AA3"/>
    <w:rsid w:val="0032243F"/>
    <w:rsid w:val="003249AE"/>
    <w:rsid w:val="0032610B"/>
    <w:rsid w:val="003277F2"/>
    <w:rsid w:val="00332C97"/>
    <w:rsid w:val="003362F8"/>
    <w:rsid w:val="00350D37"/>
    <w:rsid w:val="0035343D"/>
    <w:rsid w:val="00357BC8"/>
    <w:rsid w:val="0036293C"/>
    <w:rsid w:val="00366A48"/>
    <w:rsid w:val="003712D6"/>
    <w:rsid w:val="003720D0"/>
    <w:rsid w:val="003746BE"/>
    <w:rsid w:val="00377911"/>
    <w:rsid w:val="00380A11"/>
    <w:rsid w:val="00381282"/>
    <w:rsid w:val="003859EB"/>
    <w:rsid w:val="003869D8"/>
    <w:rsid w:val="00390E61"/>
    <w:rsid w:val="003911A3"/>
    <w:rsid w:val="00391492"/>
    <w:rsid w:val="00391E7C"/>
    <w:rsid w:val="003951BC"/>
    <w:rsid w:val="0039550D"/>
    <w:rsid w:val="003B0066"/>
    <w:rsid w:val="003B5A3D"/>
    <w:rsid w:val="003B7A80"/>
    <w:rsid w:val="003C209D"/>
    <w:rsid w:val="003C5B2B"/>
    <w:rsid w:val="003C7E67"/>
    <w:rsid w:val="003D25BB"/>
    <w:rsid w:val="003D36D4"/>
    <w:rsid w:val="003D3929"/>
    <w:rsid w:val="003D42A1"/>
    <w:rsid w:val="003D4DBB"/>
    <w:rsid w:val="003E0187"/>
    <w:rsid w:val="003F17A9"/>
    <w:rsid w:val="00400FF3"/>
    <w:rsid w:val="00410684"/>
    <w:rsid w:val="00412062"/>
    <w:rsid w:val="00414471"/>
    <w:rsid w:val="00415DB3"/>
    <w:rsid w:val="00416902"/>
    <w:rsid w:val="00422C4B"/>
    <w:rsid w:val="00422F2F"/>
    <w:rsid w:val="004231D1"/>
    <w:rsid w:val="00424C52"/>
    <w:rsid w:val="00426A65"/>
    <w:rsid w:val="00432007"/>
    <w:rsid w:val="004330F4"/>
    <w:rsid w:val="00433B46"/>
    <w:rsid w:val="004356F4"/>
    <w:rsid w:val="00435E3D"/>
    <w:rsid w:val="00436750"/>
    <w:rsid w:val="0043678D"/>
    <w:rsid w:val="00437D6B"/>
    <w:rsid w:val="00442A21"/>
    <w:rsid w:val="00443DA0"/>
    <w:rsid w:val="00444141"/>
    <w:rsid w:val="004452A0"/>
    <w:rsid w:val="00450D41"/>
    <w:rsid w:val="00451CDD"/>
    <w:rsid w:val="0045250A"/>
    <w:rsid w:val="004577A4"/>
    <w:rsid w:val="00457A9F"/>
    <w:rsid w:val="0046077B"/>
    <w:rsid w:val="0046078A"/>
    <w:rsid w:val="00462B08"/>
    <w:rsid w:val="00465D3A"/>
    <w:rsid w:val="00474F0B"/>
    <w:rsid w:val="004815E5"/>
    <w:rsid w:val="00482676"/>
    <w:rsid w:val="00483FC9"/>
    <w:rsid w:val="0049249D"/>
    <w:rsid w:val="0049327E"/>
    <w:rsid w:val="00496AAF"/>
    <w:rsid w:val="004A427A"/>
    <w:rsid w:val="004B4328"/>
    <w:rsid w:val="004C4764"/>
    <w:rsid w:val="004C5470"/>
    <w:rsid w:val="004C62BE"/>
    <w:rsid w:val="004E1B08"/>
    <w:rsid w:val="004F3B20"/>
    <w:rsid w:val="004F4516"/>
    <w:rsid w:val="004F5164"/>
    <w:rsid w:val="004F575F"/>
    <w:rsid w:val="004F6A35"/>
    <w:rsid w:val="00502B46"/>
    <w:rsid w:val="0050682B"/>
    <w:rsid w:val="005102D8"/>
    <w:rsid w:val="005211A1"/>
    <w:rsid w:val="00521A39"/>
    <w:rsid w:val="00521CAF"/>
    <w:rsid w:val="00522089"/>
    <w:rsid w:val="00524526"/>
    <w:rsid w:val="00527ACF"/>
    <w:rsid w:val="00527F30"/>
    <w:rsid w:val="00534678"/>
    <w:rsid w:val="00540688"/>
    <w:rsid w:val="005432B2"/>
    <w:rsid w:val="00550F23"/>
    <w:rsid w:val="00567EDF"/>
    <w:rsid w:val="0057423B"/>
    <w:rsid w:val="005814AF"/>
    <w:rsid w:val="0058377D"/>
    <w:rsid w:val="005915E6"/>
    <w:rsid w:val="005916F5"/>
    <w:rsid w:val="00591820"/>
    <w:rsid w:val="00592F8F"/>
    <w:rsid w:val="00595263"/>
    <w:rsid w:val="00597C6F"/>
    <w:rsid w:val="005A0DA9"/>
    <w:rsid w:val="005A1EF0"/>
    <w:rsid w:val="005A39E7"/>
    <w:rsid w:val="005A63B4"/>
    <w:rsid w:val="005A7EF8"/>
    <w:rsid w:val="005B165B"/>
    <w:rsid w:val="005B35A1"/>
    <w:rsid w:val="005B4B80"/>
    <w:rsid w:val="005B534C"/>
    <w:rsid w:val="005B7F5E"/>
    <w:rsid w:val="005C4055"/>
    <w:rsid w:val="005C449D"/>
    <w:rsid w:val="005D5961"/>
    <w:rsid w:val="005F0E9E"/>
    <w:rsid w:val="005F18F3"/>
    <w:rsid w:val="005F1B54"/>
    <w:rsid w:val="005F253C"/>
    <w:rsid w:val="005F2BDA"/>
    <w:rsid w:val="005F45BC"/>
    <w:rsid w:val="005F5B13"/>
    <w:rsid w:val="005F777D"/>
    <w:rsid w:val="00600336"/>
    <w:rsid w:val="006003D1"/>
    <w:rsid w:val="006042F8"/>
    <w:rsid w:val="00606FD7"/>
    <w:rsid w:val="00613F0F"/>
    <w:rsid w:val="00614787"/>
    <w:rsid w:val="0061549A"/>
    <w:rsid w:val="00622DDD"/>
    <w:rsid w:val="0062344B"/>
    <w:rsid w:val="006246F0"/>
    <w:rsid w:val="00630FE1"/>
    <w:rsid w:val="00635BB0"/>
    <w:rsid w:val="00637717"/>
    <w:rsid w:val="0064110B"/>
    <w:rsid w:val="006525D1"/>
    <w:rsid w:val="00655B51"/>
    <w:rsid w:val="00665652"/>
    <w:rsid w:val="006703C3"/>
    <w:rsid w:val="00673B82"/>
    <w:rsid w:val="00681E58"/>
    <w:rsid w:val="0068443B"/>
    <w:rsid w:val="00686634"/>
    <w:rsid w:val="006872F4"/>
    <w:rsid w:val="0069398E"/>
    <w:rsid w:val="00696DCC"/>
    <w:rsid w:val="006A3F5B"/>
    <w:rsid w:val="006A5600"/>
    <w:rsid w:val="006B4EDE"/>
    <w:rsid w:val="006B5A59"/>
    <w:rsid w:val="006C0CBB"/>
    <w:rsid w:val="006C315D"/>
    <w:rsid w:val="006C51B5"/>
    <w:rsid w:val="006C7CF4"/>
    <w:rsid w:val="006D0B3A"/>
    <w:rsid w:val="006D4BD3"/>
    <w:rsid w:val="006D589D"/>
    <w:rsid w:val="006D6194"/>
    <w:rsid w:val="006D7096"/>
    <w:rsid w:val="006E7FD3"/>
    <w:rsid w:val="006F11A5"/>
    <w:rsid w:val="006F739D"/>
    <w:rsid w:val="006F7B5C"/>
    <w:rsid w:val="0071121A"/>
    <w:rsid w:val="00712338"/>
    <w:rsid w:val="00712D1B"/>
    <w:rsid w:val="00714270"/>
    <w:rsid w:val="0072112F"/>
    <w:rsid w:val="00721EA8"/>
    <w:rsid w:val="00723448"/>
    <w:rsid w:val="00725DD3"/>
    <w:rsid w:val="007354F4"/>
    <w:rsid w:val="00737A05"/>
    <w:rsid w:val="00737A43"/>
    <w:rsid w:val="00740737"/>
    <w:rsid w:val="0075145C"/>
    <w:rsid w:val="00761FBC"/>
    <w:rsid w:val="0077222A"/>
    <w:rsid w:val="00777366"/>
    <w:rsid w:val="007807C3"/>
    <w:rsid w:val="007859BB"/>
    <w:rsid w:val="007869B0"/>
    <w:rsid w:val="00792F8D"/>
    <w:rsid w:val="00794A8B"/>
    <w:rsid w:val="007A0E97"/>
    <w:rsid w:val="007B0B28"/>
    <w:rsid w:val="007B15DA"/>
    <w:rsid w:val="007B2AD4"/>
    <w:rsid w:val="007C2679"/>
    <w:rsid w:val="007C27F9"/>
    <w:rsid w:val="007C3994"/>
    <w:rsid w:val="007D00BF"/>
    <w:rsid w:val="007D47FD"/>
    <w:rsid w:val="007E1DFD"/>
    <w:rsid w:val="007E2AC0"/>
    <w:rsid w:val="007E46DC"/>
    <w:rsid w:val="007E4EBB"/>
    <w:rsid w:val="007F0B6F"/>
    <w:rsid w:val="007F42DA"/>
    <w:rsid w:val="00804E06"/>
    <w:rsid w:val="00805783"/>
    <w:rsid w:val="00813D89"/>
    <w:rsid w:val="00813EAC"/>
    <w:rsid w:val="00813FDD"/>
    <w:rsid w:val="0081424E"/>
    <w:rsid w:val="00815C00"/>
    <w:rsid w:val="00815D67"/>
    <w:rsid w:val="008237C5"/>
    <w:rsid w:val="0082409D"/>
    <w:rsid w:val="00826EF1"/>
    <w:rsid w:val="008332FD"/>
    <w:rsid w:val="00835451"/>
    <w:rsid w:val="00840584"/>
    <w:rsid w:val="00842E06"/>
    <w:rsid w:val="008443F5"/>
    <w:rsid w:val="00844661"/>
    <w:rsid w:val="008457D2"/>
    <w:rsid w:val="008517A8"/>
    <w:rsid w:val="00856A6D"/>
    <w:rsid w:val="00857EA5"/>
    <w:rsid w:val="008609CB"/>
    <w:rsid w:val="008676FF"/>
    <w:rsid w:val="0087000A"/>
    <w:rsid w:val="00870BD6"/>
    <w:rsid w:val="00872D70"/>
    <w:rsid w:val="00883212"/>
    <w:rsid w:val="008838E5"/>
    <w:rsid w:val="0089102C"/>
    <w:rsid w:val="008921FD"/>
    <w:rsid w:val="00892509"/>
    <w:rsid w:val="0089462B"/>
    <w:rsid w:val="008A162D"/>
    <w:rsid w:val="008A1654"/>
    <w:rsid w:val="008A3301"/>
    <w:rsid w:val="008A655C"/>
    <w:rsid w:val="008A76E6"/>
    <w:rsid w:val="008B1615"/>
    <w:rsid w:val="008B252B"/>
    <w:rsid w:val="008B514A"/>
    <w:rsid w:val="008B5804"/>
    <w:rsid w:val="008C044B"/>
    <w:rsid w:val="008C1601"/>
    <w:rsid w:val="008C6AD5"/>
    <w:rsid w:val="008D45BF"/>
    <w:rsid w:val="008D4F97"/>
    <w:rsid w:val="008D78AE"/>
    <w:rsid w:val="008E2EB5"/>
    <w:rsid w:val="008E3264"/>
    <w:rsid w:val="008E34E0"/>
    <w:rsid w:val="008E4E0C"/>
    <w:rsid w:val="008F135A"/>
    <w:rsid w:val="008F2039"/>
    <w:rsid w:val="008F2DA8"/>
    <w:rsid w:val="008F3461"/>
    <w:rsid w:val="008F465E"/>
    <w:rsid w:val="008F469B"/>
    <w:rsid w:val="008F618D"/>
    <w:rsid w:val="00900229"/>
    <w:rsid w:val="00900810"/>
    <w:rsid w:val="009014B9"/>
    <w:rsid w:val="00901B66"/>
    <w:rsid w:val="009026A8"/>
    <w:rsid w:val="0090388D"/>
    <w:rsid w:val="00907374"/>
    <w:rsid w:val="00913CB1"/>
    <w:rsid w:val="00913CCA"/>
    <w:rsid w:val="00914189"/>
    <w:rsid w:val="00916396"/>
    <w:rsid w:val="00916DAE"/>
    <w:rsid w:val="009335E4"/>
    <w:rsid w:val="0093738D"/>
    <w:rsid w:val="009464EF"/>
    <w:rsid w:val="009468DB"/>
    <w:rsid w:val="009470C9"/>
    <w:rsid w:val="00955608"/>
    <w:rsid w:val="00956E4C"/>
    <w:rsid w:val="00960FA1"/>
    <w:rsid w:val="009610A7"/>
    <w:rsid w:val="00967E1C"/>
    <w:rsid w:val="0098027E"/>
    <w:rsid w:val="00980493"/>
    <w:rsid w:val="00982262"/>
    <w:rsid w:val="0098375D"/>
    <w:rsid w:val="0098448B"/>
    <w:rsid w:val="0098668D"/>
    <w:rsid w:val="00990AA1"/>
    <w:rsid w:val="00994103"/>
    <w:rsid w:val="0099534D"/>
    <w:rsid w:val="0099547F"/>
    <w:rsid w:val="009976CD"/>
    <w:rsid w:val="009A4407"/>
    <w:rsid w:val="009A5F7F"/>
    <w:rsid w:val="009A67D0"/>
    <w:rsid w:val="009A7FA3"/>
    <w:rsid w:val="009B2E4C"/>
    <w:rsid w:val="009B57B8"/>
    <w:rsid w:val="009D2C81"/>
    <w:rsid w:val="009D55EF"/>
    <w:rsid w:val="009E0816"/>
    <w:rsid w:val="009E1073"/>
    <w:rsid w:val="009E1714"/>
    <w:rsid w:val="009E208B"/>
    <w:rsid w:val="009E2117"/>
    <w:rsid w:val="009E233F"/>
    <w:rsid w:val="009E2915"/>
    <w:rsid w:val="009E5E6C"/>
    <w:rsid w:val="009E61F6"/>
    <w:rsid w:val="009E66BE"/>
    <w:rsid w:val="009E6FEE"/>
    <w:rsid w:val="009E7BE7"/>
    <w:rsid w:val="009F1805"/>
    <w:rsid w:val="009F1B72"/>
    <w:rsid w:val="009F66EE"/>
    <w:rsid w:val="009F7A35"/>
    <w:rsid w:val="00A05449"/>
    <w:rsid w:val="00A06347"/>
    <w:rsid w:val="00A12BF6"/>
    <w:rsid w:val="00A310EF"/>
    <w:rsid w:val="00A35DD3"/>
    <w:rsid w:val="00A363B8"/>
    <w:rsid w:val="00A36A84"/>
    <w:rsid w:val="00A36AEF"/>
    <w:rsid w:val="00A40BE8"/>
    <w:rsid w:val="00A463EF"/>
    <w:rsid w:val="00A519C7"/>
    <w:rsid w:val="00A51ACC"/>
    <w:rsid w:val="00A51BA8"/>
    <w:rsid w:val="00A52A69"/>
    <w:rsid w:val="00A56236"/>
    <w:rsid w:val="00A60C63"/>
    <w:rsid w:val="00A6136D"/>
    <w:rsid w:val="00A64061"/>
    <w:rsid w:val="00A67B6C"/>
    <w:rsid w:val="00A75BC3"/>
    <w:rsid w:val="00A83A3C"/>
    <w:rsid w:val="00A83D94"/>
    <w:rsid w:val="00A8556F"/>
    <w:rsid w:val="00AA0CD7"/>
    <w:rsid w:val="00AA28E2"/>
    <w:rsid w:val="00AA5795"/>
    <w:rsid w:val="00AA5A30"/>
    <w:rsid w:val="00AA5ADE"/>
    <w:rsid w:val="00AA647F"/>
    <w:rsid w:val="00AB7E8E"/>
    <w:rsid w:val="00AC4DB5"/>
    <w:rsid w:val="00AC564E"/>
    <w:rsid w:val="00AD373D"/>
    <w:rsid w:val="00AD3FD6"/>
    <w:rsid w:val="00AD6936"/>
    <w:rsid w:val="00AE2372"/>
    <w:rsid w:val="00AE4006"/>
    <w:rsid w:val="00AE4742"/>
    <w:rsid w:val="00AF1F30"/>
    <w:rsid w:val="00AF582D"/>
    <w:rsid w:val="00AF5A10"/>
    <w:rsid w:val="00AF66CB"/>
    <w:rsid w:val="00B0179A"/>
    <w:rsid w:val="00B02417"/>
    <w:rsid w:val="00B03EB7"/>
    <w:rsid w:val="00B077EA"/>
    <w:rsid w:val="00B10473"/>
    <w:rsid w:val="00B15AE7"/>
    <w:rsid w:val="00B228FA"/>
    <w:rsid w:val="00B22E19"/>
    <w:rsid w:val="00B26216"/>
    <w:rsid w:val="00B30900"/>
    <w:rsid w:val="00B36DC8"/>
    <w:rsid w:val="00B37E03"/>
    <w:rsid w:val="00B404FC"/>
    <w:rsid w:val="00B412FA"/>
    <w:rsid w:val="00B44E59"/>
    <w:rsid w:val="00B52817"/>
    <w:rsid w:val="00B54414"/>
    <w:rsid w:val="00B6248B"/>
    <w:rsid w:val="00B62BC9"/>
    <w:rsid w:val="00B679A1"/>
    <w:rsid w:val="00B72403"/>
    <w:rsid w:val="00B72990"/>
    <w:rsid w:val="00B76B54"/>
    <w:rsid w:val="00B81CE0"/>
    <w:rsid w:val="00B84273"/>
    <w:rsid w:val="00B8648F"/>
    <w:rsid w:val="00B87B26"/>
    <w:rsid w:val="00B9055B"/>
    <w:rsid w:val="00B938C3"/>
    <w:rsid w:val="00B9517C"/>
    <w:rsid w:val="00B96228"/>
    <w:rsid w:val="00BA6425"/>
    <w:rsid w:val="00BB09ED"/>
    <w:rsid w:val="00BB1AA5"/>
    <w:rsid w:val="00BB281E"/>
    <w:rsid w:val="00BB6DAF"/>
    <w:rsid w:val="00BC08B9"/>
    <w:rsid w:val="00BC123A"/>
    <w:rsid w:val="00BC3E4A"/>
    <w:rsid w:val="00BC730C"/>
    <w:rsid w:val="00BD0461"/>
    <w:rsid w:val="00BD243B"/>
    <w:rsid w:val="00BD2D13"/>
    <w:rsid w:val="00BD4BD4"/>
    <w:rsid w:val="00BE2343"/>
    <w:rsid w:val="00BE2C0C"/>
    <w:rsid w:val="00BE2C42"/>
    <w:rsid w:val="00BF4CC7"/>
    <w:rsid w:val="00C05792"/>
    <w:rsid w:val="00C06F82"/>
    <w:rsid w:val="00C072E7"/>
    <w:rsid w:val="00C1329D"/>
    <w:rsid w:val="00C24B57"/>
    <w:rsid w:val="00C26B7D"/>
    <w:rsid w:val="00C27699"/>
    <w:rsid w:val="00C3055B"/>
    <w:rsid w:val="00C30960"/>
    <w:rsid w:val="00C32393"/>
    <w:rsid w:val="00C330A0"/>
    <w:rsid w:val="00C3332A"/>
    <w:rsid w:val="00C4069D"/>
    <w:rsid w:val="00C4397C"/>
    <w:rsid w:val="00C43EFF"/>
    <w:rsid w:val="00C442AF"/>
    <w:rsid w:val="00C479E3"/>
    <w:rsid w:val="00C516CB"/>
    <w:rsid w:val="00C63D06"/>
    <w:rsid w:val="00C64AF2"/>
    <w:rsid w:val="00C72AA0"/>
    <w:rsid w:val="00C850B1"/>
    <w:rsid w:val="00C97A54"/>
    <w:rsid w:val="00CA06DA"/>
    <w:rsid w:val="00CA0799"/>
    <w:rsid w:val="00CA1A58"/>
    <w:rsid w:val="00CA4047"/>
    <w:rsid w:val="00CB3EC2"/>
    <w:rsid w:val="00CB54C5"/>
    <w:rsid w:val="00CC37C8"/>
    <w:rsid w:val="00CC44F5"/>
    <w:rsid w:val="00CC4CEF"/>
    <w:rsid w:val="00CC7DC5"/>
    <w:rsid w:val="00CD0F87"/>
    <w:rsid w:val="00CD649F"/>
    <w:rsid w:val="00CE01E3"/>
    <w:rsid w:val="00CE04CC"/>
    <w:rsid w:val="00CE2917"/>
    <w:rsid w:val="00CE6C9C"/>
    <w:rsid w:val="00CF4D6D"/>
    <w:rsid w:val="00CF7514"/>
    <w:rsid w:val="00CF7F9D"/>
    <w:rsid w:val="00D00025"/>
    <w:rsid w:val="00D001AD"/>
    <w:rsid w:val="00D0153F"/>
    <w:rsid w:val="00D03D43"/>
    <w:rsid w:val="00D04883"/>
    <w:rsid w:val="00D10212"/>
    <w:rsid w:val="00D12139"/>
    <w:rsid w:val="00D15441"/>
    <w:rsid w:val="00D20FF4"/>
    <w:rsid w:val="00D2435C"/>
    <w:rsid w:val="00D25718"/>
    <w:rsid w:val="00D27805"/>
    <w:rsid w:val="00D322D8"/>
    <w:rsid w:val="00D36814"/>
    <w:rsid w:val="00D41884"/>
    <w:rsid w:val="00D425F8"/>
    <w:rsid w:val="00D4317F"/>
    <w:rsid w:val="00D4763D"/>
    <w:rsid w:val="00D5041A"/>
    <w:rsid w:val="00D558A4"/>
    <w:rsid w:val="00D603A0"/>
    <w:rsid w:val="00D60DBB"/>
    <w:rsid w:val="00D647B6"/>
    <w:rsid w:val="00D6590E"/>
    <w:rsid w:val="00D67B16"/>
    <w:rsid w:val="00D71AF9"/>
    <w:rsid w:val="00D92109"/>
    <w:rsid w:val="00D97781"/>
    <w:rsid w:val="00D977F2"/>
    <w:rsid w:val="00D978DD"/>
    <w:rsid w:val="00DA311E"/>
    <w:rsid w:val="00DB05D1"/>
    <w:rsid w:val="00DB14B1"/>
    <w:rsid w:val="00DB3C6D"/>
    <w:rsid w:val="00DB44EE"/>
    <w:rsid w:val="00DB4B0E"/>
    <w:rsid w:val="00DB5714"/>
    <w:rsid w:val="00DB7940"/>
    <w:rsid w:val="00DC289C"/>
    <w:rsid w:val="00DC2F95"/>
    <w:rsid w:val="00DD05BF"/>
    <w:rsid w:val="00DD0F63"/>
    <w:rsid w:val="00DD7F7B"/>
    <w:rsid w:val="00DE3019"/>
    <w:rsid w:val="00DE6489"/>
    <w:rsid w:val="00DF2358"/>
    <w:rsid w:val="00DF6747"/>
    <w:rsid w:val="00E12225"/>
    <w:rsid w:val="00E128FA"/>
    <w:rsid w:val="00E13890"/>
    <w:rsid w:val="00E16365"/>
    <w:rsid w:val="00E16EC3"/>
    <w:rsid w:val="00E17435"/>
    <w:rsid w:val="00E22EF7"/>
    <w:rsid w:val="00E2626A"/>
    <w:rsid w:val="00E272A1"/>
    <w:rsid w:val="00E370BF"/>
    <w:rsid w:val="00E41007"/>
    <w:rsid w:val="00E52BDC"/>
    <w:rsid w:val="00E55729"/>
    <w:rsid w:val="00E62CB0"/>
    <w:rsid w:val="00E64CAB"/>
    <w:rsid w:val="00E64E16"/>
    <w:rsid w:val="00E757CC"/>
    <w:rsid w:val="00E75942"/>
    <w:rsid w:val="00E76E40"/>
    <w:rsid w:val="00E85BCE"/>
    <w:rsid w:val="00E86FA9"/>
    <w:rsid w:val="00E91C7D"/>
    <w:rsid w:val="00EA0B6C"/>
    <w:rsid w:val="00EA4BEF"/>
    <w:rsid w:val="00EA558F"/>
    <w:rsid w:val="00EA64B6"/>
    <w:rsid w:val="00EA776C"/>
    <w:rsid w:val="00EB2AA2"/>
    <w:rsid w:val="00EB2EFF"/>
    <w:rsid w:val="00EB3C8A"/>
    <w:rsid w:val="00EC1730"/>
    <w:rsid w:val="00EC204D"/>
    <w:rsid w:val="00EC2F0C"/>
    <w:rsid w:val="00EC336C"/>
    <w:rsid w:val="00EC780F"/>
    <w:rsid w:val="00ED1F23"/>
    <w:rsid w:val="00ED2E79"/>
    <w:rsid w:val="00ED5AB0"/>
    <w:rsid w:val="00EE02A9"/>
    <w:rsid w:val="00EE5217"/>
    <w:rsid w:val="00EE554E"/>
    <w:rsid w:val="00EE64C0"/>
    <w:rsid w:val="00EE7C4A"/>
    <w:rsid w:val="00EF3A60"/>
    <w:rsid w:val="00EF5630"/>
    <w:rsid w:val="00F00471"/>
    <w:rsid w:val="00F00EFB"/>
    <w:rsid w:val="00F01779"/>
    <w:rsid w:val="00F033B2"/>
    <w:rsid w:val="00F03E3E"/>
    <w:rsid w:val="00F07EEA"/>
    <w:rsid w:val="00F22F73"/>
    <w:rsid w:val="00F31738"/>
    <w:rsid w:val="00F31EF1"/>
    <w:rsid w:val="00F34420"/>
    <w:rsid w:val="00F376D7"/>
    <w:rsid w:val="00F420DB"/>
    <w:rsid w:val="00F45281"/>
    <w:rsid w:val="00F45A05"/>
    <w:rsid w:val="00F473C6"/>
    <w:rsid w:val="00F475D8"/>
    <w:rsid w:val="00F542E6"/>
    <w:rsid w:val="00F5456B"/>
    <w:rsid w:val="00F578E1"/>
    <w:rsid w:val="00F57E78"/>
    <w:rsid w:val="00F71406"/>
    <w:rsid w:val="00F730C7"/>
    <w:rsid w:val="00F75408"/>
    <w:rsid w:val="00F77083"/>
    <w:rsid w:val="00F84505"/>
    <w:rsid w:val="00F92654"/>
    <w:rsid w:val="00F96688"/>
    <w:rsid w:val="00FA43E0"/>
    <w:rsid w:val="00FA4F89"/>
    <w:rsid w:val="00FA5FBE"/>
    <w:rsid w:val="00FA7B91"/>
    <w:rsid w:val="00FC0E58"/>
    <w:rsid w:val="00FC1E6C"/>
    <w:rsid w:val="00FC2AB8"/>
    <w:rsid w:val="00FC3586"/>
    <w:rsid w:val="00FC3E86"/>
    <w:rsid w:val="00FC47CF"/>
    <w:rsid w:val="00FC64F2"/>
    <w:rsid w:val="00FD0B4A"/>
    <w:rsid w:val="00FE48F1"/>
    <w:rsid w:val="00FF060F"/>
    <w:rsid w:val="00FF144D"/>
    <w:rsid w:val="00FF3832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1C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qFormat/>
    <w:rsid w:val="0098448B"/>
    <w:pPr>
      <w:widowControl w:val="0"/>
      <w:jc w:val="center"/>
    </w:pPr>
    <w:rPr>
      <w:b/>
      <w:sz w:val="36"/>
    </w:rPr>
  </w:style>
  <w:style w:type="character" w:customStyle="1" w:styleId="TitleChar1">
    <w:name w:val="Title Char1"/>
    <w:basedOn w:val="DefaultParagraphFont"/>
    <w:link w:val="Title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98448B"/>
    <w:rPr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98448B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TableContemporary">
    <w:name w:val="Table Contemporary"/>
    <w:basedOn w:val="TableNormal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1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98448B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ED2E79"/>
    <w:pPr>
      <w:ind w:left="720"/>
      <w:contextualSpacing/>
    </w:pPr>
  </w:style>
  <w:style w:type="character" w:customStyle="1" w:styleId="Heading2Char1">
    <w:name w:val="Heading 2 Char1"/>
    <w:basedOn w:val="DefaultParagraphFont"/>
    <w:link w:val="Heading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al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BodyText">
    <w:name w:val="Body Text"/>
    <w:basedOn w:val="Normal"/>
    <w:link w:val="BodyTextChar1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BodyTextChar1">
    <w:name w:val="Body Text Char1"/>
    <w:basedOn w:val="DefaultParagraphFont"/>
    <w:link w:val="Body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al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1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CE01E3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40BE8"/>
    <w:pPr>
      <w:numPr>
        <w:numId w:val="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unhideWhenUsed/>
    <w:rsid w:val="00067EA7"/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67EA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unhideWhenUsed/>
    <w:rsid w:val="00067EA7"/>
    <w:rPr>
      <w:vertAlign w:val="superscript"/>
    </w:rPr>
  </w:style>
  <w:style w:type="character" w:customStyle="1" w:styleId="TitleChar">
    <w:name w:val="Title Char"/>
    <w:basedOn w:val="DefaultParagraphFont"/>
    <w:rsid w:val="00F71406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CommentTextChar">
    <w:name w:val="Comment Text Char"/>
    <w:basedOn w:val="DefaultParagraphFont"/>
    <w:uiPriority w:val="99"/>
    <w:semiHidden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alloonTextChar">
    <w:name w:val="Balloon Text Char"/>
    <w:basedOn w:val="DefaultParagraphFont"/>
    <w:uiPriority w:val="99"/>
    <w:semiHidden/>
    <w:rsid w:val="00F7140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ommentSubjectChar">
    <w:name w:val="Comment Subject Char"/>
    <w:basedOn w:val="CommentTextChar"/>
    <w:uiPriority w:val="99"/>
    <w:semiHidden/>
    <w:rsid w:val="00F714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uiPriority w:val="99"/>
    <w:rsid w:val="00F714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odyTextChar">
    <w:name w:val="Body Text Char"/>
    <w:basedOn w:val="DefaultParagraphFont"/>
    <w:rsid w:val="00F71406"/>
    <w:rPr>
      <w:rFonts w:ascii="Arial" w:eastAsia="Times New Roman" w:hAnsi="Arial" w:cs="Times New Roman"/>
      <w:b/>
      <w:szCs w:val="20"/>
      <w:lang w:eastAsia="cs-CZ"/>
    </w:rPr>
  </w:style>
  <w:style w:type="character" w:customStyle="1" w:styleId="HeaderChar">
    <w:name w:val="Header Char"/>
    <w:basedOn w:val="DefaultParagraphFont"/>
    <w:uiPriority w:val="99"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erChar">
    <w:name w:val="Footer Char"/>
    <w:basedOn w:val="DefaultParagraphFont"/>
    <w:uiPriority w:val="99"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uiPriority w:val="99"/>
    <w:semiHidden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MSANHeading1">
    <w:name w:val="CMS AN Heading 1"/>
    <w:next w:val="CMSANHeading2"/>
    <w:uiPriority w:val="1"/>
    <w:qFormat/>
    <w:rsid w:val="008609CB"/>
    <w:pPr>
      <w:keepNext/>
      <w:numPr>
        <w:ilvl w:val="1"/>
        <w:numId w:val="36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 w:themeColor="text1"/>
      <w:lang w:val="en-GB"/>
    </w:rPr>
  </w:style>
  <w:style w:type="paragraph" w:customStyle="1" w:styleId="CMSANHeading2">
    <w:name w:val="CMS AN Heading 2"/>
    <w:uiPriority w:val="1"/>
    <w:qFormat/>
    <w:rsid w:val="008609CB"/>
    <w:pPr>
      <w:numPr>
        <w:ilvl w:val="2"/>
        <w:numId w:val="36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3">
    <w:name w:val="CMS AN Heading 3"/>
    <w:uiPriority w:val="1"/>
    <w:qFormat/>
    <w:rsid w:val="008609CB"/>
    <w:pPr>
      <w:numPr>
        <w:ilvl w:val="3"/>
        <w:numId w:val="36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4">
    <w:name w:val="CMS AN Heading 4"/>
    <w:uiPriority w:val="1"/>
    <w:qFormat/>
    <w:rsid w:val="008609CB"/>
    <w:pPr>
      <w:numPr>
        <w:ilvl w:val="4"/>
        <w:numId w:val="36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5">
    <w:name w:val="CMS AN Heading 5"/>
    <w:uiPriority w:val="1"/>
    <w:qFormat/>
    <w:rsid w:val="008609CB"/>
    <w:pPr>
      <w:numPr>
        <w:ilvl w:val="5"/>
        <w:numId w:val="36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6">
    <w:name w:val="CMS AN Heading 6"/>
    <w:uiPriority w:val="1"/>
    <w:qFormat/>
    <w:rsid w:val="008609CB"/>
    <w:pPr>
      <w:numPr>
        <w:ilvl w:val="6"/>
        <w:numId w:val="36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Indent2">
    <w:name w:val="CMS AN Indent 2"/>
    <w:uiPriority w:val="10"/>
    <w:qFormat/>
    <w:rsid w:val="008609CB"/>
    <w:pPr>
      <w:spacing w:before="120" w:after="120" w:line="300" w:lineRule="atLeast"/>
      <w:ind w:left="851"/>
      <w:jc w:val="both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MainHeading">
    <w:name w:val="CMS AN Main Heading"/>
    <w:next w:val="CMSANHeading1"/>
    <w:rsid w:val="008609CB"/>
    <w:pPr>
      <w:pageBreakBefore/>
      <w:numPr>
        <w:numId w:val="36"/>
      </w:numPr>
      <w:spacing w:after="240" w:line="300" w:lineRule="atLeast"/>
      <w:jc w:val="center"/>
      <w:outlineLvl w:val="0"/>
    </w:pPr>
    <w:rPr>
      <w:rFonts w:ascii="Times New Roman" w:hAnsi="Times New Roman" w:cs="Times New Roman"/>
      <w:b/>
      <w:caps/>
      <w:color w:val="000000" w:themeColor="text1"/>
      <w:lang w:val="en-GB"/>
    </w:rPr>
  </w:style>
  <w:style w:type="numbering" w:customStyle="1" w:styleId="CMS-ANHeading">
    <w:name w:val="CMS-AN Heading"/>
    <w:uiPriority w:val="99"/>
    <w:rsid w:val="008609CB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qFormat/>
    <w:rsid w:val="0098448B"/>
    <w:pPr>
      <w:widowControl w:val="0"/>
      <w:jc w:val="center"/>
    </w:pPr>
    <w:rPr>
      <w:b/>
      <w:sz w:val="36"/>
    </w:rPr>
  </w:style>
  <w:style w:type="character" w:customStyle="1" w:styleId="TitleChar1">
    <w:name w:val="Title Char1"/>
    <w:basedOn w:val="DefaultParagraphFont"/>
    <w:link w:val="Title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98448B"/>
    <w:rPr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98448B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TableContemporary">
    <w:name w:val="Table Contemporary"/>
    <w:basedOn w:val="TableNormal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1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98448B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ED2E79"/>
    <w:pPr>
      <w:ind w:left="720"/>
      <w:contextualSpacing/>
    </w:pPr>
  </w:style>
  <w:style w:type="character" w:customStyle="1" w:styleId="Heading2Char1">
    <w:name w:val="Heading 2 Char1"/>
    <w:basedOn w:val="DefaultParagraphFont"/>
    <w:link w:val="Heading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al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BodyText">
    <w:name w:val="Body Text"/>
    <w:basedOn w:val="Normal"/>
    <w:link w:val="BodyTextChar1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BodyTextChar1">
    <w:name w:val="Body Text Char1"/>
    <w:basedOn w:val="DefaultParagraphFont"/>
    <w:link w:val="Body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al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1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CE01E3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40BE8"/>
    <w:pPr>
      <w:numPr>
        <w:numId w:val="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unhideWhenUsed/>
    <w:rsid w:val="00067EA7"/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67EA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unhideWhenUsed/>
    <w:rsid w:val="00067EA7"/>
    <w:rPr>
      <w:vertAlign w:val="superscript"/>
    </w:rPr>
  </w:style>
  <w:style w:type="character" w:customStyle="1" w:styleId="TitleChar">
    <w:name w:val="Title Char"/>
    <w:basedOn w:val="DefaultParagraphFont"/>
    <w:rsid w:val="00F71406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CommentTextChar">
    <w:name w:val="Comment Text Char"/>
    <w:basedOn w:val="DefaultParagraphFont"/>
    <w:uiPriority w:val="99"/>
    <w:semiHidden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alloonTextChar">
    <w:name w:val="Balloon Text Char"/>
    <w:basedOn w:val="DefaultParagraphFont"/>
    <w:uiPriority w:val="99"/>
    <w:semiHidden/>
    <w:rsid w:val="00F7140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ommentSubjectChar">
    <w:name w:val="Comment Subject Char"/>
    <w:basedOn w:val="CommentTextChar"/>
    <w:uiPriority w:val="99"/>
    <w:semiHidden/>
    <w:rsid w:val="00F714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uiPriority w:val="99"/>
    <w:rsid w:val="00F714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odyTextChar">
    <w:name w:val="Body Text Char"/>
    <w:basedOn w:val="DefaultParagraphFont"/>
    <w:rsid w:val="00F71406"/>
    <w:rPr>
      <w:rFonts w:ascii="Arial" w:eastAsia="Times New Roman" w:hAnsi="Arial" w:cs="Times New Roman"/>
      <w:b/>
      <w:szCs w:val="20"/>
      <w:lang w:eastAsia="cs-CZ"/>
    </w:rPr>
  </w:style>
  <w:style w:type="character" w:customStyle="1" w:styleId="HeaderChar">
    <w:name w:val="Header Char"/>
    <w:basedOn w:val="DefaultParagraphFont"/>
    <w:uiPriority w:val="99"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erChar">
    <w:name w:val="Footer Char"/>
    <w:basedOn w:val="DefaultParagraphFont"/>
    <w:uiPriority w:val="99"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uiPriority w:val="99"/>
    <w:semiHidden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MSANHeading1">
    <w:name w:val="CMS AN Heading 1"/>
    <w:next w:val="CMSANHeading2"/>
    <w:uiPriority w:val="1"/>
    <w:qFormat/>
    <w:rsid w:val="008609CB"/>
    <w:pPr>
      <w:keepNext/>
      <w:numPr>
        <w:ilvl w:val="1"/>
        <w:numId w:val="36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 w:themeColor="text1"/>
      <w:lang w:val="en-GB"/>
    </w:rPr>
  </w:style>
  <w:style w:type="paragraph" w:customStyle="1" w:styleId="CMSANHeading2">
    <w:name w:val="CMS AN Heading 2"/>
    <w:uiPriority w:val="1"/>
    <w:qFormat/>
    <w:rsid w:val="008609CB"/>
    <w:pPr>
      <w:numPr>
        <w:ilvl w:val="2"/>
        <w:numId w:val="36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3">
    <w:name w:val="CMS AN Heading 3"/>
    <w:uiPriority w:val="1"/>
    <w:qFormat/>
    <w:rsid w:val="008609CB"/>
    <w:pPr>
      <w:numPr>
        <w:ilvl w:val="3"/>
        <w:numId w:val="36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4">
    <w:name w:val="CMS AN Heading 4"/>
    <w:uiPriority w:val="1"/>
    <w:qFormat/>
    <w:rsid w:val="008609CB"/>
    <w:pPr>
      <w:numPr>
        <w:ilvl w:val="4"/>
        <w:numId w:val="36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5">
    <w:name w:val="CMS AN Heading 5"/>
    <w:uiPriority w:val="1"/>
    <w:qFormat/>
    <w:rsid w:val="008609CB"/>
    <w:pPr>
      <w:numPr>
        <w:ilvl w:val="5"/>
        <w:numId w:val="36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6">
    <w:name w:val="CMS AN Heading 6"/>
    <w:uiPriority w:val="1"/>
    <w:qFormat/>
    <w:rsid w:val="008609CB"/>
    <w:pPr>
      <w:numPr>
        <w:ilvl w:val="6"/>
        <w:numId w:val="36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Indent2">
    <w:name w:val="CMS AN Indent 2"/>
    <w:uiPriority w:val="10"/>
    <w:qFormat/>
    <w:rsid w:val="008609CB"/>
    <w:pPr>
      <w:spacing w:before="120" w:after="120" w:line="300" w:lineRule="atLeast"/>
      <w:ind w:left="851"/>
      <w:jc w:val="both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MainHeading">
    <w:name w:val="CMS AN Main Heading"/>
    <w:next w:val="CMSANHeading1"/>
    <w:rsid w:val="008609CB"/>
    <w:pPr>
      <w:pageBreakBefore/>
      <w:numPr>
        <w:numId w:val="36"/>
      </w:numPr>
      <w:spacing w:after="240" w:line="300" w:lineRule="atLeast"/>
      <w:jc w:val="center"/>
      <w:outlineLvl w:val="0"/>
    </w:pPr>
    <w:rPr>
      <w:rFonts w:ascii="Times New Roman" w:hAnsi="Times New Roman" w:cs="Times New Roman"/>
      <w:b/>
      <w:caps/>
      <w:color w:val="000000" w:themeColor="text1"/>
      <w:lang w:val="en-GB"/>
    </w:rPr>
  </w:style>
  <w:style w:type="numbering" w:customStyle="1" w:styleId="CMS-ANHeading">
    <w:name w:val="CMS-AN Heading"/>
    <w:uiPriority w:val="99"/>
    <w:rsid w:val="008609C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Pavel Drimal</cp:lastModifiedBy>
  <cp:revision>2</cp:revision>
  <dcterms:created xsi:type="dcterms:W3CDTF">2017-10-16T13:06:00Z</dcterms:created>
  <dcterms:modified xsi:type="dcterms:W3CDTF">2017-10-18T10:44:00Z</dcterms:modified>
</cp:coreProperties>
</file>