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A2" w:rsidRPr="009645A2" w:rsidRDefault="009645A2" w:rsidP="009645A2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9645A2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9645A2" w:rsidRPr="009645A2" w:rsidRDefault="009645A2" w:rsidP="009645A2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9645A2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9645A2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9645A2" w:rsidRPr="009645A2" w:rsidRDefault="009645A2" w:rsidP="009645A2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9645A2" w:rsidRPr="009645A2" w:rsidRDefault="009645A2" w:rsidP="009645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Oblastní muzeum v Lounech, příspěvková organizace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Oblastní muzeum v Lounech, příspěvková organizace, Pivovarská 28, Louny, 440 01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C50100">
        <w:rPr>
          <w:rFonts w:ascii="Arial" w:eastAsia="Times New Roman" w:hAnsi="Arial" w:cs="Arial"/>
          <w:sz w:val="21"/>
          <w:szCs w:val="21"/>
          <w:highlight w:val="black"/>
          <w:lang w:eastAsia="cs-CZ"/>
        </w:rPr>
        <w:t>Husáková, 415652456</w:t>
      </w: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9645A2" w:rsidRPr="009645A2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951500 </w:t>
      </w:r>
    </w:p>
    <w:p w:rsidR="009645A2" w:rsidRPr="009645A2" w:rsidRDefault="009645A2" w:rsidP="009645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9645A2" w:rsidRPr="009645A2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Variabilní obálky</w:t>
      </w:r>
    </w:p>
    <w:p w:rsidR="009645A2" w:rsidRPr="009645A2" w:rsidRDefault="009645A2" w:rsidP="009645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Oblastní muzeum v Lounech, </w:t>
      </w:r>
      <w:proofErr w:type="spellStart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přísp.organ</w:t>
      </w:r>
      <w:proofErr w:type="spellEnd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., Pivovarská 28, Louny, 440 01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9645A2" w:rsidRPr="00C50100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50100">
        <w:rPr>
          <w:rFonts w:ascii="Arial" w:eastAsia="Times New Roman" w:hAnsi="Arial" w:cs="Arial"/>
          <w:sz w:val="21"/>
          <w:szCs w:val="21"/>
          <w:highlight w:val="black"/>
          <w:lang w:eastAsia="cs-CZ"/>
        </w:rPr>
        <w:t>Husáková, 415652456</w:t>
      </w:r>
      <w:r w:rsidRPr="00C5010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971"/>
        <w:gridCol w:w="1913"/>
        <w:gridCol w:w="1328"/>
      </w:tblGrid>
      <w:tr w:rsidR="009645A2" w:rsidRPr="009645A2" w:rsidTr="009645A2">
        <w:trPr>
          <w:tblHeader/>
        </w:trPr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Počet obálek 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1. typ poukázek </w:t>
            </w:r>
          </w:p>
        </w:tc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Celkem </w:t>
            </w:r>
          </w:p>
        </w:tc>
      </w:tr>
      <w:tr w:rsidR="009645A2" w:rsidRPr="009645A2" w:rsidTr="009645A2">
        <w:trPr>
          <w:tblHeader/>
        </w:trPr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Počet ks v 1 obálce 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 xml:space="preserve">Nominální hodnota </w:t>
            </w:r>
          </w:p>
        </w:tc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</w:p>
        </w:tc>
      </w:tr>
      <w:tr w:rsidR="009645A2" w:rsidRPr="009645A2" w:rsidTr="009645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>47</w:t>
            </w:r>
            <w:r w:rsidRPr="00C50100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80,00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</w:tr>
      <w:tr w:rsidR="009645A2" w:rsidRPr="009645A2" w:rsidTr="009645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C50100" w:rsidRPr="00C50100" w:rsidTr="009645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</w:tr>
      <w:tr w:rsidR="009645A2" w:rsidRPr="009645A2" w:rsidTr="009645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</w:tr>
    </w:tbl>
    <w:p w:rsidR="009645A2" w:rsidRPr="009645A2" w:rsidRDefault="009645A2" w:rsidP="009645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645A2" w:rsidRPr="009645A2" w:rsidRDefault="009645A2" w:rsidP="009645A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9645A2" w:rsidRPr="00C50100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GoBack"/>
      <w:bookmarkEnd w:id="0"/>
      <w:r w:rsidRPr="00C50100">
        <w:rPr>
          <w:rFonts w:ascii="Arial" w:eastAsia="Times New Roman" w:hAnsi="Arial" w:cs="Arial"/>
          <w:sz w:val="21"/>
          <w:szCs w:val="21"/>
          <w:highlight w:val="black"/>
          <w:lang w:eastAsia="cs-CZ"/>
        </w:rPr>
        <w:t>987</w:t>
      </w:r>
      <w:r w:rsidRPr="00C5010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9645A2" w:rsidRPr="009645A2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649"/>
        <w:gridCol w:w="2649"/>
      </w:tblGrid>
      <w:tr w:rsidR="009645A2" w:rsidRPr="009645A2" w:rsidTr="009645A2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9645A2" w:rsidRPr="009645A2" w:rsidTr="009645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78 960,00 Kč </w:t>
            </w:r>
          </w:p>
        </w:tc>
      </w:tr>
      <w:tr w:rsidR="009645A2" w:rsidRPr="009645A2" w:rsidTr="009645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9645A2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1 737,10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2 101,90 Kč </w:t>
            </w:r>
          </w:p>
        </w:tc>
      </w:tr>
      <w:tr w:rsidR="009645A2" w:rsidRPr="009645A2" w:rsidTr="009645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9645A2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80 697,10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A2" w:rsidRPr="00C50100" w:rsidRDefault="009645A2" w:rsidP="009645A2">
            <w:pPr>
              <w:spacing w:after="30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</w:pPr>
            <w:r w:rsidRPr="00C50100">
              <w:rPr>
                <w:rFonts w:ascii="Arial" w:eastAsia="Times New Roman" w:hAnsi="Arial" w:cs="Arial"/>
                <w:sz w:val="21"/>
                <w:szCs w:val="21"/>
                <w:highlight w:val="black"/>
                <w:lang w:eastAsia="cs-CZ"/>
              </w:rPr>
              <w:t xml:space="preserve">81 061,90 Kč </w:t>
            </w:r>
          </w:p>
        </w:tc>
      </w:tr>
    </w:tbl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9645A2" w:rsidRPr="00C50100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50100">
        <w:rPr>
          <w:rFonts w:ascii="Arial" w:eastAsia="Times New Roman" w:hAnsi="Arial" w:cs="Arial"/>
          <w:sz w:val="21"/>
          <w:szCs w:val="21"/>
          <w:highlight w:val="black"/>
          <w:lang w:eastAsia="cs-CZ"/>
        </w:rPr>
        <w:t>Jana HUSÁKOVÁ</w:t>
      </w:r>
      <w:r w:rsidRPr="00C5010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9645A2" w:rsidRPr="00C50100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C50100">
        <w:rPr>
          <w:rFonts w:ascii="Arial" w:eastAsia="Times New Roman" w:hAnsi="Arial" w:cs="Arial"/>
          <w:sz w:val="21"/>
          <w:szCs w:val="21"/>
          <w:highlight w:val="black"/>
          <w:lang w:eastAsia="cs-CZ"/>
        </w:rPr>
        <w:t>81 061,90 Kč</w:t>
      </w:r>
      <w:r w:rsidRPr="00C5010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9645A2" w:rsidRPr="009645A2" w:rsidRDefault="009645A2" w:rsidP="009645A2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45A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9645A2" w:rsidRPr="009645A2" w:rsidRDefault="009645A2" w:rsidP="009645A2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9645A2">
        <w:rPr>
          <w:rFonts w:ascii="Open Sans" w:eastAsia="Times New Roman" w:hAnsi="Open Sans" w:cs="Arial"/>
          <w:color w:val="555555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6.2pt" o:ole="">
            <v:imagedata r:id="rId4" o:title=""/>
          </v:shape>
          <w:control r:id="rId5" w:name="DefaultOcxName5" w:shapeid="_x0000_i1077"/>
        </w:object>
      </w:r>
    </w:p>
    <w:sectPr w:rsidR="009645A2" w:rsidRPr="0096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A2"/>
    <w:rsid w:val="004C7035"/>
    <w:rsid w:val="007629FA"/>
    <w:rsid w:val="009645A2"/>
    <w:rsid w:val="00C50100"/>
    <w:rsid w:val="00E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423CE769-CC39-4467-B34D-CE1FF94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45A2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645A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5A2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45A2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5A2"/>
    <w:rPr>
      <w:strike w:val="0"/>
      <w:dstrike w:val="0"/>
      <w:color w:val="436FBA"/>
      <w:u w:val="none"/>
      <w:effect w:val="none"/>
      <w:shd w:val="clear" w:color="auto" w:fill="auto"/>
    </w:rPr>
  </w:style>
  <w:style w:type="paragraph" w:customStyle="1" w:styleId="form-control-static">
    <w:name w:val="form-control-static"/>
    <w:basedOn w:val="Normln"/>
    <w:rsid w:val="0096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9645A2"/>
    <w:rPr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9645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dden-xs">
    <w:name w:val="hidden-xs"/>
    <w:basedOn w:val="Standardnpsmoodstavce"/>
    <w:rsid w:val="009645A2"/>
  </w:style>
  <w:style w:type="character" w:customStyle="1" w:styleId="input-group-btn1">
    <w:name w:val="input-group-btn1"/>
    <w:basedOn w:val="Standardnpsmoodstavce"/>
    <w:rsid w:val="009645A2"/>
    <w:rPr>
      <w:sz w:val="2"/>
      <w:szCs w:val="2"/>
    </w:rPr>
  </w:style>
  <w:style w:type="character" w:customStyle="1" w:styleId="input-group-btn2">
    <w:name w:val="input-group-btn2"/>
    <w:basedOn w:val="Standardnpsmoodstavce"/>
    <w:rsid w:val="009645A2"/>
    <w:rPr>
      <w:sz w:val="2"/>
      <w:szCs w:val="2"/>
    </w:rPr>
  </w:style>
  <w:style w:type="character" w:customStyle="1" w:styleId="order-info-tooltip">
    <w:name w:val="order-info-tooltip"/>
    <w:basedOn w:val="Standardnpsmoodstavce"/>
    <w:rsid w:val="0096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4551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262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1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3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57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6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9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3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78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27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6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96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2054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3062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16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4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8320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5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2049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92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7832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8181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468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7171">
                      <w:marLeft w:val="0"/>
                      <w:marRight w:val="0"/>
                      <w:marTop w:val="3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819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156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5024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597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718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02519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8678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17096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273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9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11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894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28026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2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048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9172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359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14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83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570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762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75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01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43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65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565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6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6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011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4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3020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4649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2017-10-18T09:51:00Z</dcterms:created>
  <dcterms:modified xsi:type="dcterms:W3CDTF">2017-10-18T09:56:00Z</dcterms:modified>
</cp:coreProperties>
</file>