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02" w:rsidRDefault="00565502" w:rsidP="009D5565">
      <w:bookmarkStart w:id="0" w:name="_GoBack"/>
      <w:bookmarkEnd w:id="0"/>
      <w:r>
        <w:rPr>
          <w:b/>
        </w:rPr>
        <w:t>Odběratel</w:t>
      </w:r>
      <w:r w:rsidR="00EE7930">
        <w:rPr>
          <w:b/>
        </w:rPr>
        <w:t>:</w:t>
      </w:r>
      <w:r w:rsidR="00EE7930">
        <w:rPr>
          <w:b/>
        </w:rPr>
        <w:br/>
      </w:r>
      <w:r>
        <w:rPr>
          <w:b/>
        </w:rPr>
        <w:t>Gymnázium, Jihlava, Jana Masaryka 1</w:t>
      </w:r>
    </w:p>
    <w:p w:rsidR="00565502" w:rsidRPr="00101EF0" w:rsidRDefault="00565502" w:rsidP="009D5565">
      <w:pPr>
        <w:rPr>
          <w:b/>
        </w:rPr>
      </w:pPr>
      <w:r w:rsidRPr="00101EF0">
        <w:rPr>
          <w:b/>
        </w:rPr>
        <w:t>IČ:  605 45 984</w:t>
      </w:r>
    </w:p>
    <w:p w:rsidR="00565502" w:rsidRDefault="00F774E4" w:rsidP="009D5565">
      <w:r>
        <w:t xml:space="preserve">zastoupený    </w:t>
      </w:r>
      <w:r w:rsidR="002C1470">
        <w:br/>
        <w:t>Mgr. Pavlem Sukem</w:t>
      </w:r>
      <w:r>
        <w:t xml:space="preserve">  </w:t>
      </w:r>
      <w:r w:rsidR="006937A1">
        <w:t>- ředitelem školy</w:t>
      </w:r>
      <w:r>
        <w:t xml:space="preserve">   </w:t>
      </w:r>
    </w:p>
    <w:p w:rsidR="00565502" w:rsidRDefault="00565502" w:rsidP="009D5565">
      <w:r>
        <w:t>a</w:t>
      </w:r>
    </w:p>
    <w:p w:rsidR="00565502" w:rsidRPr="00654ABE" w:rsidRDefault="00654ABE" w:rsidP="009D5565">
      <w:pPr>
        <w:rPr>
          <w:b/>
        </w:rPr>
      </w:pPr>
      <w:r>
        <w:rPr>
          <w:b/>
        </w:rPr>
        <w:t>D</w:t>
      </w:r>
      <w:r w:rsidR="00565502">
        <w:rPr>
          <w:b/>
        </w:rPr>
        <w:t>odavatel</w:t>
      </w:r>
      <w:r w:rsidR="006937A1">
        <w:rPr>
          <w:b/>
        </w:rPr>
        <w:t>:</w:t>
      </w:r>
      <w:r>
        <w:rPr>
          <w:b/>
        </w:rPr>
        <w:br/>
      </w:r>
      <w:r w:rsidR="007B0190">
        <w:rPr>
          <w:rFonts w:ascii="Trebuchet MS" w:hAnsi="Trebuchet MS"/>
          <w:color w:val="292929"/>
          <w:shd w:val="clear" w:color="auto" w:fill="FFFFFF"/>
        </w:rPr>
        <w:t>Seposkan s.r.o.</w:t>
      </w:r>
    </w:p>
    <w:p w:rsidR="006937A1" w:rsidRPr="00654ABE" w:rsidRDefault="006937A1" w:rsidP="006937A1">
      <w:pPr>
        <w:outlineLvl w:val="0"/>
        <w:rPr>
          <w:b/>
        </w:rPr>
      </w:pPr>
      <w:r w:rsidRPr="00654ABE">
        <w:t>zastoupený:</w:t>
      </w:r>
      <w:r w:rsidRPr="00654ABE">
        <w:br/>
      </w:r>
      <w:r w:rsidR="007B0190">
        <w:rPr>
          <w:rFonts w:ascii="Trebuchet MS" w:hAnsi="Trebuchet MS"/>
          <w:color w:val="292929"/>
          <w:shd w:val="clear" w:color="auto" w:fill="FFFFFF"/>
        </w:rPr>
        <w:t>Paní Hettllerová Ivana - jednatelka</w:t>
      </w:r>
    </w:p>
    <w:tbl>
      <w:tblPr>
        <w:tblW w:w="829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455"/>
        <w:gridCol w:w="226"/>
        <w:gridCol w:w="226"/>
      </w:tblGrid>
      <w:tr w:rsidR="007B0190" w:rsidTr="007B0190">
        <w:trPr>
          <w:trHeight w:val="36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190" w:rsidRDefault="006937A1" w:rsidP="007B0190">
            <w:pPr>
              <w:spacing w:before="15" w:after="15"/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654ABE">
              <w:rPr>
                <w:b/>
              </w:rPr>
              <w:t>Adresa</w:t>
            </w:r>
            <w:r w:rsidR="00654ABE">
              <w:rPr>
                <w:b/>
              </w:rPr>
              <w:t>:</w:t>
            </w:r>
            <w:r w:rsidR="00654ABE">
              <w:rPr>
                <w:b/>
              </w:rPr>
              <w:br/>
            </w:r>
            <w:r w:rsidR="007B0190">
              <w:rPr>
                <w:rFonts w:ascii="Trebuchet MS" w:hAnsi="Trebuchet MS" w:cs="Arial"/>
                <w:color w:val="292929"/>
              </w:rPr>
              <w:t xml:space="preserve">Koněvova 1686/112 </w:t>
            </w:r>
            <w:r w:rsidR="007B0190">
              <w:rPr>
                <w:rFonts w:ascii="Trebuchet MS" w:hAnsi="Trebuchet MS" w:cs="Arial"/>
                <w:color w:val="292929"/>
              </w:rPr>
              <w:br/>
              <w:t>Praha3, PSČ 130 00</w:t>
            </w:r>
            <w:r w:rsidR="007B0190">
              <w:rPr>
                <w:rFonts w:ascii="Trebuchet MS" w:hAnsi="Trebuchet MS" w:cs="Arial"/>
                <w:color w:val="292929"/>
              </w:rPr>
              <w:br/>
              <w:t>IČ  :</w:t>
            </w:r>
            <w:r w:rsidR="007B0190">
              <w:rPr>
                <w:rFonts w:ascii="Trebuchet MS" w:hAnsi="Trebuchet MS"/>
                <w:color w:val="292929"/>
                <w:shd w:val="clear" w:color="auto" w:fill="FFFFFF"/>
              </w:rPr>
              <w:t xml:space="preserve"> 29052459</w:t>
            </w:r>
            <w:r w:rsidR="007B0190">
              <w:rPr>
                <w:rFonts w:ascii="Trebuchet MS" w:hAnsi="Trebuchet MS" w:cs="Arial"/>
                <w:color w:val="292929"/>
              </w:rPr>
              <w:br/>
              <w:t xml:space="preserve">DIČ: CZ </w:t>
            </w:r>
            <w:r w:rsidR="007B0190">
              <w:rPr>
                <w:rFonts w:ascii="Trebuchet MS" w:hAnsi="Trebuchet MS"/>
                <w:color w:val="292929"/>
                <w:shd w:val="clear" w:color="auto" w:fill="FFFFFF"/>
              </w:rPr>
              <w:t>29052459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190" w:rsidRDefault="007B0190">
            <w:pPr>
              <w:spacing w:before="15" w:after="15"/>
              <w:rPr>
                <w:rFonts w:ascii="Arial" w:hAnsi="Arial" w:cs="Arial"/>
                <w:color w:val="292929"/>
                <w:sz w:val="20"/>
                <w:szCs w:val="20"/>
              </w:rPr>
            </w:pPr>
            <w:r>
              <w:rPr>
                <w:rFonts w:ascii="Trebuchet MS" w:hAnsi="Trebuchet MS" w:cs="Arial"/>
                <w:color w:val="29292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190" w:rsidRDefault="007B0190">
            <w:pPr>
              <w:spacing w:before="15" w:after="15"/>
              <w:rPr>
                <w:rFonts w:ascii="Arial" w:hAnsi="Arial" w:cs="Arial"/>
                <w:color w:val="2929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190" w:rsidRDefault="007B0190">
            <w:pPr>
              <w:spacing w:before="15" w:after="15"/>
              <w:jc w:val="right"/>
              <w:rPr>
                <w:rFonts w:ascii="Arial" w:hAnsi="Arial" w:cs="Arial"/>
                <w:color w:val="292929"/>
                <w:sz w:val="20"/>
                <w:szCs w:val="20"/>
              </w:rPr>
            </w:pPr>
          </w:p>
        </w:tc>
      </w:tr>
      <w:tr w:rsidR="007B0190" w:rsidTr="007B0190">
        <w:trPr>
          <w:trHeight w:val="360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0190" w:rsidRDefault="007B0190">
            <w:pPr>
              <w:spacing w:before="15" w:after="15"/>
              <w:rPr>
                <w:rFonts w:ascii="Arial" w:hAnsi="Arial" w:cs="Arial"/>
                <w:color w:val="292929"/>
                <w:sz w:val="20"/>
                <w:szCs w:val="20"/>
              </w:rPr>
            </w:pPr>
            <w:r>
              <w:rPr>
                <w:rFonts w:ascii="Trebuchet MS" w:hAnsi="Trebuchet MS" w:cs="Arial"/>
                <w:color w:val="292929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B0190" w:rsidRDefault="007B0190">
            <w:pPr>
              <w:spacing w:before="15" w:after="15"/>
              <w:rPr>
                <w:rFonts w:ascii="Arial" w:hAnsi="Arial" w:cs="Arial"/>
                <w:color w:val="292929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0190" w:rsidRDefault="007B0190">
            <w:pPr>
              <w:spacing w:before="15" w:after="15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0190" w:rsidRDefault="007B0190">
            <w:pPr>
              <w:spacing w:before="15" w:after="15"/>
              <w:jc w:val="both"/>
              <w:rPr>
                <w:sz w:val="20"/>
                <w:szCs w:val="20"/>
              </w:rPr>
            </w:pPr>
          </w:p>
        </w:tc>
      </w:tr>
    </w:tbl>
    <w:p w:rsidR="00565502" w:rsidRDefault="00565502" w:rsidP="007B0190">
      <w:pPr>
        <w:outlineLvl w:val="0"/>
      </w:pPr>
    </w:p>
    <w:p w:rsidR="00565502" w:rsidRDefault="00565502" w:rsidP="009D5565">
      <w:r>
        <w:t>uzavírají spolu tuto</w:t>
      </w:r>
    </w:p>
    <w:p w:rsidR="00565502" w:rsidRDefault="00565502" w:rsidP="009D5565"/>
    <w:p w:rsidR="00565502" w:rsidRDefault="00565502" w:rsidP="009D5565">
      <w:r>
        <w:rPr>
          <w:b/>
        </w:rPr>
        <w:t>SMLOUVU S PROVOZOVATELEM ZAŘÍZENÍ</w:t>
      </w:r>
      <w:r w:rsidR="00654ABE">
        <w:rPr>
          <w:b/>
        </w:rPr>
        <w:t xml:space="preserve"> </w:t>
      </w:r>
      <w:r w:rsidR="00654ABE">
        <w:rPr>
          <w:b/>
        </w:rPr>
        <w:br/>
      </w:r>
      <w:r>
        <w:rPr>
          <w:b/>
        </w:rPr>
        <w:t>O ZAJIŠTĚNÍ LYŽAŘSKÉHO KURZU</w:t>
      </w:r>
      <w:r w:rsidR="00654ABE">
        <w:rPr>
          <w:b/>
        </w:rPr>
        <w:br/>
      </w:r>
    </w:p>
    <w:p w:rsidR="00677437" w:rsidRDefault="00565502" w:rsidP="007B0190">
      <w:r>
        <w:t>1.</w:t>
      </w:r>
      <w:r w:rsidR="00677437">
        <w:t xml:space="preserve"> </w:t>
      </w:r>
      <w:r>
        <w:t>Dodavatel zajistí ubytování a stravování</w:t>
      </w:r>
      <w:r w:rsidR="00F774E4">
        <w:t xml:space="preserve"> v</w:t>
      </w:r>
      <w:r w:rsidR="007B0190">
        <w:t>  penzionu U Zámku, Bertholdovo náměstí 84,</w:t>
      </w:r>
      <w:r w:rsidR="007B0190">
        <w:br/>
        <w:t xml:space="preserve">   Horní Maršov, v</w:t>
      </w:r>
      <w:r w:rsidR="006937A1">
        <w:t xml:space="preserve"> </w:t>
      </w:r>
      <w:r>
        <w:t xml:space="preserve">termínu   </w:t>
      </w:r>
      <w:r w:rsidR="006937A1">
        <w:t>1</w:t>
      </w:r>
      <w:r w:rsidR="00677437">
        <w:t>0</w:t>
      </w:r>
      <w:r w:rsidR="006937A1">
        <w:t>.</w:t>
      </w:r>
      <w:r w:rsidR="00677437">
        <w:t xml:space="preserve"> 2</w:t>
      </w:r>
      <w:r w:rsidR="006937A1">
        <w:t>. – 1</w:t>
      </w:r>
      <w:r w:rsidR="00677437">
        <w:t>6</w:t>
      </w:r>
      <w:r w:rsidR="006937A1">
        <w:t>.</w:t>
      </w:r>
      <w:r w:rsidR="00677437">
        <w:t xml:space="preserve"> 2</w:t>
      </w:r>
      <w:r w:rsidR="006937A1">
        <w:t>. 201</w:t>
      </w:r>
      <w:r w:rsidR="00677437">
        <w:t>8,</w:t>
      </w:r>
      <w:r>
        <w:t xml:space="preserve">  pro předběžně </w:t>
      </w:r>
      <w:r w:rsidR="00677437">
        <w:t>3</w:t>
      </w:r>
      <w:r w:rsidR="006937A1">
        <w:t>0</w:t>
      </w:r>
      <w:r w:rsidR="00F774E4">
        <w:t xml:space="preserve">  </w:t>
      </w:r>
      <w:r>
        <w:t xml:space="preserve"> studentů a </w:t>
      </w:r>
      <w:r w:rsidR="00677437">
        <w:t>4</w:t>
      </w:r>
      <w:r>
        <w:t xml:space="preserve"> soby</w:t>
      </w:r>
      <w:r w:rsidR="00677437">
        <w:t xml:space="preserve">    </w:t>
      </w:r>
    </w:p>
    <w:p w:rsidR="00565502" w:rsidRDefault="00677437" w:rsidP="007B0190">
      <w:r>
        <w:t xml:space="preserve">   </w:t>
      </w:r>
      <w:r w:rsidR="00565502">
        <w:t>doprovodu.</w:t>
      </w:r>
      <w:r w:rsidR="005C06CE">
        <w:br/>
      </w:r>
    </w:p>
    <w:p w:rsidR="00565502" w:rsidRDefault="00565502" w:rsidP="00677437">
      <w:r>
        <w:t xml:space="preserve"> </w:t>
      </w:r>
      <w:r w:rsidRPr="002328E6">
        <w:rPr>
          <w:b/>
        </w:rPr>
        <w:t>Ubytování</w:t>
      </w:r>
      <w:r w:rsidR="00F774E4">
        <w:t xml:space="preserve">  bude zajištěno v</w:t>
      </w:r>
      <w:r w:rsidR="00677437">
        <w:t> pokojích se sociálním zařízením.</w:t>
      </w:r>
      <w:r w:rsidR="00677437">
        <w:br/>
      </w:r>
    </w:p>
    <w:p w:rsidR="00565502" w:rsidRDefault="00565502" w:rsidP="009D5565">
      <w:pPr>
        <w:jc w:val="both"/>
      </w:pPr>
      <w:r>
        <w:rPr>
          <w:b/>
        </w:rPr>
        <w:t xml:space="preserve"> </w:t>
      </w:r>
      <w:r w:rsidRPr="002328E6">
        <w:rPr>
          <w:b/>
        </w:rPr>
        <w:t>Stravování</w:t>
      </w:r>
      <w:r>
        <w:t xml:space="preserve"> formou plné penze s pitným režimem, jídelníček bude projednán s vedoucím      </w:t>
      </w:r>
    </w:p>
    <w:p w:rsidR="00565502" w:rsidRDefault="00565502" w:rsidP="009D5565">
      <w:pPr>
        <w:jc w:val="both"/>
      </w:pPr>
      <w:r>
        <w:t xml:space="preserve"> kurzu.</w:t>
      </w:r>
      <w:r w:rsidR="00654ABE">
        <w:br/>
      </w:r>
    </w:p>
    <w:p w:rsidR="00565502" w:rsidRDefault="00565502" w:rsidP="00677437">
      <w:r>
        <w:t>2.</w:t>
      </w:r>
      <w:r w:rsidR="00677437">
        <w:t xml:space="preserve"> </w:t>
      </w:r>
      <w:r>
        <w:t>Cenová kalku</w:t>
      </w:r>
      <w:r w:rsidR="00F774E4">
        <w:t xml:space="preserve">lace za tyto služby     </w:t>
      </w:r>
      <w:r w:rsidR="00677437">
        <w:t>500</w:t>
      </w:r>
      <w:r w:rsidR="006937A1">
        <w:t>,- K</w:t>
      </w:r>
      <w:r>
        <w:t xml:space="preserve">č </w:t>
      </w:r>
      <w:r>
        <w:tab/>
        <w:t>na osobu /den</w:t>
      </w:r>
    </w:p>
    <w:p w:rsidR="00565502" w:rsidRDefault="00565502" w:rsidP="009D5565">
      <w:pPr>
        <w:jc w:val="both"/>
      </w:pPr>
    </w:p>
    <w:p w:rsidR="00565502" w:rsidRDefault="00565502" w:rsidP="009D5565">
      <w:pPr>
        <w:jc w:val="both"/>
      </w:pPr>
      <w:r>
        <w:t xml:space="preserve">                         žáků a den </w:t>
      </w:r>
      <w:r>
        <w:tab/>
        <w:t xml:space="preserve">                 dospělých a den </w:t>
      </w:r>
      <w:r>
        <w:tab/>
        <w:t xml:space="preserve">               </w:t>
      </w:r>
      <w:r w:rsidR="006937A1">
        <w:t xml:space="preserve">      </w:t>
      </w:r>
      <w:r>
        <w:t xml:space="preserve">         celkem</w:t>
      </w:r>
    </w:p>
    <w:p w:rsidR="00565502" w:rsidRDefault="00565502" w:rsidP="009D5565">
      <w:pPr>
        <w:jc w:val="both"/>
      </w:pPr>
    </w:p>
    <w:p w:rsidR="00565502" w:rsidRDefault="00565502" w:rsidP="009D5565">
      <w:pPr>
        <w:jc w:val="both"/>
      </w:pPr>
      <w:r>
        <w:t>- ubytování</w:t>
      </w:r>
      <w:r>
        <w:tab/>
      </w:r>
      <w:r w:rsidR="00BA724E">
        <w:t xml:space="preserve">     300</w:t>
      </w:r>
      <w:r>
        <w:tab/>
      </w:r>
      <w:r>
        <w:tab/>
        <w:t>Kč</w:t>
      </w:r>
      <w:r>
        <w:tab/>
        <w:t xml:space="preserve">       </w:t>
      </w:r>
      <w:r w:rsidR="00BA724E">
        <w:t>200</w:t>
      </w:r>
      <w:r>
        <w:t xml:space="preserve">     </w:t>
      </w:r>
      <w:r>
        <w:tab/>
        <w:t>Kč</w:t>
      </w:r>
      <w:r>
        <w:tab/>
      </w:r>
      <w:r>
        <w:tab/>
      </w:r>
      <w:r>
        <w:tab/>
        <w:t xml:space="preserve">       </w:t>
      </w:r>
      <w:r w:rsidR="00152B42">
        <w:t>500</w:t>
      </w:r>
      <w:r>
        <w:t xml:space="preserve"> Kč</w:t>
      </w:r>
    </w:p>
    <w:p w:rsidR="00565502" w:rsidRDefault="00565502" w:rsidP="009D5565">
      <w:pPr>
        <w:jc w:val="both"/>
      </w:pPr>
    </w:p>
    <w:p w:rsidR="00565502" w:rsidRDefault="00565502" w:rsidP="009D5565">
      <w:pPr>
        <w:jc w:val="both"/>
      </w:pPr>
      <w:r>
        <w:t>- stravování</w:t>
      </w:r>
      <w:r>
        <w:tab/>
      </w:r>
      <w:r w:rsidR="00BA724E">
        <w:t xml:space="preserve">     300 </w:t>
      </w:r>
      <w:r>
        <w:tab/>
        <w:t>Kč</w:t>
      </w:r>
      <w:r>
        <w:tab/>
        <w:t xml:space="preserve">        </w:t>
      </w:r>
      <w:r w:rsidR="00BA724E">
        <w:t>200</w:t>
      </w:r>
      <w:r>
        <w:t xml:space="preserve">  </w:t>
      </w:r>
      <w:r w:rsidR="00BA724E">
        <w:t xml:space="preserve">       </w:t>
      </w:r>
      <w:r>
        <w:t xml:space="preserve"> Kč</w:t>
      </w:r>
      <w:r>
        <w:tab/>
      </w:r>
      <w:r>
        <w:tab/>
      </w:r>
      <w:r>
        <w:tab/>
        <w:t xml:space="preserve">        </w:t>
      </w:r>
      <w:r w:rsidR="00152B42">
        <w:t>500</w:t>
      </w:r>
      <w:r>
        <w:t xml:space="preserve"> Kč</w:t>
      </w:r>
    </w:p>
    <w:p w:rsidR="00565502" w:rsidRDefault="00654ABE" w:rsidP="00BA724E">
      <w:r>
        <w:br/>
      </w:r>
      <w:r w:rsidR="00BA724E">
        <w:t xml:space="preserve"> celkem                  dní 6                          osob 34                    6 x 500 x 34 = 102 000 Kč</w:t>
      </w:r>
      <w:r w:rsidR="00BA724E">
        <w:br/>
      </w:r>
    </w:p>
    <w:p w:rsidR="00565502" w:rsidRDefault="00565502" w:rsidP="006937A1">
      <w:r>
        <w:t>Náklady na ubytování a stravování budou účtovány podle skutečného počtu žáků</w:t>
      </w:r>
    </w:p>
    <w:p w:rsidR="00565502" w:rsidRDefault="006937A1" w:rsidP="006937A1">
      <w:r>
        <w:t>a p</w:t>
      </w:r>
      <w:r w:rsidR="00565502">
        <w:t xml:space="preserve">edagogického doprovodu, nahlášeného po příjezdu. </w:t>
      </w:r>
      <w:r>
        <w:t>Na 1</w:t>
      </w:r>
      <w:r w:rsidR="00677437">
        <w:t>0</w:t>
      </w:r>
      <w:r>
        <w:t xml:space="preserve"> platících žáků bude</w:t>
      </w:r>
      <w:r>
        <w:br/>
        <w:t>jed</w:t>
      </w:r>
      <w:r w:rsidR="00677437">
        <w:t>na osoba doprovodu</w:t>
      </w:r>
      <w:r>
        <w:t xml:space="preserve"> zdarma</w:t>
      </w:r>
      <w:r w:rsidR="00193ED1">
        <w:t>.</w:t>
      </w:r>
      <w:r w:rsidR="00193ED1">
        <w:br/>
      </w:r>
    </w:p>
    <w:p w:rsidR="00565502" w:rsidRDefault="00565502" w:rsidP="00677437">
      <w:r>
        <w:t>3. Pobyt školy v objektu:</w:t>
      </w:r>
    </w:p>
    <w:p w:rsidR="00565502" w:rsidRDefault="00F774E4" w:rsidP="00677437">
      <w:r>
        <w:t xml:space="preserve">- nástup dne  </w:t>
      </w:r>
      <w:r w:rsidR="006937A1">
        <w:t>1</w:t>
      </w:r>
      <w:r w:rsidR="00677437">
        <w:t>0</w:t>
      </w:r>
      <w:r w:rsidR="006937A1">
        <w:t>.</w:t>
      </w:r>
      <w:r w:rsidR="00BA236D">
        <w:t xml:space="preserve"> </w:t>
      </w:r>
      <w:r w:rsidR="00677437">
        <w:t>2</w:t>
      </w:r>
      <w:r w:rsidR="006937A1">
        <w:t>.</w:t>
      </w:r>
      <w:r w:rsidR="00BA236D">
        <w:t xml:space="preserve"> </w:t>
      </w:r>
      <w:r w:rsidR="006937A1">
        <w:t>201</w:t>
      </w:r>
      <w:r w:rsidR="00677437">
        <w:t>8</w:t>
      </w:r>
      <w:r>
        <w:t xml:space="preserve">       </w:t>
      </w:r>
      <w:proofErr w:type="gramStart"/>
      <w:r>
        <w:t>v</w:t>
      </w:r>
      <w:r w:rsidR="006937A1">
        <w:t xml:space="preserve">e </w:t>
      </w:r>
      <w:r w:rsidR="00BA724E">
        <w:t xml:space="preserve"> </w:t>
      </w:r>
      <w:r w:rsidR="00BA236D">
        <w:t>1</w:t>
      </w:r>
      <w:r w:rsidR="006937A1">
        <w:t>4.00</w:t>
      </w:r>
      <w:proofErr w:type="gramEnd"/>
      <w:r w:rsidR="00565502">
        <w:t xml:space="preserve"> hod</w:t>
      </w:r>
      <w:r w:rsidR="00677437">
        <w:t xml:space="preserve"> -</w:t>
      </w:r>
      <w:r w:rsidR="00565502">
        <w:t xml:space="preserve"> stravování začíná večeří </w:t>
      </w:r>
    </w:p>
    <w:p w:rsidR="00565502" w:rsidRDefault="00565502" w:rsidP="00677437">
      <w:r>
        <w:t>-</w:t>
      </w:r>
      <w:r w:rsidR="00193ED1">
        <w:t xml:space="preserve"> </w:t>
      </w:r>
      <w:r>
        <w:t>ukončení</w:t>
      </w:r>
      <w:r w:rsidR="00193ED1">
        <w:t xml:space="preserve"> </w:t>
      </w:r>
      <w:r w:rsidR="00677437">
        <w:t xml:space="preserve">    16.</w:t>
      </w:r>
      <w:r w:rsidR="00BA236D">
        <w:t xml:space="preserve"> </w:t>
      </w:r>
      <w:r w:rsidR="00677437">
        <w:t>2.</w:t>
      </w:r>
      <w:r w:rsidR="00BA236D">
        <w:t xml:space="preserve"> </w:t>
      </w:r>
      <w:r w:rsidR="00677437">
        <w:t>2</w:t>
      </w:r>
      <w:r w:rsidR="006937A1">
        <w:t>01</w:t>
      </w:r>
      <w:r w:rsidR="00677437">
        <w:t>8</w:t>
      </w:r>
      <w:r w:rsidR="00F774E4">
        <w:t xml:space="preserve"> </w:t>
      </w:r>
      <w:r w:rsidR="00677437">
        <w:t xml:space="preserve">       </w:t>
      </w:r>
      <w:r w:rsidR="00F774E4">
        <w:t xml:space="preserve"> </w:t>
      </w:r>
      <w:r>
        <w:t>v</w:t>
      </w:r>
      <w:r w:rsidR="006937A1">
        <w:t> 11.00</w:t>
      </w:r>
      <w:r w:rsidR="00677437">
        <w:t xml:space="preserve"> h</w:t>
      </w:r>
      <w:r w:rsidR="00F774E4">
        <w:t>o</w:t>
      </w:r>
      <w:r>
        <w:t xml:space="preserve">d </w:t>
      </w:r>
      <w:r w:rsidR="00677437">
        <w:t xml:space="preserve">- </w:t>
      </w:r>
      <w:r>
        <w:t>stravování končí balíčkem na cestu (oběd)</w:t>
      </w:r>
      <w:r w:rsidR="00193ED1">
        <w:br/>
      </w:r>
      <w:r w:rsidR="00193ED1">
        <w:br/>
      </w:r>
      <w:r w:rsidR="00193ED1">
        <w:lastRenderedPageBreak/>
        <w:br/>
      </w:r>
    </w:p>
    <w:p w:rsidR="009D5565" w:rsidRDefault="00565502" w:rsidP="00677437">
      <w:r>
        <w:t xml:space="preserve">4. Dodavatel prohlašuje, že uvedený objekt splňuje hygienické podmínky ubytovacího </w:t>
      </w:r>
    </w:p>
    <w:p w:rsidR="00565502" w:rsidRDefault="00565502" w:rsidP="00677437">
      <w:r>
        <w:t>a stravovacího zařízení a podmínky pro zabezpečení výchovy.</w:t>
      </w:r>
    </w:p>
    <w:p w:rsidR="009D5565" w:rsidRDefault="00565502" w:rsidP="00677437">
      <w:r>
        <w:t>Stravování účastníků lyžařského kurzu zajistí dodavatel v souladu s</w:t>
      </w:r>
      <w:r w:rsidR="009D5565">
        <w:t> </w:t>
      </w:r>
      <w:r>
        <w:t>hygienickými</w:t>
      </w:r>
    </w:p>
    <w:p w:rsidR="00565502" w:rsidRDefault="00565502" w:rsidP="00677437">
      <w:r>
        <w:t xml:space="preserve"> předpisy vyhlášek č. 134/1993 Sb., č. 276/1993 Sb. a č. 20/1995 Sb.</w:t>
      </w:r>
      <w:r w:rsidR="00193ED1">
        <w:br/>
      </w:r>
    </w:p>
    <w:p w:rsidR="00565502" w:rsidRDefault="009D5565" w:rsidP="00677437">
      <w:r>
        <w:t>5</w:t>
      </w:r>
      <w:r w:rsidR="00565502">
        <w:t xml:space="preserve">. Úhrada pobytu </w:t>
      </w:r>
      <w:r w:rsidR="00677437">
        <w:t xml:space="preserve">- </w:t>
      </w:r>
      <w:r w:rsidR="00565502">
        <w:t>záloh</w:t>
      </w:r>
      <w:r w:rsidR="00677437">
        <w:t>a</w:t>
      </w:r>
      <w:r w:rsidR="00565502">
        <w:t xml:space="preserve"> </w:t>
      </w:r>
      <w:r w:rsidR="00654ABE">
        <w:t>2000</w:t>
      </w:r>
      <w:r w:rsidR="00E329D3">
        <w:t xml:space="preserve"> Kč na studenta </w:t>
      </w:r>
      <w:r w:rsidR="00565502">
        <w:t xml:space="preserve">do </w:t>
      </w:r>
      <w:r w:rsidR="00BA236D">
        <w:t>10.</w:t>
      </w:r>
      <w:r w:rsidR="00F31531">
        <w:t xml:space="preserve"> </w:t>
      </w:r>
      <w:r w:rsidR="00BA236D">
        <w:t>11.</w:t>
      </w:r>
      <w:r w:rsidR="00F31531">
        <w:t xml:space="preserve"> </w:t>
      </w:r>
      <w:r w:rsidR="00BA236D">
        <w:t>2017</w:t>
      </w:r>
      <w:r w:rsidR="00565502">
        <w:t xml:space="preserve">, doplatek po ukončení </w:t>
      </w:r>
      <w:r w:rsidR="00BA236D">
        <w:br/>
      </w:r>
      <w:r w:rsidR="00565502">
        <w:t>pobytu</w:t>
      </w:r>
      <w:r w:rsidR="00BA236D">
        <w:t xml:space="preserve"> </w:t>
      </w:r>
      <w:r w:rsidR="00677437">
        <w:t xml:space="preserve"> </w:t>
      </w:r>
      <w:r w:rsidR="00152B42">
        <w:t>proti vystaveným</w:t>
      </w:r>
      <w:r w:rsidR="00677437">
        <w:t xml:space="preserve"> faktu</w:t>
      </w:r>
      <w:r w:rsidR="00152B42">
        <w:t>rám (zvlášť pro učitele a žáky</w:t>
      </w:r>
      <w:r w:rsidR="00102270">
        <w:t>)</w:t>
      </w:r>
      <w:r w:rsidR="00677437">
        <w:t xml:space="preserve">. </w:t>
      </w:r>
      <w:r w:rsidR="00193ED1">
        <w:br/>
      </w:r>
    </w:p>
    <w:p w:rsidR="00565502" w:rsidRDefault="009D5565" w:rsidP="009D5565">
      <w:pPr>
        <w:jc w:val="both"/>
      </w:pPr>
      <w:r>
        <w:t>6</w:t>
      </w:r>
      <w:r w:rsidR="00565502">
        <w:t>.  Smlouva je vyhotovena ve dvojím provedení, každý z účastníků obdrží jeden výtisk.</w:t>
      </w:r>
    </w:p>
    <w:p w:rsidR="00565502" w:rsidRDefault="00565502" w:rsidP="009D5565">
      <w:pPr>
        <w:jc w:val="both"/>
      </w:pPr>
    </w:p>
    <w:p w:rsidR="00565502" w:rsidRDefault="00654ABE" w:rsidP="009D5565">
      <w:pPr>
        <w:jc w:val="both"/>
      </w:pPr>
      <w:r>
        <w:br/>
      </w:r>
      <w:r>
        <w:br/>
      </w:r>
      <w:r w:rsidR="00565502">
        <w:t>Datum:</w:t>
      </w:r>
      <w:r w:rsidR="00422DDC">
        <w:t xml:space="preserve">                                                            </w:t>
      </w:r>
      <w:r w:rsidR="00422DDC">
        <w:br/>
      </w:r>
    </w:p>
    <w:p w:rsidR="00565502" w:rsidRDefault="00565502" w:rsidP="009D5565">
      <w:pPr>
        <w:jc w:val="both"/>
      </w:pPr>
    </w:p>
    <w:p w:rsidR="00422DDC" w:rsidRDefault="00422DDC" w:rsidP="009D5565">
      <w:pPr>
        <w:jc w:val="both"/>
      </w:pPr>
    </w:p>
    <w:p w:rsidR="00422DDC" w:rsidRDefault="00422DDC" w:rsidP="009D5565">
      <w:pPr>
        <w:jc w:val="both"/>
      </w:pPr>
    </w:p>
    <w:p w:rsidR="005E0B0F" w:rsidRDefault="009D5565" w:rsidP="009D5565">
      <w:pPr>
        <w:jc w:val="both"/>
      </w:pPr>
      <w:r>
        <w:t>d</w:t>
      </w:r>
      <w:r w:rsidR="00565502">
        <w:t>odavatel                                                                             objednatel</w:t>
      </w:r>
    </w:p>
    <w:sectPr w:rsidR="005E0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83"/>
    <w:rsid w:val="00102270"/>
    <w:rsid w:val="00111563"/>
    <w:rsid w:val="00152B42"/>
    <w:rsid w:val="00187F26"/>
    <w:rsid w:val="00193ED1"/>
    <w:rsid w:val="002C1470"/>
    <w:rsid w:val="00422DDC"/>
    <w:rsid w:val="00565502"/>
    <w:rsid w:val="005C06CE"/>
    <w:rsid w:val="005E0B0F"/>
    <w:rsid w:val="00654ABE"/>
    <w:rsid w:val="00677437"/>
    <w:rsid w:val="006937A1"/>
    <w:rsid w:val="007B0190"/>
    <w:rsid w:val="007F1E83"/>
    <w:rsid w:val="009D5565"/>
    <w:rsid w:val="00BA236D"/>
    <w:rsid w:val="00BA724E"/>
    <w:rsid w:val="00E10528"/>
    <w:rsid w:val="00E329D3"/>
    <w:rsid w:val="00EE7930"/>
    <w:rsid w:val="00F31531"/>
    <w:rsid w:val="00F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080D41-E7F4-41F1-BE67-A38BDFE4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654AB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4ABE"/>
    <w:rPr>
      <w:b/>
      <w:bCs/>
    </w:rPr>
  </w:style>
  <w:style w:type="paragraph" w:styleId="BalloonText">
    <w:name w:val="Balloon Text"/>
    <w:basedOn w:val="Normal"/>
    <w:link w:val="BalloonTextChar"/>
    <w:rsid w:val="00EE7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Jihlava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jnemec</dc:creator>
  <cp:keywords/>
  <cp:lastModifiedBy>Milan Taláček</cp:lastModifiedBy>
  <cp:revision>2</cp:revision>
  <cp:lastPrinted>2017-09-26T16:00:00Z</cp:lastPrinted>
  <dcterms:created xsi:type="dcterms:W3CDTF">2017-10-18T05:50:00Z</dcterms:created>
  <dcterms:modified xsi:type="dcterms:W3CDTF">2017-10-18T05:50:00Z</dcterms:modified>
</cp:coreProperties>
</file>