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031"/>
      </w:tblGrid>
      <w:tr w:rsidR="00657F5C" w:rsidRPr="00657F5C" w:rsidTr="00657F5C">
        <w:trPr>
          <w:tblCellSpacing w:w="0" w:type="dxa"/>
        </w:trPr>
        <w:tc>
          <w:tcPr>
            <w:tcW w:w="0" w:type="auto"/>
            <w:noWrap/>
            <w:hideMark/>
          </w:tcPr>
          <w:p w:rsidR="00657F5C" w:rsidRPr="00657F5C" w:rsidRDefault="00657F5C" w:rsidP="00657F5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657F5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657F5C" w:rsidRPr="00657F5C" w:rsidRDefault="00657F5C" w:rsidP="00657F5C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657F5C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657F5C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657F5C" w:rsidRPr="00657F5C" w:rsidTr="00657F5C">
        <w:trPr>
          <w:tblCellSpacing w:w="0" w:type="dxa"/>
        </w:trPr>
        <w:tc>
          <w:tcPr>
            <w:tcW w:w="0" w:type="auto"/>
            <w:noWrap/>
            <w:hideMark/>
          </w:tcPr>
          <w:p w:rsidR="00657F5C" w:rsidRPr="00657F5C" w:rsidRDefault="00657F5C" w:rsidP="00657F5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657F5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657F5C" w:rsidRPr="00657F5C" w:rsidRDefault="00657F5C" w:rsidP="00657F5C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657F5C">
              <w:rPr>
                <w:rFonts w:eastAsia="Times New Roman" w:cs="Times New Roman"/>
                <w:szCs w:val="24"/>
                <w:lang w:eastAsia="cs-CZ"/>
              </w:rPr>
              <w:t>Tue</w:t>
            </w:r>
            <w:proofErr w:type="spellEnd"/>
            <w:r w:rsidRPr="00657F5C">
              <w:rPr>
                <w:rFonts w:eastAsia="Times New Roman" w:cs="Times New Roman"/>
                <w:szCs w:val="24"/>
                <w:lang w:eastAsia="cs-CZ"/>
              </w:rPr>
              <w:t xml:space="preserve">, 10 </w:t>
            </w:r>
            <w:proofErr w:type="spellStart"/>
            <w:r w:rsidRPr="00657F5C">
              <w:rPr>
                <w:rFonts w:eastAsia="Times New Roman" w:cs="Times New Roman"/>
                <w:szCs w:val="24"/>
                <w:lang w:eastAsia="cs-CZ"/>
              </w:rPr>
              <w:t>Oct</w:t>
            </w:r>
            <w:proofErr w:type="spellEnd"/>
            <w:r w:rsidRPr="00657F5C">
              <w:rPr>
                <w:rFonts w:eastAsia="Times New Roman" w:cs="Times New Roman"/>
                <w:szCs w:val="24"/>
                <w:lang w:eastAsia="cs-CZ"/>
              </w:rPr>
              <w:t xml:space="preserve"> 2017 17:50:12 +0200</w:t>
            </w:r>
          </w:p>
        </w:tc>
      </w:tr>
      <w:tr w:rsidR="00657F5C" w:rsidRPr="00657F5C" w:rsidTr="00657F5C">
        <w:trPr>
          <w:tblCellSpacing w:w="0" w:type="dxa"/>
        </w:trPr>
        <w:tc>
          <w:tcPr>
            <w:tcW w:w="0" w:type="auto"/>
            <w:noWrap/>
            <w:hideMark/>
          </w:tcPr>
          <w:p w:rsidR="00657F5C" w:rsidRPr="00657F5C" w:rsidRDefault="00657F5C" w:rsidP="00657F5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657F5C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657F5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657F5C" w:rsidRPr="00657F5C" w:rsidRDefault="00657F5C" w:rsidP="00657F5C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657F5C">
              <w:rPr>
                <w:rFonts w:eastAsia="Times New Roman" w:cs="Times New Roman"/>
                <w:szCs w:val="24"/>
                <w:lang w:eastAsia="cs-CZ"/>
              </w:rPr>
              <w:t xml:space="preserve">Kuba </w:t>
            </w:r>
            <w:proofErr w:type="spellStart"/>
            <w:r w:rsidRPr="00657F5C">
              <w:rPr>
                <w:rFonts w:eastAsia="Times New Roman" w:cs="Times New Roman"/>
                <w:szCs w:val="24"/>
                <w:lang w:eastAsia="cs-CZ"/>
              </w:rPr>
              <w:t>Libri</w:t>
            </w:r>
            <w:proofErr w:type="spellEnd"/>
            <w:r w:rsidRPr="00657F5C">
              <w:rPr>
                <w:rFonts w:eastAsia="Times New Roman" w:cs="Times New Roman"/>
                <w:szCs w:val="24"/>
                <w:lang w:eastAsia="cs-CZ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proofErr w:type="spellEnd"/>
            <w:r w:rsidRPr="00657F5C">
              <w:rPr>
                <w:rFonts w:eastAsia="Times New Roman" w:cs="Times New Roman"/>
                <w:szCs w:val="24"/>
                <w:lang w:eastAsia="cs-CZ"/>
              </w:rPr>
              <w:t xml:space="preserve"> &lt;</w:t>
            </w:r>
            <w:r>
              <w:rPr>
                <w:rFonts w:eastAsia="Times New Roman" w:cs="Times New Roman"/>
                <w:szCs w:val="24"/>
                <w:lang w:eastAsia="cs-CZ"/>
              </w:rPr>
              <w:t>xxxxxx</w:t>
            </w:r>
            <w:r w:rsidRPr="00657F5C">
              <w:rPr>
                <w:rFonts w:eastAsia="Times New Roman" w:cs="Times New Roman"/>
                <w:szCs w:val="24"/>
                <w:lang w:eastAsia="cs-CZ"/>
              </w:rPr>
              <w:t>@kubalibri.cz&gt;</w:t>
            </w:r>
          </w:p>
        </w:tc>
      </w:tr>
      <w:tr w:rsidR="00657F5C" w:rsidRPr="00657F5C" w:rsidTr="00657F5C">
        <w:trPr>
          <w:tblCellSpacing w:w="0" w:type="dxa"/>
        </w:trPr>
        <w:tc>
          <w:tcPr>
            <w:tcW w:w="0" w:type="auto"/>
            <w:noWrap/>
            <w:hideMark/>
          </w:tcPr>
          <w:p w:rsidR="00657F5C" w:rsidRPr="00657F5C" w:rsidRDefault="00657F5C" w:rsidP="00657F5C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657F5C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657F5C" w:rsidRPr="00657F5C" w:rsidRDefault="00657F5C" w:rsidP="00657F5C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657F5C">
              <w:rPr>
                <w:rFonts w:eastAsia="Times New Roman" w:cs="Times New Roman"/>
                <w:szCs w:val="24"/>
                <w:lang w:eastAsia="cs-CZ"/>
              </w:rPr>
              <w:t>Knihovna AV CR &lt;</w:t>
            </w:r>
            <w:r>
              <w:rPr>
                <w:rFonts w:eastAsia="Times New Roman" w:cs="Times New Roman"/>
                <w:szCs w:val="24"/>
                <w:lang w:eastAsia="cs-CZ"/>
              </w:rPr>
              <w:t>xxxxxxxx</w:t>
            </w:r>
            <w:r w:rsidRPr="00657F5C">
              <w:rPr>
                <w:rFonts w:eastAsia="Times New Roman" w:cs="Times New Roman"/>
                <w:szCs w:val="24"/>
                <w:lang w:eastAsia="cs-CZ"/>
              </w:rPr>
              <w:t>@knav.cz&gt;</w:t>
            </w:r>
          </w:p>
        </w:tc>
      </w:tr>
    </w:tbl>
    <w:p w:rsidR="00657F5C" w:rsidRPr="00657F5C" w:rsidRDefault="00657F5C" w:rsidP="00657F5C">
      <w:pPr>
        <w:spacing w:after="240"/>
        <w:rPr>
          <w:rFonts w:eastAsia="Times New Roman" w:cs="Times New Roman"/>
          <w:szCs w:val="24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ab/>
        <w:t>Dobrý den,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díky za objednávku, potvrzuji její přijetí.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ab/>
        <w:t xml:space="preserve">Zdraví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bookmarkStart w:id="0" w:name="_GoBack"/>
      <w:bookmarkEnd w:id="0"/>
      <w:proofErr w:type="spell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</w:t>
      </w: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@knav.cz] 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October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10, 2017 12:07 PM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To: 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@kubalibri.cz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</w:t>
      </w:r>
      <w:proofErr w:type="spell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</w:t>
      </w:r>
      <w:proofErr w:type="spell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Kuba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Libri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, s.r.o.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Ruská 972/94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Praha 10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100 000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</w:t>
      </w:r>
      <w:proofErr w:type="spell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Dobrý den,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objednáváme u vás: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Volz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Jim. 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Introduction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to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arts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management. 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Bloomsbury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Methuen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Drama, 2017.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978-1-4742-3978-3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KM17/1761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cena: :  544.00</w:t>
      </w:r>
      <w:proofErr w:type="gram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544.00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Roncaglia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Alessandro.  A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brief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economic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thought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Cambridge University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978-1-316-62736-5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KM17/1762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cena: :  697.00</w:t>
      </w:r>
      <w:proofErr w:type="gram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697.00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European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environmental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law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Suzanne Kingston,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Veerle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Heyvaert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Aleksandra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Čavoški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Cambridge University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978-1-107-64044-3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KM17/1763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cena: :  952.00</w:t>
      </w:r>
      <w:proofErr w:type="gram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952.00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Modeling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atmospheric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chemistry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Guy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P.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Brasseur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Daniel J.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Jacob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Cambridge University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978-1-107-14696-9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KM17/1764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cena: :  1989.00</w:t>
      </w:r>
      <w:proofErr w:type="gram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1989.00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Dikshith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T.S.</w:t>
      </w:r>
      <w:proofErr w:type="gram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S..  Handbook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chemicals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safety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CRC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978-1-138-11661-0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KM17/1765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cena: :  1649.00</w:t>
      </w:r>
      <w:proofErr w:type="gram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1649.00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Fennema’s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food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chemistry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Srinivasan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Damodaran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Kirk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L.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Parkin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CRC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978-1-4822-0812-2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KM17/1766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cena: :  1649.00</w:t>
      </w:r>
      <w:proofErr w:type="gram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1649.00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Food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toxicology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Debasis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Bagchi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Anand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Swaroop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CRC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978-1-4987-0874-6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KM17/1767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cena: :  4131.00</w:t>
      </w:r>
      <w:proofErr w:type="gram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4131.00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Encyclopedia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human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resource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management / Adrian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Wilkinson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Stewart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Johnstone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Edward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Elgar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978-1-78811-326-7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KM17/1768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cena: :  1309.00</w:t>
      </w:r>
      <w:proofErr w:type="gram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1309.00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vitamins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fundamental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aspects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nutrition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health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Gerald F.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Combs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Jr., James P.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McClung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Elsevier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Academic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978-0-12-802965-7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KM17/1769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cena: :  2244.00</w:t>
      </w:r>
      <w:proofErr w:type="gram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2244.00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Chemistry³ :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introducing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inorganic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organic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physical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chemistry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Andrew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Burrows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John Holman, Andrew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Parsons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Gwen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Pilling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Gareth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Price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978-0-19-873380-5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KM17/1770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cena: :  1428.00</w:t>
      </w:r>
      <w:proofErr w:type="gram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1428.00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Oxford handbook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management / Adrian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Wilkinson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Steven J Armstrong, Michael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Lounsbury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Oxford University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978-0-19-870861-2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KM17/1771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cena: :  2516.00</w:t>
      </w:r>
      <w:proofErr w:type="gram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2516.00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economics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Brexit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cost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-benefit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analysis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UK’s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economic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relationship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with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EU / Philip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Whyman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Alina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I.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Petrescu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Palgrave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Macmillan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978-3-319-58282-5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KM17/1772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cena: :  884.00</w:t>
      </w:r>
      <w:proofErr w:type="gram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884.00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Tolerance in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world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history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Peter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Stearns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Routledge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978-0-415-78930-1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KM17/1773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cena: :  867.00</w:t>
      </w:r>
      <w:proofErr w:type="gram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867.00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Routledge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handbook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euroscepticism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Benjamin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Leruth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Nicholas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Startin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Simon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Usherwood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Routledge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, 2018.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978-1-13-878474-1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KM17/1774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cena: :  4760.00</w:t>
      </w:r>
      <w:proofErr w:type="gram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4760.00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SAGE handbook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diplomacy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Costas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M.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Constantinou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Pauline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Kerr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Paul Sharp. 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Sage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, 2016.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978-1-4462-9856-5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KM17/1775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cena: :  3060.00</w:t>
      </w:r>
      <w:proofErr w:type="gram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3060.00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SAGE handbook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electoral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behaviour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Kai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Arzheimer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Jocelyn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Evans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Michael S.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Lewis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-Beck. 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Sage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978-1-4739-1315-8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KM17/1776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cena: :  7259.00</w:t>
      </w:r>
      <w:proofErr w:type="gram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7259.00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Understanding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China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today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an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exploration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politics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economics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society, and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international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relations / Silvio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Beretta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Axel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Berkofsky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Lihong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Zhang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978-3-319-29624-1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KM17/1778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cena: :  3519.00</w:t>
      </w:r>
      <w:proofErr w:type="gram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3519.00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Gross,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Jürgen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H.. 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Mass</w:t>
      </w:r>
      <w:proofErr w:type="spellEnd"/>
      <w:proofErr w:type="gram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spectrometry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a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textbook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978-3-319-54397-0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KM17/1779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cena: :  2397.00</w:t>
      </w:r>
      <w:proofErr w:type="gram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2397.00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Toxicology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herbal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products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Olavi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Pelkonen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Pierre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Duez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Pia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Maarit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Vuorela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Heikki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Vuorela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Springer</w:t>
      </w:r>
      <w:proofErr w:type="spell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, 2017.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978-3-319-43804-7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KM17/1780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cena: :  5117.00</w:t>
      </w:r>
      <w:proofErr w:type="gramEnd"/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5117.00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S pozdravem,</w:t>
      </w:r>
    </w:p>
    <w:p w:rsidR="00657F5C" w:rsidRPr="00657F5C" w:rsidRDefault="00657F5C" w:rsidP="00657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657F5C">
        <w:rPr>
          <w:rFonts w:ascii="Courier New" w:eastAsia="Times New Roman" w:hAnsi="Courier New" w:cs="Courier New"/>
          <w:sz w:val="20"/>
          <w:szCs w:val="20"/>
          <w:lang w:eastAsia="cs-CZ"/>
        </w:rPr>
        <w:t>Oddělení akvizice</w:t>
      </w:r>
    </w:p>
    <w:sectPr w:rsidR="00657F5C" w:rsidRPr="00657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F5C"/>
    <w:rsid w:val="00175C7B"/>
    <w:rsid w:val="00332B9E"/>
    <w:rsid w:val="00565495"/>
    <w:rsid w:val="00612E1C"/>
    <w:rsid w:val="00657F5C"/>
    <w:rsid w:val="007133AA"/>
    <w:rsid w:val="00802134"/>
    <w:rsid w:val="00B1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57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57F5C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57F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57F5C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F8E0E-6530-49BC-9DCC-E45B464DA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962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mullerova</cp:lastModifiedBy>
  <cp:revision>2</cp:revision>
  <dcterms:created xsi:type="dcterms:W3CDTF">2017-10-17T06:50:00Z</dcterms:created>
  <dcterms:modified xsi:type="dcterms:W3CDTF">2017-10-17T06:50:00Z</dcterms:modified>
</cp:coreProperties>
</file>