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66CEE" w:rsidRPr="00466CEE" w:rsidTr="00466CE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466CEE" w:rsidRPr="00466CE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NO1708692</w:t>
                  </w:r>
                </w:p>
              </w:tc>
            </w:tr>
          </w:tbl>
          <w:p w:rsidR="00466CEE" w:rsidRPr="00466CEE" w:rsidRDefault="00466CEE" w:rsidP="00466C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466CEE" w:rsidRPr="00466CE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466CEE" w:rsidRPr="00466C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466CE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66CEE" w:rsidRPr="00466CEE" w:rsidRDefault="00466CEE" w:rsidP="00466C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66CEE" w:rsidRPr="00466CE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66CEE" w:rsidRPr="00466CEE" w:rsidRDefault="00466CEE" w:rsidP="00466C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466CEE" w:rsidRPr="00466CEE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466CEE" w:rsidRPr="00466C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466C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66C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466C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66C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Lifesciences</w:t>
                  </w:r>
                  <w:proofErr w:type="spellEnd"/>
                </w:p>
              </w:tc>
            </w:tr>
            <w:tr w:rsidR="00466CEE" w:rsidRPr="00466C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Czech Republic, s.r.o.</w:t>
                  </w:r>
                </w:p>
              </w:tc>
            </w:tr>
            <w:tr w:rsidR="00466CEE" w:rsidRPr="00466C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Amazon </w:t>
                  </w:r>
                  <w:proofErr w:type="spellStart"/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Court</w:t>
                  </w:r>
                  <w:proofErr w:type="spellEnd"/>
                </w:p>
              </w:tc>
            </w:tr>
            <w:tr w:rsidR="00466CEE" w:rsidRPr="00466C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Karolínská 661/4</w:t>
                  </w:r>
                </w:p>
              </w:tc>
            </w:tr>
            <w:tr w:rsidR="00466CEE" w:rsidRPr="00466C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18600 Praha 8</w:t>
                  </w:r>
                </w:p>
              </w:tc>
            </w:tr>
            <w:tr w:rsidR="00466CEE" w:rsidRPr="00466C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466CEE" w:rsidRPr="00466C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66CEE" w:rsidRPr="00466C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66CEE" w:rsidRPr="00466CEE" w:rsidRDefault="00466CEE" w:rsidP="00466C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466CEE" w:rsidRPr="00466CE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CZ02004534</w:t>
                  </w:r>
                </w:p>
              </w:tc>
            </w:tr>
            <w:tr w:rsidR="00466CEE" w:rsidRPr="00466C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02004534</w:t>
                  </w:r>
                </w:p>
              </w:tc>
            </w:tr>
            <w:tr w:rsidR="00466CEE" w:rsidRPr="00466C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6CEE" w:rsidRPr="00466C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6CEE" w:rsidRPr="00466C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6CEE" w:rsidRPr="00466C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66CEE" w:rsidRPr="00466CEE" w:rsidRDefault="00466CEE" w:rsidP="00466C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466CEE" w:rsidRPr="00466CE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466CEE" w:rsidRPr="00466CEE" w:rsidRDefault="00466CEE" w:rsidP="00466C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66CEE" w:rsidRPr="00466CE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66CEE" w:rsidRPr="00466CEE" w:rsidRDefault="00466CEE" w:rsidP="00466C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466CEE" w:rsidRPr="00466CEE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1011STYL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66CEE" w:rsidRPr="00466CE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66CEE" w:rsidRPr="00466CEE" w:rsidRDefault="00466CEE" w:rsidP="00466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466CE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09.10.17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66CEE" w:rsidRPr="00466CEE" w:rsidRDefault="00466CEE" w:rsidP="00466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6CEE" w:rsidRPr="00466CEE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Sklad </w:t>
                  </w:r>
                  <w:proofErr w:type="spellStart"/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Stylmed</w:t>
                  </w:r>
                  <w:proofErr w:type="spellEnd"/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66CEE" w:rsidRPr="00466CE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66CEE" w:rsidRPr="00466CEE" w:rsidRDefault="00466CEE" w:rsidP="00466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66C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66CEE" w:rsidRPr="00466CEE" w:rsidRDefault="00466CEE" w:rsidP="00466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6CEE" w:rsidRPr="00466C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6CEE" w:rsidRPr="00466C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66CEE" w:rsidRPr="00466CE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66CEE" w:rsidRPr="00466CEE" w:rsidRDefault="00466CEE" w:rsidP="00466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66CEE" w:rsidRPr="00466CEE" w:rsidRDefault="00466CEE" w:rsidP="00466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66CE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6CEE" w:rsidRPr="00466C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66CEE" w:rsidRPr="00466CE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66CEE" w:rsidRPr="00466CEE" w:rsidRDefault="00466CEE" w:rsidP="00466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66CEE" w:rsidRPr="00466CEE" w:rsidRDefault="00466CEE" w:rsidP="00466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66CE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6CEE" w:rsidRPr="00466C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6CEE" w:rsidRPr="00466C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6CEE" w:rsidRPr="00466C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66CEE" w:rsidRPr="00466CEE" w:rsidRDefault="00466CEE" w:rsidP="00466C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66CEE" w:rsidRPr="00466CE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66CEE" w:rsidRPr="00466CEE" w:rsidRDefault="00466CEE" w:rsidP="00466C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466CEE" w:rsidRPr="00466CE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66CE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466CE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466CEE" w:rsidRPr="00466CEE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466CEE" w:rsidRPr="00466CEE" w:rsidRDefault="00466CEE" w:rsidP="00466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66CEE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466CEE" w:rsidRPr="00466CEE" w:rsidRDefault="00466CEE" w:rsidP="00466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66CE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466CE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66CE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466CE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66CE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466CE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66CE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466CE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66CE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466CE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66CE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466CE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66CEE" w:rsidRPr="00466C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0010840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T100209B snímač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66CEE" w:rsidRPr="00466CE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66CEE" w:rsidRPr="00466CEE" w:rsidRDefault="00466CEE" w:rsidP="00466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66CE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66CEE" w:rsidRPr="00466CEE" w:rsidRDefault="00466CEE" w:rsidP="00466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24 000,00</w:t>
                  </w:r>
                </w:p>
              </w:tc>
            </w:tr>
            <w:tr w:rsidR="00466CEE" w:rsidRPr="00466C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kr.</w:t>
                  </w:r>
                  <w:proofErr w:type="spellEnd"/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tlaků 1 linka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6CEE" w:rsidRPr="00466C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0010841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T001650A snímač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66CEE" w:rsidRPr="00466CE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66CEE" w:rsidRPr="00466CEE" w:rsidRDefault="00466CEE" w:rsidP="00466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66CE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66CEE" w:rsidRPr="00466CEE" w:rsidRDefault="00466CEE" w:rsidP="00466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46 400,00</w:t>
                  </w:r>
                </w:p>
              </w:tc>
            </w:tr>
            <w:tr w:rsidR="00466CEE" w:rsidRPr="00466C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kr.</w:t>
                  </w:r>
                  <w:proofErr w:type="spellEnd"/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tlaků 2 linka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6CEE" w:rsidRPr="00466C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0010912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T001660A PX3X3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66CEE" w:rsidRPr="00466CE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66CEE" w:rsidRPr="00466CEE" w:rsidRDefault="00466CEE" w:rsidP="00466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66CE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66CEE" w:rsidRPr="00466CEE" w:rsidRDefault="00466CEE" w:rsidP="00466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14 240,00</w:t>
                  </w:r>
                </w:p>
              </w:tc>
            </w:tr>
            <w:tr w:rsidR="00466CEE" w:rsidRPr="00466C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snímač </w:t>
                  </w:r>
                  <w:proofErr w:type="spellStart"/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kr.</w:t>
                  </w:r>
                  <w:proofErr w:type="spellEnd"/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tlaků 3 linka 1/8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6CEE" w:rsidRPr="00466C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0010904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I350BF85 zavaděč 8.5FR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66CEE" w:rsidRPr="00466CE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66CEE" w:rsidRPr="00466CEE" w:rsidRDefault="00466CEE" w:rsidP="00466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66CE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66CEE" w:rsidRPr="00466CEE" w:rsidRDefault="00466CEE" w:rsidP="00466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39 000,00</w:t>
                  </w:r>
                </w:p>
              </w:tc>
            </w:tr>
            <w:tr w:rsidR="00466CEE" w:rsidRPr="00466C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katetrů Intro-</w:t>
                  </w:r>
                  <w:proofErr w:type="spellStart"/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Flex</w:t>
                  </w:r>
                  <w:proofErr w:type="spellEnd"/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6CEE" w:rsidRPr="00466C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0010911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93610 Co-set pokojová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66CEE" w:rsidRPr="00466CE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66CEE" w:rsidRPr="00466CEE" w:rsidRDefault="00466CEE" w:rsidP="00466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66CE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66CEE" w:rsidRPr="00466CEE" w:rsidRDefault="00466CEE" w:rsidP="00466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11 400,00</w:t>
                  </w:r>
                </w:p>
              </w:tc>
            </w:tr>
            <w:tr w:rsidR="00466CEE" w:rsidRPr="00466C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teplota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6CEE" w:rsidRPr="00466C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0024810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MHD8 </w:t>
                  </w:r>
                  <w:proofErr w:type="spellStart"/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Flowtrack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66CEE" w:rsidRPr="00466CE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66CEE" w:rsidRPr="00466CEE" w:rsidRDefault="00466CEE" w:rsidP="00466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66CE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66CEE" w:rsidRPr="00466CEE" w:rsidRDefault="00466CEE" w:rsidP="00466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25 000,00</w:t>
                  </w:r>
                </w:p>
              </w:tc>
            </w:tr>
            <w:tr w:rsidR="00466CEE" w:rsidRPr="00466C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senzor 84"/213cm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66CEE" w:rsidRPr="00466CEE" w:rsidRDefault="00466CEE" w:rsidP="00466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66CEE" w:rsidRPr="00466CEE" w:rsidRDefault="00466CEE" w:rsidP="00466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C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466CEE" w:rsidRPr="00466CEE" w:rsidRDefault="00466CEE" w:rsidP="00466CE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66CEE" w:rsidRPr="00466CEE" w:rsidTr="00466CE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466CEE" w:rsidRPr="00466CE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NO1708692</w:t>
                  </w:r>
                </w:p>
              </w:tc>
            </w:tr>
          </w:tbl>
          <w:p w:rsidR="00466CEE" w:rsidRPr="00466CEE" w:rsidRDefault="00466CEE" w:rsidP="00466C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466CEE" w:rsidRPr="00466CE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466CEE" w:rsidRPr="00466C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466CE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66CEE" w:rsidRPr="00466CEE" w:rsidRDefault="00466CEE" w:rsidP="00466C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66CEE" w:rsidRPr="00466CE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66CEE" w:rsidRPr="00466CEE" w:rsidRDefault="00466CEE" w:rsidP="00466C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466CEE" w:rsidRPr="00466CE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66C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66C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160 040,00</w:t>
                  </w:r>
                </w:p>
              </w:tc>
            </w:tr>
            <w:tr w:rsidR="00466CEE" w:rsidRPr="00466C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33 608,40</w:t>
                  </w:r>
                </w:p>
              </w:tc>
            </w:tr>
            <w:tr w:rsidR="00466CEE" w:rsidRPr="00466C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466C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193 648,40</w:t>
                  </w:r>
                  <w:r w:rsidRPr="00466C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66CEE" w:rsidRPr="00466CEE" w:rsidRDefault="00466CEE" w:rsidP="00466C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466CEE" w:rsidRPr="00466CE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6CEE" w:rsidRPr="00466C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160 040,00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160 040,00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33 608,40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66CEE" w:rsidRPr="00466C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160 040,00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160 040,00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33 608,40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66CEE" w:rsidRPr="00466CEE" w:rsidRDefault="00466CEE" w:rsidP="00466C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466CEE" w:rsidRPr="00466CEE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66CEE" w:rsidRPr="00466CEE" w:rsidRDefault="00466CEE" w:rsidP="00466C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66CEE" w:rsidRPr="00466CE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466CEE" w:rsidRPr="00466CEE" w:rsidRDefault="00466CEE" w:rsidP="00466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466C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66CEE" w:rsidRPr="00466CEE" w:rsidRDefault="00466CEE" w:rsidP="00466C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466CEE" w:rsidRPr="00466CE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466CEE" w:rsidRPr="00466CEE" w:rsidRDefault="00466CEE" w:rsidP="00466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6C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09.10.17 9:23:08</w:t>
                  </w:r>
                </w:p>
              </w:tc>
            </w:tr>
          </w:tbl>
          <w:p w:rsidR="00466CEE" w:rsidRPr="00466CEE" w:rsidRDefault="00466CEE" w:rsidP="00466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66CEE" w:rsidRPr="00466CEE" w:rsidRDefault="00466CEE" w:rsidP="00466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C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466CEE" w:rsidRDefault="00466CEE" w:rsidP="00466CEE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66CEE" w:rsidRDefault="00466CEE" w:rsidP="00466CEE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466CEE" w:rsidRDefault="00466CEE" w:rsidP="00466CEE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09, 2017 9:20 AM</w:t>
      </w:r>
    </w:p>
    <w:p w:rsidR="00466CEE" w:rsidRDefault="00466CEE" w:rsidP="00466CEE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466CEE" w:rsidRDefault="00466CEE" w:rsidP="00466CEE">
      <w:pPr>
        <w:pStyle w:val="Prosttext"/>
      </w:pPr>
      <w:proofErr w:type="spellStart"/>
      <w:r>
        <w:t>Subject</w:t>
      </w:r>
      <w:proofErr w:type="spellEnd"/>
      <w:r>
        <w:t>: FW: Objednávka zboží č. NO1708692 od HOLTE MEDICAL, a.</w:t>
      </w:r>
      <w:proofErr w:type="gramStart"/>
      <w:r>
        <w:t>s.-v likvidaci</w:t>
      </w:r>
      <w:proofErr w:type="gramEnd"/>
      <w:r>
        <w:t xml:space="preserve"> %3</w:t>
      </w:r>
    </w:p>
    <w:p w:rsidR="00466CEE" w:rsidRDefault="00466CEE" w:rsidP="00466CEE">
      <w:pPr>
        <w:pStyle w:val="Prosttext"/>
      </w:pPr>
    </w:p>
    <w:p w:rsidR="00466CEE" w:rsidRDefault="00466CEE" w:rsidP="00466CEE">
      <w:pPr>
        <w:pStyle w:val="Prosttext"/>
      </w:pPr>
      <w:r>
        <w:t>Dobrý den,</w:t>
      </w:r>
    </w:p>
    <w:p w:rsidR="00466CEE" w:rsidRDefault="00466CEE" w:rsidP="00466CEE">
      <w:pPr>
        <w:pStyle w:val="Prosttext"/>
      </w:pPr>
    </w:p>
    <w:p w:rsidR="00466CEE" w:rsidRDefault="00466CEE" w:rsidP="00466CEE">
      <w:pPr>
        <w:pStyle w:val="Prosttext"/>
      </w:pPr>
      <w:r>
        <w:t xml:space="preserve">Děkujeme za Vaší </w:t>
      </w:r>
      <w:proofErr w:type="gramStart"/>
      <w:r>
        <w:t>objednávku</w:t>
      </w:r>
      <w:proofErr w:type="gramEnd"/>
      <w:r>
        <w:t>. Její potvrzení zasílám v příloze.</w:t>
      </w:r>
    </w:p>
    <w:p w:rsidR="00466CEE" w:rsidRDefault="00466CEE" w:rsidP="00466CEE">
      <w:pPr>
        <w:pStyle w:val="Prosttext"/>
      </w:pPr>
      <w:r>
        <w:t>Objednané zboží Vám bude doručeno zítra.</w:t>
      </w:r>
    </w:p>
    <w:p w:rsidR="00466CEE" w:rsidRDefault="00466CEE" w:rsidP="00466CEE">
      <w:pPr>
        <w:pStyle w:val="Prosttext"/>
      </w:pPr>
    </w:p>
    <w:p w:rsidR="00466CEE" w:rsidRDefault="00466CEE" w:rsidP="00466CEE">
      <w:pPr>
        <w:pStyle w:val="Prosttext"/>
      </w:pPr>
      <w:r>
        <w:t>S pozdravem,</w:t>
      </w:r>
    </w:p>
    <w:p w:rsidR="00466CEE" w:rsidRDefault="00466CEE" w:rsidP="00466CEE">
      <w:pPr>
        <w:pStyle w:val="Prosttext"/>
      </w:pPr>
    </w:p>
    <w:p w:rsidR="00466CEE" w:rsidRDefault="00466CEE" w:rsidP="00466CEE">
      <w:pPr>
        <w:pStyle w:val="Prosttext"/>
      </w:pPr>
      <w:proofErr w:type="spellStart"/>
      <w:r>
        <w:t>xx</w:t>
      </w:r>
      <w:proofErr w:type="spellEnd"/>
    </w:p>
    <w:p w:rsidR="00466CEE" w:rsidRDefault="00466CEE" w:rsidP="00466CEE">
      <w:pPr>
        <w:pStyle w:val="Prosttext"/>
      </w:pPr>
      <w:proofErr w:type="spellStart"/>
      <w:r>
        <w:t>xx</w:t>
      </w:r>
      <w:proofErr w:type="spellEnd"/>
    </w:p>
    <w:p w:rsidR="00466CEE" w:rsidRDefault="00466CEE" w:rsidP="00466CEE">
      <w:pPr>
        <w:pStyle w:val="Prosttext"/>
      </w:pPr>
      <w:r>
        <w:t>-----------------------------------------------------------</w:t>
      </w:r>
    </w:p>
    <w:p w:rsidR="00466CEE" w:rsidRDefault="00466CEE" w:rsidP="00466CEE">
      <w:pPr>
        <w:pStyle w:val="Prosttext"/>
      </w:pP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Republic, s. r. o.</w:t>
      </w:r>
    </w:p>
    <w:p w:rsidR="004C5B13" w:rsidRDefault="00466CEE" w:rsidP="00466CEE">
      <w:proofErr w:type="spellStart"/>
      <w:r>
        <w:t>Karolinska</w:t>
      </w:r>
      <w:proofErr w:type="spellEnd"/>
      <w:r>
        <w:t xml:space="preserve"> 661/4, 186 00 Prague 8, Czech Republic</w:t>
      </w:r>
    </w:p>
    <w:sectPr w:rsidR="004C5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B38"/>
    <w:rsid w:val="00466CEE"/>
    <w:rsid w:val="004C5B13"/>
    <w:rsid w:val="00BF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66CE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66CE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66CE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66CE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66CE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66CE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9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2017-10-17T12:07:00Z</dcterms:created>
  <dcterms:modified xsi:type="dcterms:W3CDTF">2017-10-17T12:09:00Z</dcterms:modified>
</cp:coreProperties>
</file>