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2" w:rsidRDefault="00303BFF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DE425A" wp14:editId="4AA461EB">
                <wp:simplePos x="0" y="0"/>
                <wp:positionH relativeFrom="column">
                  <wp:posOffset>1176655</wp:posOffset>
                </wp:positionH>
                <wp:positionV relativeFrom="paragraph">
                  <wp:posOffset>-4445</wp:posOffset>
                </wp:positionV>
                <wp:extent cx="2019300" cy="676275"/>
                <wp:effectExtent l="0" t="0" r="0" b="9525"/>
                <wp:wrapNone/>
                <wp:docPr id="5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Kulturní zařízení Kadaň, </w:t>
                            </w:r>
                            <w:proofErr w:type="spellStart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p.o</w:t>
                            </w:r>
                            <w:proofErr w:type="spellEnd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Čechova 147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432 01 KADAŇ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92.65pt;margin-top:-.35pt;width:159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WNiwIAABY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" stroked="f">
                <v:textbox>
                  <w:txbxContent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Kulturní zařízení Kadaň, </w:t>
                      </w:r>
                      <w:proofErr w:type="spellStart"/>
                      <w:proofErr w:type="gramStart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p.o</w:t>
                      </w:r>
                      <w:proofErr w:type="spellEnd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Čechova 147</w:t>
                      </w:r>
                    </w:p>
                    <w:p w:rsidR="007D26C2" w:rsidRPr="00303BFF" w:rsidRDefault="007D26C2" w:rsidP="00AE0B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432 01 KADAŇ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C642022" wp14:editId="78316A40">
            <wp:extent cx="1238250" cy="790575"/>
            <wp:effectExtent l="0" t="0" r="0" b="9525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3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61868" wp14:editId="3CA30AB3">
                <wp:simplePos x="0" y="0"/>
                <wp:positionH relativeFrom="column">
                  <wp:posOffset>3996055</wp:posOffset>
                </wp:positionH>
                <wp:positionV relativeFrom="paragraph">
                  <wp:posOffset>14605</wp:posOffset>
                </wp:positionV>
                <wp:extent cx="1828800" cy="657225"/>
                <wp:effectExtent l="0" t="0" r="4445" b="444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V Kadani, dne </w:t>
                            </w:r>
                            <w:r w:rsidR="006278A1">
                              <w:rPr>
                                <w:sz w:val="24"/>
                                <w:szCs w:val="24"/>
                              </w:rPr>
                              <w:t>4. 10.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 xml:space="preserve"> 2017</w:t>
                            </w:r>
                          </w:p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číslo: 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KZK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/2017/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6278A1">
                              <w:rPr>
                                <w:sz w:val="24"/>
                                <w:szCs w:val="24"/>
                              </w:rPr>
                              <w:t>63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303BFF">
                              <w:rPr>
                                <w:sz w:val="24"/>
                                <w:szCs w:val="24"/>
                              </w:rPr>
                              <w:t>Pe</w:t>
                            </w:r>
                            <w:proofErr w:type="spellEnd"/>
                          </w:p>
                          <w:p w:rsidR="007D26C2" w:rsidRPr="00303BFF" w:rsidRDefault="007D26C2" w:rsidP="00AE0B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3BFF">
                              <w:rPr>
                                <w:sz w:val="24"/>
                                <w:szCs w:val="24"/>
                              </w:rPr>
                              <w:t>vyř</w:t>
                            </w:r>
                            <w:proofErr w:type="spellEnd"/>
                            <w:r w:rsidRPr="00303BFF">
                              <w:rPr>
                                <w:sz w:val="24"/>
                                <w:szCs w:val="24"/>
                              </w:rPr>
                              <w:t>.: Petrášová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314.65pt;margin-top:1.15pt;width:2in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" stroked="f">
                <v:textbox>
                  <w:txbxContent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V Kadani, dne </w:t>
                      </w:r>
                      <w:r w:rsidR="006278A1">
                        <w:rPr>
                          <w:sz w:val="24"/>
                          <w:szCs w:val="24"/>
                        </w:rPr>
                        <w:t>4. 10.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 xml:space="preserve"> 2017</w:t>
                      </w:r>
                    </w:p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číslo: 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KZK</w:t>
                      </w:r>
                      <w:r w:rsidRPr="00303BFF">
                        <w:rPr>
                          <w:sz w:val="24"/>
                          <w:szCs w:val="24"/>
                        </w:rPr>
                        <w:t>/2017/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1</w:t>
                      </w:r>
                      <w:r w:rsidR="006278A1">
                        <w:rPr>
                          <w:sz w:val="24"/>
                          <w:szCs w:val="24"/>
                        </w:rPr>
                        <w:t>63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303BFF">
                        <w:rPr>
                          <w:sz w:val="24"/>
                          <w:szCs w:val="24"/>
                        </w:rPr>
                        <w:t>Pe</w:t>
                      </w:r>
                      <w:proofErr w:type="spellEnd"/>
                    </w:p>
                    <w:p w:rsidR="007D26C2" w:rsidRPr="00303BFF" w:rsidRDefault="007D26C2" w:rsidP="00AE0BE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03BFF">
                        <w:rPr>
                          <w:sz w:val="24"/>
                          <w:szCs w:val="24"/>
                        </w:rPr>
                        <w:t>vyř</w:t>
                      </w:r>
                      <w:proofErr w:type="spellEnd"/>
                      <w:r w:rsidRPr="00303BFF">
                        <w:rPr>
                          <w:sz w:val="24"/>
                          <w:szCs w:val="24"/>
                        </w:rPr>
                        <w:t>.: Petrášová</w:t>
                      </w:r>
                    </w:p>
                  </w:txbxContent>
                </v:textbox>
              </v:shape>
            </w:pict>
          </mc:Fallback>
        </mc:AlternateContent>
      </w:r>
    </w:p>
    <w:p w:rsidR="007D26C2" w:rsidRPr="00303BFF" w:rsidRDefault="007D26C2" w:rsidP="00AE0BE5">
      <w:pPr>
        <w:jc w:val="center"/>
        <w:rPr>
          <w:color w:val="FF0000"/>
          <w:sz w:val="36"/>
          <w:szCs w:val="36"/>
        </w:rPr>
      </w:pPr>
      <w:r w:rsidRPr="00303BFF">
        <w:rPr>
          <w:b/>
          <w:bCs/>
          <w:sz w:val="32"/>
          <w:szCs w:val="32"/>
        </w:rPr>
        <w:t xml:space="preserve">       </w:t>
      </w:r>
      <w:r w:rsidRPr="00303BFF">
        <w:rPr>
          <w:b/>
          <w:bCs/>
          <w:sz w:val="36"/>
          <w:szCs w:val="36"/>
        </w:rPr>
        <w:t>O B J E D N A C Í   L I S T</w:t>
      </w:r>
      <w:r w:rsidRPr="00303BFF">
        <w:rPr>
          <w:color w:val="FF0000"/>
          <w:sz w:val="36"/>
          <w:szCs w:val="36"/>
        </w:rPr>
        <w:tab/>
      </w:r>
    </w:p>
    <w:p w:rsidR="00303BFF" w:rsidRPr="00303BFF" w:rsidRDefault="00303BFF" w:rsidP="00AE0BE5">
      <w:pPr>
        <w:jc w:val="center"/>
        <w:rPr>
          <w:color w:val="FF0000"/>
          <w:sz w:val="8"/>
          <w:szCs w:val="8"/>
        </w:rPr>
      </w:pPr>
    </w:p>
    <w:p w:rsidR="007D26C2" w:rsidRDefault="00303BFF" w:rsidP="00AE0BE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AF701" wp14:editId="52829F7A">
                <wp:simplePos x="0" y="0"/>
                <wp:positionH relativeFrom="column">
                  <wp:posOffset>3024505</wp:posOffset>
                </wp:positionH>
                <wp:positionV relativeFrom="paragraph">
                  <wp:posOffset>55880</wp:posOffset>
                </wp:positionV>
                <wp:extent cx="3086100" cy="1743075"/>
                <wp:effectExtent l="0" t="0" r="19050" b="28575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303BFF" w:rsidRDefault="007D26C2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5E08FB" w:rsidRPr="005E08FB" w:rsidRDefault="005E08FB" w:rsidP="005E08F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E08FB">
                              <w:rPr>
                                <w:b/>
                                <w:bCs/>
                              </w:rPr>
                              <w:t>KVELB</w:t>
                            </w:r>
                            <w:bookmarkStart w:id="0" w:name="_GoBack"/>
                            <w:bookmarkEnd w:id="0"/>
                            <w:r w:rsidRPr="005E08FB">
                              <w:rPr>
                                <w:b/>
                                <w:bCs/>
                              </w:rPr>
                              <w:t xml:space="preserve"> Ateliér </w:t>
                            </w:r>
                            <w:proofErr w:type="spellStart"/>
                            <w:r w:rsidRPr="005E08FB">
                              <w:rPr>
                                <w:b/>
                                <w:bCs/>
                              </w:rPr>
                              <w:t>z.s</w:t>
                            </w:r>
                            <w:proofErr w:type="spellEnd"/>
                            <w:r w:rsidRPr="005E08F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5E08FB" w:rsidRPr="005E08FB" w:rsidRDefault="005E08FB" w:rsidP="005E08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08FB">
                              <w:rPr>
                                <w:rFonts w:ascii="Times New Roman" w:hAnsi="Times New Roman" w:cs="Times New Roman"/>
                              </w:rPr>
                              <w:t>Plzeňská 595/43</w:t>
                            </w:r>
                          </w:p>
                          <w:p w:rsidR="005E08FB" w:rsidRPr="005E08FB" w:rsidRDefault="005E08FB" w:rsidP="005E08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08FB">
                              <w:rPr>
                                <w:rFonts w:ascii="Times New Roman" w:hAnsi="Times New Roman" w:cs="Times New Roman"/>
                              </w:rPr>
                              <w:t>P.O.BOX 41</w:t>
                            </w:r>
                          </w:p>
                          <w:p w:rsidR="005E08FB" w:rsidRPr="005E08FB" w:rsidRDefault="005E08FB" w:rsidP="005E08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08FB">
                              <w:rPr>
                                <w:rFonts w:ascii="Times New Roman" w:hAnsi="Times New Roman" w:cs="Times New Roman"/>
                              </w:rPr>
                              <w:t>370 04 České Budějovice</w:t>
                            </w:r>
                          </w:p>
                          <w:p w:rsidR="005E08FB" w:rsidRPr="005E08FB" w:rsidRDefault="005E08FB" w:rsidP="005E08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08FB">
                              <w:rPr>
                                <w:rFonts w:ascii="Times New Roman" w:hAnsi="Times New Roman" w:cs="Times New Roman"/>
                              </w:rPr>
                              <w:t>IČ 03244431</w:t>
                            </w:r>
                          </w:p>
                          <w:p w:rsidR="005E08FB" w:rsidRDefault="005E08FB" w:rsidP="005E08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08FB">
                              <w:rPr>
                                <w:rFonts w:ascii="Times New Roman" w:hAnsi="Times New Roman" w:cs="Times New Roman"/>
                              </w:rPr>
                              <w:t>DIČ: CZ03244431</w:t>
                            </w:r>
                          </w:p>
                          <w:p w:rsidR="005E08FB" w:rsidRPr="005E08FB" w:rsidRDefault="005E08FB" w:rsidP="005E08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78A1" w:rsidRPr="006278A1" w:rsidRDefault="001277A7" w:rsidP="006278A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78A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Kontakt</w:t>
                            </w:r>
                            <w:r w:rsidRPr="00627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6278A1" w:rsidRPr="00627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6278A1" w:rsidRPr="006278A1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lukas61@volny.cz</w:t>
                              </w:r>
                            </w:hyperlink>
                            <w:r w:rsidR="006278A1" w:rsidRPr="00627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27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tel: </w:t>
                            </w:r>
                            <w:r w:rsidR="006278A1" w:rsidRPr="006278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+420 603 380 381</w:t>
                            </w:r>
                          </w:p>
                          <w:p w:rsidR="001277A7" w:rsidRPr="006278A1" w:rsidRDefault="001277A7" w:rsidP="001277A7">
                            <w:pPr>
                              <w:pStyle w:val="Bezmez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03BFF" w:rsidRPr="005D533D" w:rsidRDefault="00303BFF" w:rsidP="009A208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8" type="#_x0000_t202" style="position:absolute;margin-left:238.15pt;margin-top:4.4pt;width:243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">
                <v:textbox>
                  <w:txbxContent>
                    <w:p w:rsidR="007D26C2" w:rsidRPr="00303BFF" w:rsidRDefault="007D26C2" w:rsidP="00AE0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03BFF">
                        <w:rPr>
                          <w:b/>
                          <w:bCs/>
                        </w:rPr>
                        <w:t>DODAVATEL</w:t>
                      </w:r>
                    </w:p>
                    <w:p w:rsidR="005E08FB" w:rsidRPr="005E08FB" w:rsidRDefault="005E08FB" w:rsidP="005E08F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E08FB">
                        <w:rPr>
                          <w:b/>
                          <w:bCs/>
                        </w:rPr>
                        <w:t xml:space="preserve">KVELB </w:t>
                      </w:r>
                      <w:proofErr w:type="gramStart"/>
                      <w:r w:rsidRPr="005E08FB">
                        <w:rPr>
                          <w:b/>
                          <w:bCs/>
                        </w:rPr>
                        <w:t xml:space="preserve">Ateliér </w:t>
                      </w:r>
                      <w:proofErr w:type="spellStart"/>
                      <w:r w:rsidRPr="005E08FB">
                        <w:rPr>
                          <w:b/>
                          <w:bCs/>
                        </w:rPr>
                        <w:t>z.s</w:t>
                      </w:r>
                      <w:proofErr w:type="spellEnd"/>
                      <w:r w:rsidRPr="005E08FB">
                        <w:rPr>
                          <w:b/>
                          <w:bCs/>
                        </w:rPr>
                        <w:t>.</w:t>
                      </w:r>
                      <w:proofErr w:type="gramEnd"/>
                    </w:p>
                    <w:p w:rsidR="005E08FB" w:rsidRPr="005E08FB" w:rsidRDefault="005E08FB" w:rsidP="005E08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E08FB">
                        <w:rPr>
                          <w:rFonts w:ascii="Times New Roman" w:hAnsi="Times New Roman" w:cs="Times New Roman"/>
                        </w:rPr>
                        <w:t>Plzeňská 595/43</w:t>
                      </w:r>
                    </w:p>
                    <w:p w:rsidR="005E08FB" w:rsidRPr="005E08FB" w:rsidRDefault="005E08FB" w:rsidP="005E08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E08FB">
                        <w:rPr>
                          <w:rFonts w:ascii="Times New Roman" w:hAnsi="Times New Roman" w:cs="Times New Roman"/>
                        </w:rPr>
                        <w:t>P.O.</w:t>
                      </w:r>
                      <w:proofErr w:type="gramEnd"/>
                      <w:r w:rsidRPr="005E08FB">
                        <w:rPr>
                          <w:rFonts w:ascii="Times New Roman" w:hAnsi="Times New Roman" w:cs="Times New Roman"/>
                        </w:rPr>
                        <w:t>BOX 41</w:t>
                      </w:r>
                    </w:p>
                    <w:p w:rsidR="005E08FB" w:rsidRPr="005E08FB" w:rsidRDefault="005E08FB" w:rsidP="005E08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E08FB">
                        <w:rPr>
                          <w:rFonts w:ascii="Times New Roman" w:hAnsi="Times New Roman" w:cs="Times New Roman"/>
                        </w:rPr>
                        <w:t>370 04 České Budějovice</w:t>
                      </w:r>
                    </w:p>
                    <w:p w:rsidR="005E08FB" w:rsidRPr="005E08FB" w:rsidRDefault="005E08FB" w:rsidP="005E08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E08FB">
                        <w:rPr>
                          <w:rFonts w:ascii="Times New Roman" w:hAnsi="Times New Roman" w:cs="Times New Roman"/>
                        </w:rPr>
                        <w:t>IČ 03244431</w:t>
                      </w:r>
                    </w:p>
                    <w:p w:rsidR="005E08FB" w:rsidRDefault="005E08FB" w:rsidP="005E08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E08FB">
                        <w:rPr>
                          <w:rFonts w:ascii="Times New Roman" w:hAnsi="Times New Roman" w:cs="Times New Roman"/>
                        </w:rPr>
                        <w:t>DIČ: CZ03244431</w:t>
                      </w:r>
                    </w:p>
                    <w:p w:rsidR="005E08FB" w:rsidRPr="005E08FB" w:rsidRDefault="005E08FB" w:rsidP="005E08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6278A1" w:rsidRPr="006278A1" w:rsidRDefault="001277A7" w:rsidP="006278A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78A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Kontakt</w:t>
                      </w:r>
                      <w:r w:rsidRPr="006278A1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6278A1" w:rsidRPr="00627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6278A1" w:rsidRPr="006278A1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lukas61@volny.</w:t>
                        </w:r>
                        <w:proofErr w:type="gramStart"/>
                        <w:r w:rsidR="006278A1" w:rsidRPr="006278A1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cz</w:t>
                        </w:r>
                      </w:hyperlink>
                      <w:r w:rsidR="006278A1" w:rsidRPr="00627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627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tel</w:t>
                      </w:r>
                      <w:proofErr w:type="gramEnd"/>
                      <w:r w:rsidRPr="00627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6278A1" w:rsidRPr="006278A1">
                        <w:rPr>
                          <w:rFonts w:ascii="Arial" w:hAnsi="Arial" w:cs="Arial"/>
                          <w:sz w:val="20"/>
                          <w:szCs w:val="20"/>
                        </w:rPr>
                        <w:t>+420 603 380 381</w:t>
                      </w:r>
                    </w:p>
                    <w:p w:rsidR="001277A7" w:rsidRPr="006278A1" w:rsidRDefault="001277A7" w:rsidP="001277A7">
                      <w:pPr>
                        <w:pStyle w:val="Bezmez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03BFF" w:rsidRPr="005D533D" w:rsidRDefault="00303BFF" w:rsidP="009A208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D53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939D6" wp14:editId="6DAC969D">
                <wp:simplePos x="0" y="0"/>
                <wp:positionH relativeFrom="column">
                  <wp:posOffset>-4445</wp:posOffset>
                </wp:positionH>
                <wp:positionV relativeFrom="paragraph">
                  <wp:posOffset>56514</wp:posOffset>
                </wp:positionV>
                <wp:extent cx="2914650" cy="1743075"/>
                <wp:effectExtent l="0" t="0" r="19050" b="28575"/>
                <wp:wrapNone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303BFF" w:rsidRDefault="007D26C2" w:rsidP="00AE0BE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  <w:p w:rsidR="007D26C2" w:rsidRPr="00B956C7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6C7">
                              <w:rPr>
                                <w:b/>
                                <w:sz w:val="24"/>
                                <w:szCs w:val="24"/>
                              </w:rPr>
                              <w:t>Kulturní zařízení Kadaň, p</w:t>
                            </w:r>
                            <w:r w:rsidR="00B956C7" w:rsidRPr="00B956C7">
                              <w:rPr>
                                <w:b/>
                                <w:sz w:val="24"/>
                                <w:szCs w:val="24"/>
                              </w:rPr>
                              <w:t>říspěvková organizace</w:t>
                            </w:r>
                          </w:p>
                          <w:p w:rsidR="007D26C2" w:rsidRPr="00303BFF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>Čechova 147</w:t>
                            </w:r>
                            <w:r w:rsidR="007D26C2" w:rsidRPr="00303BFF">
                              <w:rPr>
                                <w:sz w:val="24"/>
                                <w:szCs w:val="24"/>
                              </w:rPr>
                              <w:t>, 432 01 KADAŇ</w:t>
                            </w:r>
                          </w:p>
                          <w:p w:rsidR="007D26C2" w:rsidRPr="00350F0A" w:rsidRDefault="007D26C2" w:rsidP="00AE0BE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IČ:     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75110245</w:t>
                            </w:r>
                          </w:p>
                          <w:p w:rsidR="007D26C2" w:rsidRPr="00303BFF" w:rsidRDefault="00303BFF" w:rsidP="00AE0BE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>DIČ:  CZ75110245</w:t>
                            </w:r>
                          </w:p>
                          <w:p w:rsidR="00345540" w:rsidRDefault="00345540" w:rsidP="00345540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Bankovní spojení</w:t>
                            </w:r>
                            <w:r>
                              <w:t>:  Komerční banka, a.s.</w:t>
                            </w:r>
                          </w:p>
                          <w:p w:rsidR="00345540" w:rsidRDefault="00345540" w:rsidP="00345540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Číslo účtu</w:t>
                            </w:r>
                            <w:r>
                              <w:t>:  43-1221460267/0100</w:t>
                            </w:r>
                          </w:p>
                          <w:p w:rsidR="007D26C2" w:rsidRDefault="007D26C2" w:rsidP="00AE0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.35pt;margin-top:4.45pt;width:229.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">
                <v:textbox>
                  <w:txbxContent>
                    <w:p w:rsidR="007D26C2" w:rsidRPr="00303BFF" w:rsidRDefault="007D26C2" w:rsidP="00AE0BE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OBJEDNATEL</w:t>
                      </w:r>
                    </w:p>
                    <w:p w:rsidR="007D26C2" w:rsidRPr="00B956C7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6C7">
                        <w:rPr>
                          <w:b/>
                          <w:sz w:val="24"/>
                          <w:szCs w:val="24"/>
                        </w:rPr>
                        <w:t>Kulturní zařízení Kadaň, p</w:t>
                      </w:r>
                      <w:r w:rsidR="00B956C7" w:rsidRPr="00B956C7">
                        <w:rPr>
                          <w:b/>
                          <w:sz w:val="24"/>
                          <w:szCs w:val="24"/>
                        </w:rPr>
                        <w:t>říspěvková organizace</w:t>
                      </w:r>
                    </w:p>
                    <w:p w:rsidR="007D26C2" w:rsidRPr="00303BFF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>Čechova 147</w:t>
                      </w:r>
                      <w:r w:rsidR="007D26C2" w:rsidRPr="00303BFF">
                        <w:rPr>
                          <w:sz w:val="24"/>
                          <w:szCs w:val="24"/>
                        </w:rPr>
                        <w:t>, 432 01 KADAŇ</w:t>
                      </w:r>
                    </w:p>
                    <w:p w:rsidR="007D26C2" w:rsidRPr="00350F0A" w:rsidRDefault="007D26C2" w:rsidP="00AE0BE5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IČ:     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75110245</w:t>
                      </w:r>
                    </w:p>
                    <w:p w:rsidR="007D26C2" w:rsidRPr="00303BFF" w:rsidRDefault="00303BFF" w:rsidP="00AE0BE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>DIČ:  CZ75110245</w:t>
                      </w:r>
                    </w:p>
                    <w:p w:rsidR="00345540" w:rsidRDefault="00345540" w:rsidP="00345540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Bankovní spojení</w:t>
                      </w:r>
                      <w:r>
                        <w:t>:  Komerční banka, a.s.</w:t>
                      </w:r>
                    </w:p>
                    <w:p w:rsidR="00345540" w:rsidRDefault="00345540" w:rsidP="00345540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 xml:space="preserve">Číslo </w:t>
                      </w:r>
                      <w:proofErr w:type="gramStart"/>
                      <w:r>
                        <w:rPr>
                          <w:u w:val="single"/>
                        </w:rPr>
                        <w:t>účtu</w:t>
                      </w:r>
                      <w:r>
                        <w:t>:  43</w:t>
                      </w:r>
                      <w:proofErr w:type="gramEnd"/>
                      <w:r>
                        <w:t>-1221460267/0100</w:t>
                      </w:r>
                    </w:p>
                    <w:p w:rsidR="007D26C2" w:rsidRDefault="007D26C2" w:rsidP="00AE0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>
      <w:pPr>
        <w:rPr>
          <w:b/>
          <w:bCs/>
        </w:rPr>
      </w:pPr>
    </w:p>
    <w:p w:rsidR="007D26C2" w:rsidRDefault="00303BFF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EF3CA" wp14:editId="4D2B93ED">
                <wp:simplePos x="0" y="0"/>
                <wp:positionH relativeFrom="column">
                  <wp:posOffset>-42545</wp:posOffset>
                </wp:positionH>
                <wp:positionV relativeFrom="paragraph">
                  <wp:posOffset>144145</wp:posOffset>
                </wp:positionV>
                <wp:extent cx="6115050" cy="2457450"/>
                <wp:effectExtent l="0" t="0" r="19050" b="19050"/>
                <wp:wrapNone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Default="007D26C2" w:rsidP="009A2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</w:t>
                            </w:r>
                            <w:r w:rsidRPr="009A20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7D26C2" w:rsidRPr="009A208C" w:rsidRDefault="007D26C2" w:rsidP="009A2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277A7" w:rsidRDefault="006278A1" w:rsidP="001277A7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vystoupení „</w:t>
                            </w:r>
                            <w:r w:rsidRPr="006278A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Obří anděl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 v rámci konání kulturní akce „Advent“, který se koná v sobotu 2. 12. 20</w:t>
                            </w:r>
                            <w:r w:rsidR="005E08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 na Mírovém náměstí v Kadani.</w:t>
                            </w:r>
                          </w:p>
                          <w:p w:rsidR="007D26C2" w:rsidRDefault="007D26C2" w:rsidP="006013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78A1" w:rsidRDefault="006278A1" w:rsidP="006013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Bližší specifikace: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13.30 hod. – Upoutávka na náměstí na hlavní představení (cca 15 minut)</w:t>
                            </w:r>
                          </w:p>
                          <w:p w:rsidR="006278A1" w:rsidRPr="009A208C" w:rsidRDefault="006278A1" w:rsidP="006013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15.30 hod. – Hlavní program cca 60 minut</w:t>
                            </w:r>
                          </w:p>
                          <w:p w:rsidR="007D26C2" w:rsidRDefault="007D26C2" w:rsidP="00CC31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26C2" w:rsidRPr="009A208C" w:rsidRDefault="007D26C2" w:rsidP="009A208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11D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Dohodnutá cena: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5E08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51.208</w:t>
                            </w:r>
                            <w:r w:rsidRPr="009A20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,- Kč</w:t>
                            </w:r>
                            <w:r w:rsidRPr="009A208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278A1">
                              <w:rPr>
                                <w:rFonts w:ascii="Times New Roman" w:hAnsi="Times New Roman" w:cs="Times New Roman"/>
                              </w:rPr>
                              <w:t>+</w:t>
                            </w:r>
                            <w:r w:rsidR="001F4768" w:rsidRPr="001F476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F476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A20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E08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(cena je včetně ubytování pro 6 lidí na 2 noci)</w:t>
                            </w:r>
                          </w:p>
                          <w:p w:rsidR="007D26C2" w:rsidRPr="00CC3102" w:rsidRDefault="007D26C2" w:rsidP="00CC31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Termín plnění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303BF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2. 12. 2017</w:t>
                            </w:r>
                          </w:p>
                          <w:p w:rsidR="00F643C9" w:rsidRPr="008E588D" w:rsidRDefault="00F643C9" w:rsidP="00F643C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88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Kontaktní osoba objednatele:</w:t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Štěpánka Petrášová, Jana </w:t>
                            </w:r>
                            <w:proofErr w:type="spellStart"/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>Švermy</w:t>
                            </w:r>
                            <w:proofErr w:type="spellEnd"/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 xml:space="preserve"> 7, 432 01 Kadaň </w:t>
                            </w:r>
                          </w:p>
                          <w:p w:rsidR="00F643C9" w:rsidRPr="008E588D" w:rsidRDefault="00F643C9" w:rsidP="00F643C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</w:t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ab/>
                              <w:t>(tel: 474 319 675, e-mail: stepanka.petrasova</w:t>
                            </w:r>
                            <w:hyperlink r:id="rId9" w:history="1">
                              <w:r w:rsidRPr="008E588D">
                                <w:rPr>
                                  <w:rFonts w:ascii="Times New Roman" w:hAnsi="Times New Roman" w:cs="Times New Roman"/>
                                </w:rPr>
                                <w:t>@mesto-kadan.cz</w:t>
                              </w:r>
                            </w:hyperlink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C5056E" w:rsidRPr="00C5056E" w:rsidRDefault="00C5056E" w:rsidP="00C5056E">
                            <w:pPr>
                              <w:spacing w:after="0" w:line="240" w:lineRule="auto"/>
                              <w:ind w:left="2124" w:firstLine="70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7D26C2" w:rsidRPr="009A208C" w:rsidRDefault="007D26C2" w:rsidP="009A2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Kontaktní osoba objednatele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Štěpánka Petrášová</w:t>
                            </w:r>
                          </w:p>
                          <w:p w:rsidR="007D26C2" w:rsidRDefault="007D26C2" w:rsidP="009A2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208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A208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A208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A208C">
                              <w:rPr>
                                <w:rFonts w:ascii="Times New Roman" w:hAnsi="Times New Roman" w:cs="Times New Roman"/>
                              </w:rPr>
                              <w:tab/>
                              <w:t>Tel. 474 319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9A208C">
                              <w:rPr>
                                <w:rFonts w:ascii="Times New Roman" w:hAnsi="Times New Roman" w:cs="Times New Roman"/>
                              </w:rPr>
                              <w:t>67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5,  </w:t>
                            </w:r>
                            <w:r>
                              <w:t>stepanka.petrasova@mesto-kadan.cz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-3.35pt;margin-top:11.35pt;width:481.5pt;height:19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">
                <v:textbox>
                  <w:txbxContent>
                    <w:p w:rsidR="007D26C2" w:rsidRDefault="007D26C2" w:rsidP="009A2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</w:t>
                      </w:r>
                      <w:r w:rsidRPr="009A208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</w:p>
                    <w:p w:rsidR="007D26C2" w:rsidRPr="009A208C" w:rsidRDefault="007D26C2" w:rsidP="009A2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1277A7" w:rsidRDefault="006278A1" w:rsidP="001277A7">
                      <w:pPr>
                        <w:pStyle w:val="Bezmez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vystoupení „</w:t>
                      </w:r>
                      <w:r w:rsidRPr="006278A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Obří anděl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 v rámci konání kulturní akce „Advent“, který se koná v sobotu 2. 12. 20</w:t>
                      </w:r>
                      <w:r w:rsidR="005E08FB">
                        <w:rPr>
                          <w:rFonts w:ascii="Arial" w:hAnsi="Arial" w:cs="Arial"/>
                          <w:sz w:val="20"/>
                          <w:szCs w:val="20"/>
                        </w:rPr>
                        <w:t>17 na Mírovém náměstí v Kadani.</w:t>
                      </w:r>
                    </w:p>
                    <w:p w:rsidR="007D26C2" w:rsidRDefault="007D26C2" w:rsidP="006013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6278A1" w:rsidRDefault="006278A1" w:rsidP="006013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Bližší specifikace: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13.30 hod. – Upoutávka na náměstí na hlavní představení (cca 15 minut)</w:t>
                      </w:r>
                    </w:p>
                    <w:p w:rsidR="006278A1" w:rsidRPr="009A208C" w:rsidRDefault="006278A1" w:rsidP="006013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15.30 hod. – Hlavní program cca 60 minut</w:t>
                      </w:r>
                    </w:p>
                    <w:p w:rsidR="007D26C2" w:rsidRDefault="007D26C2" w:rsidP="00CC310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7D26C2" w:rsidRPr="009A208C" w:rsidRDefault="007D26C2" w:rsidP="009A208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11D6">
                        <w:rPr>
                          <w:rFonts w:ascii="Times New Roman" w:hAnsi="Times New Roman" w:cs="Times New Roman"/>
                          <w:u w:val="single"/>
                        </w:rPr>
                        <w:t>Dohodnutá cena: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5E08FB">
                        <w:rPr>
                          <w:rFonts w:ascii="Times New Roman" w:hAnsi="Times New Roman" w:cs="Times New Roman"/>
                          <w:b/>
                          <w:bCs/>
                        </w:rPr>
                        <w:t>51.208</w:t>
                      </w:r>
                      <w:r w:rsidRPr="009A208C">
                        <w:rPr>
                          <w:rFonts w:ascii="Times New Roman" w:hAnsi="Times New Roman" w:cs="Times New Roman"/>
                          <w:b/>
                          <w:bCs/>
                        </w:rPr>
                        <w:t>,- Kč</w:t>
                      </w:r>
                      <w:r w:rsidRPr="009A208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278A1">
                        <w:rPr>
                          <w:rFonts w:ascii="Times New Roman" w:hAnsi="Times New Roman" w:cs="Times New Roman"/>
                        </w:rPr>
                        <w:t>+</w:t>
                      </w:r>
                      <w:r w:rsidR="001F4768" w:rsidRPr="001F476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gramStart"/>
                      <w:r w:rsidRPr="001F4768">
                        <w:rPr>
                          <w:rFonts w:ascii="Times New Roman" w:hAnsi="Times New Roman" w:cs="Times New Roman"/>
                          <w:b/>
                          <w:bCs/>
                        </w:rPr>
                        <w:t>DPH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A208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E08FB">
                        <w:rPr>
                          <w:rFonts w:ascii="Times New Roman" w:hAnsi="Times New Roman" w:cs="Times New Roman"/>
                          <w:b/>
                          <w:bCs/>
                        </w:rPr>
                        <w:t>(cena</w:t>
                      </w:r>
                      <w:proofErr w:type="gramEnd"/>
                      <w:r w:rsidR="005E08F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je včetně ubytování pro 6 lidí na 2 noci)</w:t>
                      </w:r>
                    </w:p>
                    <w:p w:rsidR="007D26C2" w:rsidRPr="00CC3102" w:rsidRDefault="007D26C2" w:rsidP="00CC310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7D26C2" w:rsidRDefault="007D26C2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Termín plnění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303BFF">
                        <w:rPr>
                          <w:rFonts w:ascii="Times New Roman" w:hAnsi="Times New Roman" w:cs="Times New Roman"/>
                          <w:b/>
                          <w:bCs/>
                        </w:rPr>
                        <w:t>2. 12. 2017</w:t>
                      </w:r>
                      <w:bookmarkStart w:id="1" w:name="_GoBack"/>
                      <w:bookmarkEnd w:id="1"/>
                    </w:p>
                    <w:p w:rsidR="00F643C9" w:rsidRPr="008E588D" w:rsidRDefault="00F643C9" w:rsidP="00F643C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8E588D">
                        <w:rPr>
                          <w:rFonts w:ascii="Times New Roman" w:hAnsi="Times New Roman" w:cs="Times New Roman"/>
                          <w:u w:val="single"/>
                        </w:rPr>
                        <w:t>Kontaktní osoba objednatele:</w:t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ab/>
                        <w:t xml:space="preserve">Štěpánka Petrášová, Jana </w:t>
                      </w:r>
                      <w:proofErr w:type="spellStart"/>
                      <w:r w:rsidRPr="008E588D">
                        <w:rPr>
                          <w:rFonts w:ascii="Times New Roman" w:hAnsi="Times New Roman" w:cs="Times New Roman"/>
                        </w:rPr>
                        <w:t>Švermy</w:t>
                      </w:r>
                      <w:proofErr w:type="spellEnd"/>
                      <w:r w:rsidRPr="008E588D">
                        <w:rPr>
                          <w:rFonts w:ascii="Times New Roman" w:hAnsi="Times New Roman" w:cs="Times New Roman"/>
                        </w:rPr>
                        <w:t xml:space="preserve"> 7, 432 01 Kadaň </w:t>
                      </w:r>
                    </w:p>
                    <w:p w:rsidR="00F643C9" w:rsidRPr="008E588D" w:rsidRDefault="00F643C9" w:rsidP="00F643C9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E58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ab/>
                        <w:t xml:space="preserve">         </w:t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ab/>
                        <w:t>(tel: 474 319 675, e-mail: stepanka.petrasova</w:t>
                      </w:r>
                      <w:hyperlink r:id="rId10" w:history="1">
                        <w:r w:rsidRPr="008E588D">
                          <w:rPr>
                            <w:rFonts w:ascii="Times New Roman" w:hAnsi="Times New Roman" w:cs="Times New Roman"/>
                          </w:rPr>
                          <w:t>@mesto-kadan.cz</w:t>
                        </w:r>
                      </w:hyperlink>
                      <w:r w:rsidRPr="008E58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C5056E" w:rsidRPr="00C5056E" w:rsidRDefault="00C5056E" w:rsidP="00C5056E">
                      <w:pPr>
                        <w:spacing w:after="0" w:line="240" w:lineRule="auto"/>
                        <w:ind w:left="2124" w:firstLine="708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7D26C2" w:rsidRPr="009A208C" w:rsidRDefault="007D26C2" w:rsidP="009A2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Kontaktní osoba objednatele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Štěpánka Petrášová</w:t>
                      </w:r>
                    </w:p>
                    <w:p w:rsidR="007D26C2" w:rsidRDefault="007D26C2" w:rsidP="009A2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A208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A208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A208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A208C">
                        <w:rPr>
                          <w:rFonts w:ascii="Times New Roman" w:hAnsi="Times New Roman" w:cs="Times New Roman"/>
                        </w:rPr>
                        <w:tab/>
                        <w:t>Tel. 474 319</w:t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9A208C">
                        <w:rPr>
                          <w:rFonts w:ascii="Times New Roman" w:hAnsi="Times New Roman" w:cs="Times New Roman"/>
                        </w:rPr>
                        <w:t>67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5,  </w:t>
                      </w:r>
                      <w:r>
                        <w:t>stepanka.petrasova@mesto-kadan.cz</w:t>
                      </w: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7D26C2" w:rsidRDefault="007D26C2" w:rsidP="00AE0B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KOPII OBJEDNACÍHO LISTU PŘILOŽTE K FAKTUŘE.</w:t>
      </w:r>
    </w:p>
    <w:p w:rsidR="00303BFF" w:rsidRDefault="007D26C2" w:rsidP="00AE0BE5">
      <w:r>
        <w:tab/>
      </w:r>
      <w:r>
        <w:tab/>
      </w:r>
    </w:p>
    <w:p w:rsidR="00303BFF" w:rsidRDefault="00303BFF" w:rsidP="00AE0BE5"/>
    <w:p w:rsidR="007D26C2" w:rsidRDefault="007D26C2" w:rsidP="00AE0BE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26C2" w:rsidRDefault="007D26C2" w:rsidP="00AE0BE5">
      <w:pPr>
        <w:jc w:val="center"/>
      </w:pPr>
      <w:r>
        <w:t>……………………………………….</w:t>
      </w:r>
      <w:r>
        <w:tab/>
      </w:r>
      <w:r>
        <w:tab/>
        <w:t xml:space="preserve">           ……………………………………….</w:t>
      </w:r>
    </w:p>
    <w:p w:rsidR="007D26C2" w:rsidRDefault="007D26C2" w:rsidP="00AE0BE5">
      <w:pPr>
        <w:spacing w:after="0" w:line="240" w:lineRule="auto"/>
      </w:pPr>
      <w:r>
        <w:tab/>
      </w:r>
      <w:r>
        <w:tab/>
        <w:t xml:space="preserve">    </w:t>
      </w:r>
      <w:r w:rsidR="00303BFF">
        <w:t>Štěpánka Petrášová</w:t>
      </w:r>
      <w:r>
        <w:t xml:space="preserve"> </w:t>
      </w:r>
      <w:r>
        <w:tab/>
      </w:r>
      <w:r>
        <w:tab/>
      </w:r>
      <w:r>
        <w:tab/>
      </w:r>
      <w:r>
        <w:tab/>
      </w:r>
      <w:r w:rsidR="00303BFF">
        <w:t>Marcela Trejbal Vlčková</w:t>
      </w:r>
    </w:p>
    <w:p w:rsidR="007D26C2" w:rsidRDefault="007D26C2" w:rsidP="00AE0BE5">
      <w:pPr>
        <w:spacing w:after="0" w:line="240" w:lineRule="auto"/>
      </w:pPr>
      <w:r>
        <w:tab/>
        <w:t xml:space="preserve">  </w:t>
      </w:r>
      <w:r w:rsidR="00303BFF">
        <w:tab/>
        <w:t xml:space="preserve">    Propagační referent</w:t>
      </w:r>
      <w:r>
        <w:tab/>
      </w:r>
      <w:r>
        <w:tab/>
      </w:r>
      <w:r>
        <w:tab/>
        <w:t xml:space="preserve">     </w:t>
      </w:r>
      <w:r w:rsidR="00303BFF">
        <w:tab/>
        <w:t xml:space="preserve">  </w:t>
      </w:r>
      <w:r>
        <w:t xml:space="preserve"> </w:t>
      </w:r>
      <w:r w:rsidR="00303BFF">
        <w:t>ředitelka organizace</w:t>
      </w:r>
    </w:p>
    <w:p w:rsidR="007D26C2" w:rsidRDefault="007D26C2"/>
    <w:p w:rsidR="007D26C2" w:rsidRDefault="007D26C2"/>
    <w:sectPr w:rsidR="007D26C2" w:rsidSect="00F1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26A"/>
    <w:multiLevelType w:val="hybridMultilevel"/>
    <w:tmpl w:val="5C0CA6EE"/>
    <w:lvl w:ilvl="0" w:tplc="214257D8">
      <w:start w:val="4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5"/>
    <w:rsid w:val="001277A7"/>
    <w:rsid w:val="001B1E36"/>
    <w:rsid w:val="001E47BF"/>
    <w:rsid w:val="001F4768"/>
    <w:rsid w:val="00232919"/>
    <w:rsid w:val="002F3758"/>
    <w:rsid w:val="00303BFF"/>
    <w:rsid w:val="00320B70"/>
    <w:rsid w:val="00345540"/>
    <w:rsid w:val="00350F0A"/>
    <w:rsid w:val="00450492"/>
    <w:rsid w:val="005D533D"/>
    <w:rsid w:val="005E08FB"/>
    <w:rsid w:val="0060133E"/>
    <w:rsid w:val="006111D6"/>
    <w:rsid w:val="006278A1"/>
    <w:rsid w:val="006D2564"/>
    <w:rsid w:val="007422FF"/>
    <w:rsid w:val="0076107B"/>
    <w:rsid w:val="00793ED8"/>
    <w:rsid w:val="007D26C2"/>
    <w:rsid w:val="007F3EBD"/>
    <w:rsid w:val="00826EC0"/>
    <w:rsid w:val="00832DA3"/>
    <w:rsid w:val="008E588D"/>
    <w:rsid w:val="009A208C"/>
    <w:rsid w:val="009C4E00"/>
    <w:rsid w:val="00AE0BE5"/>
    <w:rsid w:val="00AF4DE6"/>
    <w:rsid w:val="00B956C7"/>
    <w:rsid w:val="00BF2EDD"/>
    <w:rsid w:val="00C5056E"/>
    <w:rsid w:val="00C665EF"/>
    <w:rsid w:val="00CC3102"/>
    <w:rsid w:val="00D37541"/>
    <w:rsid w:val="00DC14D1"/>
    <w:rsid w:val="00E34B93"/>
    <w:rsid w:val="00E825BB"/>
    <w:rsid w:val="00F144CA"/>
    <w:rsid w:val="00F643C9"/>
    <w:rsid w:val="00F74DD2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  <w:style w:type="paragraph" w:styleId="Bezmezer">
    <w:name w:val="No Spacing"/>
    <w:uiPriority w:val="1"/>
    <w:qFormat/>
    <w:rsid w:val="001277A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  <w:style w:type="paragraph" w:styleId="Bezmezer">
    <w:name w:val="No Spacing"/>
    <w:uiPriority w:val="1"/>
    <w:qFormat/>
    <w:rsid w:val="001277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61@vol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kas61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na.bohackova@mesto-kada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bohackova@mesto-kad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MF</cp:lastModifiedBy>
  <cp:revision>2</cp:revision>
  <cp:lastPrinted>2017-09-26T07:49:00Z</cp:lastPrinted>
  <dcterms:created xsi:type="dcterms:W3CDTF">2017-10-17T07:51:00Z</dcterms:created>
  <dcterms:modified xsi:type="dcterms:W3CDTF">2017-10-17T07:51:00Z</dcterms:modified>
</cp:coreProperties>
</file>