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FA" w:rsidRDefault="005732FA" w:rsidP="00AF4D32">
      <w:pPr>
        <w:jc w:val="center"/>
        <w:rPr>
          <w:b/>
          <w:u w:val="single"/>
        </w:rPr>
      </w:pPr>
      <w:r w:rsidRPr="00AF4D32">
        <w:rPr>
          <w:b/>
          <w:u w:val="single"/>
        </w:rPr>
        <w:t>Objednávka</w:t>
      </w:r>
    </w:p>
    <w:p w:rsidR="00AF4D32" w:rsidRDefault="00AF4D32" w:rsidP="00AF4D32">
      <w:pPr>
        <w:jc w:val="center"/>
        <w:rPr>
          <w:b/>
          <w:u w:val="single"/>
        </w:rPr>
      </w:pPr>
    </w:p>
    <w:p w:rsidR="00AF4D32" w:rsidRPr="00AF4D32" w:rsidRDefault="00AF4D32" w:rsidP="00AF4D32">
      <w:pPr>
        <w:rPr>
          <w:b/>
        </w:rPr>
      </w:pPr>
      <w:r w:rsidRPr="00AF4D32">
        <w:rPr>
          <w:b/>
        </w:rPr>
        <w:t>Objednatel</w:t>
      </w:r>
    </w:p>
    <w:p w:rsidR="00AF4D32" w:rsidRPr="00AF4D32" w:rsidRDefault="00AF4D32" w:rsidP="00AF4D32">
      <w:r w:rsidRPr="00AF4D32">
        <w:t>ZŠ s RVCJ, Teplice, Metelkovo nám. 968</w:t>
      </w:r>
    </w:p>
    <w:p w:rsidR="00AF4D32" w:rsidRPr="00AF4D32" w:rsidRDefault="00AF4D32" w:rsidP="00AF4D32">
      <w:r w:rsidRPr="00AF4D32">
        <w:t>se sídlem Metelkovo nám. 968, Teplice</w:t>
      </w:r>
    </w:p>
    <w:p w:rsidR="00AF4D32" w:rsidRPr="00AF4D32" w:rsidRDefault="00AF4D32" w:rsidP="00AF4D32">
      <w:r w:rsidRPr="00AF4D32">
        <w:t>IČO: 46070877</w:t>
      </w:r>
    </w:p>
    <w:p w:rsidR="00AF4D32" w:rsidRPr="00AF4D32" w:rsidRDefault="00AF4D32" w:rsidP="00AF4D32"/>
    <w:p w:rsidR="00AF4D32" w:rsidRPr="00AF4D32" w:rsidRDefault="00AF4D32" w:rsidP="00AF4D32">
      <w:pPr>
        <w:rPr>
          <w:b/>
        </w:rPr>
      </w:pPr>
      <w:r w:rsidRPr="00AF4D32">
        <w:rPr>
          <w:b/>
        </w:rPr>
        <w:t>Poskytovatel služby</w:t>
      </w:r>
    </w:p>
    <w:p w:rsidR="00AF4D32" w:rsidRPr="00AF4D32" w:rsidRDefault="00AF4D32" w:rsidP="00AF4D32">
      <w:r w:rsidRPr="00AF4D32">
        <w:t xml:space="preserve">p. Petr </w:t>
      </w:r>
      <w:proofErr w:type="spellStart"/>
      <w:r w:rsidRPr="00AF4D32">
        <w:t>Lébr</w:t>
      </w:r>
      <w:proofErr w:type="spellEnd"/>
    </w:p>
    <w:p w:rsidR="00AF4D32" w:rsidRPr="00AF4D32" w:rsidRDefault="00AF4D32" w:rsidP="00AF4D32">
      <w:r w:rsidRPr="00AF4D32">
        <w:t>Kemp Jordan</w:t>
      </w:r>
    </w:p>
    <w:p w:rsidR="00AF4D32" w:rsidRPr="00AF4D32" w:rsidRDefault="00AF4D32" w:rsidP="00AF4D32">
      <w:proofErr w:type="spellStart"/>
      <w:r w:rsidRPr="00AF4D32">
        <w:t>Opárno</w:t>
      </w:r>
      <w:proofErr w:type="spellEnd"/>
    </w:p>
    <w:p w:rsidR="00AF4D32" w:rsidRPr="00AF4D32" w:rsidRDefault="00AF4D32" w:rsidP="00AF4D32">
      <w:r w:rsidRPr="00AF4D32">
        <w:t>410 02 Lovosice</w:t>
      </w:r>
    </w:p>
    <w:p w:rsidR="00AF4D32" w:rsidRDefault="00AF4D32" w:rsidP="005732FA">
      <w:pPr>
        <w:rPr>
          <w:u w:val="single"/>
        </w:rPr>
      </w:pPr>
    </w:p>
    <w:p w:rsidR="00AF4D32" w:rsidRDefault="00AF4D32" w:rsidP="005732FA">
      <w:pPr>
        <w:rPr>
          <w:u w:val="single"/>
        </w:rPr>
      </w:pPr>
    </w:p>
    <w:p w:rsidR="005732FA" w:rsidRDefault="005732FA" w:rsidP="005732FA">
      <w:pPr>
        <w:rPr>
          <w:u w:val="single"/>
        </w:rPr>
      </w:pPr>
    </w:p>
    <w:p w:rsidR="005732FA" w:rsidRDefault="005732FA" w:rsidP="005732FA">
      <w:r>
        <w:t>Dobrý den,</w:t>
      </w:r>
    </w:p>
    <w:p w:rsidR="005732FA" w:rsidRDefault="005732FA" w:rsidP="005732FA">
      <w:r>
        <w:t>na základě předběžně provedené písemné objednávky z června 2017 a naší upřesňující telefonické komunikace zasílám shrnutí objednávky pobytu včetně stravování.</w:t>
      </w:r>
    </w:p>
    <w:p w:rsidR="005732FA" w:rsidRDefault="005732FA" w:rsidP="005732FA"/>
    <w:p w:rsidR="005732FA" w:rsidRDefault="005732FA" w:rsidP="005732FA">
      <w:r>
        <w:t>Počet žáků: 104 (jedná se o žáky 6. ročníku ZŠ)</w:t>
      </w:r>
    </w:p>
    <w:p w:rsidR="005732FA" w:rsidRDefault="005732FA" w:rsidP="005732FA">
      <w:r>
        <w:t xml:space="preserve">Doprovod: 4 vyučující + 8 animátorů společnosti </w:t>
      </w:r>
      <w:proofErr w:type="spellStart"/>
      <w:r>
        <w:t>Spofesta</w:t>
      </w:r>
      <w:proofErr w:type="spellEnd"/>
    </w:p>
    <w:p w:rsidR="005732FA" w:rsidRDefault="005732FA" w:rsidP="005732FA">
      <w:r>
        <w:t>Termín: 2. - 4. 10. 2017</w:t>
      </w:r>
    </w:p>
    <w:p w:rsidR="005732FA" w:rsidRDefault="005732FA" w:rsidP="005732FA">
      <w:r>
        <w:t>Plánovaný příjezd: v pondělí 2. 10. 2017 v cca 9.00 hod</w:t>
      </w:r>
    </w:p>
    <w:p w:rsidR="005732FA" w:rsidRDefault="005732FA" w:rsidP="005732FA">
      <w:r>
        <w:t>Odjezd: ve středu 4. 10. 2017 v cca 14.00 hod</w:t>
      </w:r>
    </w:p>
    <w:p w:rsidR="005732FA" w:rsidRDefault="005732FA" w:rsidP="005732FA">
      <w:r>
        <w:t>Dohodnuto je ubytování částečně v ubytovací budově a částečně v chatičkách (pokoje i chatičky vytápěné).</w:t>
      </w:r>
    </w:p>
    <w:p w:rsidR="005732FA" w:rsidRDefault="005732FA" w:rsidP="005732FA">
      <w:r>
        <w:t>Stravování: 5 x denně (snídaně, teplý oběd a večeře, dopolední a odpolední svačina) + zajištění pitného režimu (teplý čaj) po celý den.</w:t>
      </w:r>
    </w:p>
    <w:p w:rsidR="005732FA" w:rsidRDefault="005732FA" w:rsidP="005732FA">
      <w:r>
        <w:t>Stravování začíná 2. 10. obědem a končí 4. 10. obědem.</w:t>
      </w:r>
    </w:p>
    <w:p w:rsidR="005732FA" w:rsidRDefault="005732FA" w:rsidP="005732FA">
      <w:r>
        <w:t>Pro 2 žáky je dohodnuto stravování v dietním režimu, tj. bez mouky, mléka a mléčných produktů. Tito žáci si suroviny potřebné pro vaření dietní stravy přivezou s sebou. Rodiče upozorňují, že strava těchto dětí nesmí vůbec přijít do styku s moukou, mlékem a mléčnými výrobky, tj. nesmí se např. použít společný nůž, nádobí apod., jinak by u těchto žáků mohly vzniknout závažné zdravotní potíže.</w:t>
      </w:r>
    </w:p>
    <w:p w:rsidR="005732FA" w:rsidRDefault="005732FA" w:rsidP="005732FA">
      <w:r>
        <w:t>Dohodnutá cena za žáka: 748,- Kč (pobyt s plnou penzí) + 60,- za lůžkoviny, tj. celkem 808,- Kč/žák.</w:t>
      </w:r>
    </w:p>
    <w:p w:rsidR="005732FA" w:rsidRDefault="005732FA" w:rsidP="005732FA">
      <w:r>
        <w:t>Tato částka vynásobená počtem žáků bude uhrazena na základě vystavené faktury.</w:t>
      </w:r>
    </w:p>
    <w:p w:rsidR="005732FA" w:rsidRDefault="005732FA" w:rsidP="005732FA">
      <w:r>
        <w:t xml:space="preserve">Vzhledem k tomu, že počet animátorů je vyšší, na místě bude v hotovosti uhrazena ještě částka 808,- Kč za animátora, kterého nelze započítat. </w:t>
      </w:r>
    </w:p>
    <w:p w:rsidR="005732FA" w:rsidRDefault="005732FA" w:rsidP="005732FA">
      <w:r>
        <w:t>Ubytovatel garantuje, že ubytovací objekt (kemp) splňuje bezpečnostní i hygienické požadavky na ubytování a pobyt žáků ZŠ (6. ročník) a že strava bude zajištěna v kvalitě odpovídající hygienickým a výživovým normám na stravování dětí daného věku (11-12 let).</w:t>
      </w:r>
    </w:p>
    <w:p w:rsidR="005732FA" w:rsidRDefault="005732FA" w:rsidP="005732FA"/>
    <w:p w:rsidR="00065527" w:rsidRDefault="00065527"/>
    <w:p w:rsidR="00AF4D32" w:rsidRDefault="00AF4D32"/>
    <w:p w:rsidR="00AF4D32" w:rsidRDefault="00AF4D32">
      <w:r>
        <w:t>Za objednatele: Michal Chalupný, ředitel školy</w:t>
      </w:r>
      <w:r>
        <w:tab/>
      </w:r>
      <w:r>
        <w:tab/>
      </w:r>
      <w:r>
        <w:tab/>
      </w:r>
      <w:r>
        <w:tab/>
        <w:t>Za poskytovatele služby: Petr Lébr</w:t>
      </w:r>
      <w:bookmarkStart w:id="0" w:name="_GoBack"/>
      <w:bookmarkEnd w:id="0"/>
    </w:p>
    <w:sectPr w:rsidR="00AF4D32" w:rsidSect="007B247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FA"/>
    <w:rsid w:val="00065527"/>
    <w:rsid w:val="005732FA"/>
    <w:rsid w:val="007B2477"/>
    <w:rsid w:val="00A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2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2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2</cp:revision>
  <dcterms:created xsi:type="dcterms:W3CDTF">2017-10-17T05:23:00Z</dcterms:created>
  <dcterms:modified xsi:type="dcterms:W3CDTF">2017-10-17T05:23:00Z</dcterms:modified>
</cp:coreProperties>
</file>