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D4" w:rsidRPr="006960D4" w:rsidRDefault="006960D4" w:rsidP="006960D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</w:p>
    <w:p w:rsidR="006960D4" w:rsidRPr="006960D4" w:rsidRDefault="006960D4" w:rsidP="006960D4">
      <w:pPr>
        <w:spacing w:line="240" w:lineRule="auto"/>
        <w:rPr>
          <w:rFonts w:eastAsia="Times New Roman"/>
          <w:sz w:val="24"/>
          <w:szCs w:val="24"/>
          <w:lang w:eastAsia="cs-CZ"/>
        </w:rPr>
      </w:pPr>
      <w:r w:rsidRPr="006960D4">
        <w:rPr>
          <w:rFonts w:eastAsia="Times New Roman"/>
          <w:sz w:val="24"/>
          <w:szCs w:val="24"/>
          <w:lang w:eastAsia="cs-CZ"/>
        </w:rPr>
        <w:br/>
      </w:r>
      <w:r w:rsidRPr="006960D4">
        <w:rPr>
          <w:rFonts w:eastAsia="Times New Roman"/>
          <w:sz w:val="24"/>
          <w:szCs w:val="24"/>
          <w:lang w:eastAsia="cs-CZ"/>
        </w:rPr>
        <w:br/>
        <w:t>-------- Přeposlaná zpráva --------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127"/>
      </w:tblGrid>
      <w:tr w:rsidR="006960D4" w:rsidRPr="006960D4" w:rsidTr="006960D4">
        <w:trPr>
          <w:tblCellSpacing w:w="0" w:type="dxa"/>
        </w:trPr>
        <w:tc>
          <w:tcPr>
            <w:tcW w:w="0" w:type="auto"/>
            <w:noWrap/>
            <w:hideMark/>
          </w:tcPr>
          <w:p w:rsidR="006960D4" w:rsidRPr="006960D4" w:rsidRDefault="006960D4" w:rsidP="006960D4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6960D4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6960D4" w:rsidRPr="006960D4" w:rsidRDefault="006960D4" w:rsidP="006960D4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6960D4">
              <w:rPr>
                <w:rFonts w:eastAsia="Times New Roman"/>
                <w:sz w:val="24"/>
                <w:szCs w:val="24"/>
                <w:lang w:eastAsia="cs-CZ"/>
              </w:rPr>
              <w:t>Kosmas: Potvrzení objednávky č. 6335452</w:t>
            </w:r>
          </w:p>
        </w:tc>
      </w:tr>
      <w:tr w:rsidR="006960D4" w:rsidRPr="006960D4" w:rsidTr="006960D4">
        <w:trPr>
          <w:tblCellSpacing w:w="0" w:type="dxa"/>
        </w:trPr>
        <w:tc>
          <w:tcPr>
            <w:tcW w:w="0" w:type="auto"/>
            <w:noWrap/>
            <w:hideMark/>
          </w:tcPr>
          <w:p w:rsidR="006960D4" w:rsidRPr="006960D4" w:rsidRDefault="006960D4" w:rsidP="006960D4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6960D4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6960D4" w:rsidRPr="006960D4" w:rsidRDefault="006960D4" w:rsidP="006960D4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6960D4">
              <w:rPr>
                <w:rFonts w:eastAsia="Times New Roman"/>
                <w:sz w:val="24"/>
                <w:szCs w:val="24"/>
                <w:lang w:eastAsia="cs-CZ"/>
              </w:rPr>
              <w:t xml:space="preserve">2 </w:t>
            </w:r>
            <w:proofErr w:type="spellStart"/>
            <w:r w:rsidRPr="006960D4">
              <w:rPr>
                <w:rFonts w:eastAsia="Times New Roman"/>
                <w:sz w:val="24"/>
                <w:szCs w:val="24"/>
                <w:lang w:eastAsia="cs-CZ"/>
              </w:rPr>
              <w:t>Oct</w:t>
            </w:r>
            <w:proofErr w:type="spellEnd"/>
            <w:r w:rsidRPr="006960D4">
              <w:rPr>
                <w:rFonts w:eastAsia="Times New Roman"/>
                <w:sz w:val="24"/>
                <w:szCs w:val="24"/>
                <w:lang w:eastAsia="cs-CZ"/>
              </w:rPr>
              <w:t xml:space="preserve"> 2017 13:53:43 +0000</w:t>
            </w:r>
          </w:p>
        </w:tc>
      </w:tr>
      <w:tr w:rsidR="006960D4" w:rsidRPr="006960D4" w:rsidTr="006960D4">
        <w:trPr>
          <w:tblCellSpacing w:w="0" w:type="dxa"/>
        </w:trPr>
        <w:tc>
          <w:tcPr>
            <w:tcW w:w="0" w:type="auto"/>
            <w:noWrap/>
            <w:hideMark/>
          </w:tcPr>
          <w:p w:rsidR="006960D4" w:rsidRPr="006960D4" w:rsidRDefault="006960D4" w:rsidP="006960D4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6960D4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6960D4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6960D4" w:rsidRPr="006960D4" w:rsidRDefault="006960D4" w:rsidP="006960D4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6960D4">
              <w:rPr>
                <w:rFonts w:eastAsia="Times New Roman"/>
                <w:sz w:val="24"/>
                <w:szCs w:val="24"/>
                <w:lang w:eastAsia="cs-CZ"/>
              </w:rPr>
              <w:t>Kosmas.cz &lt;info@kosmas.cz&gt;</w:t>
            </w:r>
          </w:p>
        </w:tc>
      </w:tr>
      <w:tr w:rsidR="006960D4" w:rsidRPr="006960D4" w:rsidTr="006960D4">
        <w:trPr>
          <w:tblCellSpacing w:w="0" w:type="dxa"/>
        </w:trPr>
        <w:tc>
          <w:tcPr>
            <w:tcW w:w="0" w:type="auto"/>
            <w:noWrap/>
            <w:hideMark/>
          </w:tcPr>
          <w:p w:rsidR="006960D4" w:rsidRPr="006960D4" w:rsidRDefault="006960D4" w:rsidP="006960D4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6960D4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6960D4" w:rsidRPr="006960D4" w:rsidRDefault="006960D4" w:rsidP="006960D4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cs-CZ"/>
              </w:rPr>
              <w:t>xxxxxxxxxxxxxxxxxxxxxxx</w:t>
            </w:r>
            <w:proofErr w:type="spellEnd"/>
          </w:p>
        </w:tc>
      </w:tr>
    </w:tbl>
    <w:p w:rsidR="006960D4" w:rsidRPr="006960D4" w:rsidRDefault="006960D4" w:rsidP="006960D4">
      <w:pPr>
        <w:spacing w:after="240" w:line="240" w:lineRule="auto"/>
        <w:rPr>
          <w:rFonts w:eastAsia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960D4" w:rsidRPr="006960D4" w:rsidTr="006960D4">
        <w:trPr>
          <w:tblCellSpacing w:w="0" w:type="dxa"/>
        </w:trPr>
        <w:tc>
          <w:tcPr>
            <w:tcW w:w="0" w:type="auto"/>
            <w:shd w:val="clear" w:color="auto" w:fill="E1E5E8"/>
            <w:vAlign w:val="center"/>
            <w:hideMark/>
          </w:tcPr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8"/>
              <w:gridCol w:w="4682"/>
            </w:tblGrid>
            <w:tr w:rsidR="006960D4" w:rsidRPr="006960D4">
              <w:trPr>
                <w:trHeight w:val="11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20025"/>
                  <w:tcMar>
                    <w:top w:w="270" w:type="dxa"/>
                    <w:left w:w="450" w:type="dxa"/>
                    <w:bottom w:w="270" w:type="dxa"/>
                    <w:right w:w="450" w:type="dxa"/>
                  </w:tcMar>
                  <w:vAlign w:val="center"/>
                  <w:hideMark/>
                </w:tcPr>
                <w:p w:rsidR="006960D4" w:rsidRPr="006960D4" w:rsidRDefault="006960D4" w:rsidP="006960D4">
                  <w:pPr>
                    <w:spacing w:line="240" w:lineRule="auto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600CCFEA" wp14:editId="66912424">
                        <wp:extent cx="1818005" cy="382905"/>
                        <wp:effectExtent l="0" t="0" r="0" b="0"/>
                        <wp:docPr id="4" name="Obrázek 4" descr="Kosm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osm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80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20025"/>
                  <w:noWrap/>
                  <w:tcMar>
                    <w:top w:w="270" w:type="dxa"/>
                    <w:left w:w="450" w:type="dxa"/>
                    <w:bottom w:w="270" w:type="dxa"/>
                    <w:right w:w="450" w:type="dxa"/>
                  </w:tcMar>
                  <w:vAlign w:val="center"/>
                  <w:hideMark/>
                </w:tcPr>
                <w:p w:rsidR="006960D4" w:rsidRPr="006960D4" w:rsidRDefault="006960D4" w:rsidP="00204629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cs-CZ"/>
                    </w:rPr>
                  </w:pPr>
                  <w:r w:rsidRPr="006960D4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cs-CZ"/>
                    </w:rPr>
                    <w:t xml:space="preserve">Nevíte-li si rady, volejte </w:t>
                  </w: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692454A3" wp14:editId="31CFF012">
                        <wp:extent cx="170180" cy="148590"/>
                        <wp:effectExtent l="0" t="0" r="1270" b="3810"/>
                        <wp:docPr id="3" name="Obrázek 3" descr="https://obalky.kosmas.cz/CMS/emails/pho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obalky.kosmas.cz/CMS/emails/pho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960D4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</w:tr>
          </w:tbl>
          <w:p w:rsidR="006960D4" w:rsidRPr="006960D4" w:rsidRDefault="006960D4" w:rsidP="006960D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6960D4" w:rsidRPr="006960D4" w:rsidTr="006960D4">
        <w:trPr>
          <w:tblCellSpacing w:w="0" w:type="dxa"/>
        </w:trPr>
        <w:tc>
          <w:tcPr>
            <w:tcW w:w="0" w:type="auto"/>
            <w:shd w:val="clear" w:color="auto" w:fill="E1E5E8"/>
            <w:vAlign w:val="center"/>
            <w:hideMark/>
          </w:tcPr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960D4" w:rsidRPr="006960D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5"/>
                    <w:gridCol w:w="967"/>
                  </w:tblGrid>
                  <w:tr w:rsidR="006960D4" w:rsidRPr="006960D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2ECC71"/>
                        </w:tcBorders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6960D4" w:rsidRPr="006960D4" w:rsidRDefault="006960D4" w:rsidP="006960D4">
                        <w:pPr>
                          <w:spacing w:line="570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45"/>
                            <w:szCs w:val="45"/>
                            <w:lang w:eastAsia="cs-CZ"/>
                          </w:rPr>
                        </w:pPr>
                        <w:r w:rsidRPr="006960D4">
                          <w:rPr>
                            <w:rFonts w:ascii="Arial" w:eastAsia="Times New Roman" w:hAnsi="Arial" w:cs="Arial"/>
                            <w:b/>
                            <w:bCs/>
                            <w:sz w:val="45"/>
                            <w:szCs w:val="45"/>
                            <w:lang w:eastAsia="cs-CZ"/>
                          </w:rPr>
                          <w:t xml:space="preserve">Děkujeme za objednávku </w:t>
                        </w:r>
                        <w:r w:rsidRPr="006960D4">
                          <w:rPr>
                            <w:rFonts w:ascii="Arial" w:eastAsia="Times New Roman" w:hAnsi="Arial" w:cs="Arial"/>
                            <w:b/>
                            <w:bCs/>
                            <w:sz w:val="45"/>
                            <w:szCs w:val="45"/>
                            <w:lang w:eastAsia="cs-CZ"/>
                          </w:rPr>
                          <w:br/>
                        </w:r>
                        <w:proofErr w:type="gramStart"/>
                        <w:r w:rsidRPr="006960D4"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cs-CZ"/>
                          </w:rPr>
                          <w:t>č.6335452</w:t>
                        </w:r>
                        <w:proofErr w:type="gramEnd"/>
                        <w:r w:rsidRPr="006960D4"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cs-CZ"/>
                          </w:rPr>
                          <w:t xml:space="preserve"> ze dne 29. 9. 2017, 07:13</w:t>
                        </w:r>
                        <w:r w:rsidRPr="006960D4">
                          <w:rPr>
                            <w:rFonts w:ascii="Arial" w:eastAsia="Times New Roman" w:hAnsi="Arial" w:cs="Arial"/>
                            <w:b/>
                            <w:bCs/>
                            <w:sz w:val="45"/>
                            <w:szCs w:val="45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2ECC71"/>
                        </w:tcBorders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6960D4" w:rsidRPr="006960D4" w:rsidRDefault="006960D4" w:rsidP="006960D4">
                        <w:pPr>
                          <w:spacing w:line="240" w:lineRule="auto"/>
                          <w:jc w:val="right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22C98A97" wp14:editId="28D67E46">
                              <wp:extent cx="531495" cy="531495"/>
                              <wp:effectExtent l="0" t="0" r="1905" b="1905"/>
                              <wp:docPr id="2" name="Obrázek 2" descr="https://obalky.kosmas.cz/CMS/emails/che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obalky.kosmas.cz/CMS/emails/che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1495" cy="5314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960D4" w:rsidRPr="006960D4" w:rsidRDefault="006960D4" w:rsidP="006960D4">
                  <w:pPr>
                    <w:spacing w:line="240" w:lineRule="auto"/>
                    <w:rPr>
                      <w:rFonts w:eastAsia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04"/>
                    <w:gridCol w:w="1218"/>
                  </w:tblGrid>
                  <w:tr w:rsidR="006960D4" w:rsidRPr="006960D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960D4" w:rsidRPr="006960D4" w:rsidRDefault="006960D4" w:rsidP="006960D4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960D4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8" w:history="1"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Bůh je rozpálená pec plná lásky</w:t>
                          </w:r>
                        </w:hyperlink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9" w:history="1"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Martin Luther</w:t>
                          </w:r>
                        </w:hyperlink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960D4" w:rsidRPr="006960D4" w:rsidRDefault="006960D4" w:rsidP="006960D4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960D4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104 Kč </w:t>
                        </w:r>
                      </w:p>
                    </w:tc>
                  </w:tr>
                  <w:tr w:rsidR="006960D4" w:rsidRPr="006960D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960D4" w:rsidRPr="006960D4" w:rsidRDefault="006960D4" w:rsidP="006960D4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960D4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10" w:history="1"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Čas stoleté války</w:t>
                          </w:r>
                        </w:hyperlink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11" w:history="1"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Jiří Kovařík</w:t>
                          </w:r>
                        </w:hyperlink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960D4" w:rsidRPr="006960D4" w:rsidRDefault="006960D4" w:rsidP="006960D4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960D4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262 Kč </w:t>
                        </w:r>
                      </w:p>
                    </w:tc>
                  </w:tr>
                  <w:tr w:rsidR="006960D4" w:rsidRPr="006960D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960D4" w:rsidRPr="006960D4" w:rsidRDefault="006960D4" w:rsidP="006960D4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960D4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12" w:history="1"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Dějiny ruské revoluce</w:t>
                          </w:r>
                        </w:hyperlink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13" w:history="1"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Richard </w:t>
                          </w:r>
                          <w:proofErr w:type="spellStart"/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Pipes</w:t>
                          </w:r>
                          <w:proofErr w:type="spellEnd"/>
                        </w:hyperlink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960D4" w:rsidRPr="006960D4" w:rsidRDefault="006960D4" w:rsidP="006960D4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960D4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339 Kč </w:t>
                        </w:r>
                      </w:p>
                    </w:tc>
                  </w:tr>
                  <w:tr w:rsidR="006960D4" w:rsidRPr="006960D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960D4" w:rsidRPr="006960D4" w:rsidRDefault="006960D4" w:rsidP="006960D4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960D4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14" w:history="1"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Kdo je člověk?</w:t>
                          </w:r>
                        </w:hyperlink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15" w:history="1"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Abraham Joshua </w:t>
                          </w:r>
                          <w:proofErr w:type="spellStart"/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Heschel</w:t>
                          </w:r>
                          <w:proofErr w:type="spellEnd"/>
                        </w:hyperlink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960D4" w:rsidRPr="006960D4" w:rsidRDefault="006960D4" w:rsidP="006960D4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960D4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112 Kč </w:t>
                        </w:r>
                      </w:p>
                    </w:tc>
                  </w:tr>
                  <w:tr w:rsidR="006960D4" w:rsidRPr="006960D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960D4" w:rsidRPr="006960D4" w:rsidRDefault="006960D4" w:rsidP="006960D4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960D4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16" w:history="1"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Klíčové problémy současné slavistiky</w:t>
                          </w:r>
                        </w:hyperlink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17" w:history="1"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Lenka </w:t>
                          </w:r>
                          <w:proofErr w:type="spellStart"/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Paučová</w:t>
                          </w:r>
                          <w:proofErr w:type="spellEnd"/>
                        </w:hyperlink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hyperlink r:id="rId18" w:history="1"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Ivo Pospíšil</w:t>
                          </w:r>
                        </w:hyperlink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a </w:t>
                        </w:r>
                        <w:hyperlink r:id="rId19" w:history="1"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Miloš Zelenka</w:t>
                          </w:r>
                        </w:hyperlink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960D4" w:rsidRPr="006960D4" w:rsidRDefault="006960D4" w:rsidP="006960D4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960D4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178 Kč </w:t>
                        </w:r>
                      </w:p>
                    </w:tc>
                  </w:tr>
                  <w:tr w:rsidR="006960D4" w:rsidRPr="006960D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960D4" w:rsidRPr="006960D4" w:rsidRDefault="006960D4" w:rsidP="006960D4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960D4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20" w:history="1">
                          <w:proofErr w:type="spellStart"/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Libri</w:t>
                          </w:r>
                          <w:proofErr w:type="spellEnd"/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Civitatis</w:t>
                          </w:r>
                          <w:proofErr w:type="spellEnd"/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X.</w:t>
                          </w:r>
                        </w:hyperlink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21" w:history="1"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Tomáš </w:t>
                          </w:r>
                          <w:proofErr w:type="spellStart"/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Klír</w:t>
                          </w:r>
                          <w:proofErr w:type="spellEnd"/>
                        </w:hyperlink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a </w:t>
                        </w:r>
                        <w:hyperlink r:id="rId22" w:history="1"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kol.</w:t>
                          </w:r>
                        </w:hyperlink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960D4" w:rsidRPr="006960D4" w:rsidRDefault="006960D4" w:rsidP="006960D4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960D4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348 Kč </w:t>
                        </w:r>
                      </w:p>
                    </w:tc>
                  </w:tr>
                  <w:tr w:rsidR="006960D4" w:rsidRPr="006960D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960D4" w:rsidRPr="006960D4" w:rsidRDefault="006960D4" w:rsidP="006960D4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960D4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23" w:history="1"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Literární onomastika</w:t>
                          </w:r>
                        </w:hyperlink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24" w:history="1"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Žaneta Dvořáková</w:t>
                          </w:r>
                        </w:hyperlink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960D4" w:rsidRPr="006960D4" w:rsidRDefault="006960D4" w:rsidP="006960D4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960D4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209 Kč </w:t>
                        </w:r>
                      </w:p>
                    </w:tc>
                  </w:tr>
                  <w:tr w:rsidR="006960D4" w:rsidRPr="006960D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960D4" w:rsidRPr="006960D4" w:rsidRDefault="006960D4" w:rsidP="006960D4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960D4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25" w:history="1"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Martin Luther - Uvedení do života, díla a odkazu</w:t>
                          </w:r>
                        </w:hyperlink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26" w:history="1"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Albrecht </w:t>
                          </w:r>
                          <w:proofErr w:type="spellStart"/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Beutel</w:t>
                          </w:r>
                          <w:proofErr w:type="spellEnd"/>
                        </w:hyperlink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960D4" w:rsidRPr="006960D4" w:rsidRDefault="006960D4" w:rsidP="006960D4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960D4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178 Kč </w:t>
                        </w:r>
                      </w:p>
                    </w:tc>
                  </w:tr>
                  <w:tr w:rsidR="006960D4" w:rsidRPr="006960D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960D4" w:rsidRPr="006960D4" w:rsidRDefault="006960D4" w:rsidP="006960D4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960D4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lastRenderedPageBreak/>
                          <w:t>1ks</w:t>
                        </w:r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27" w:history="1"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Menší a Větší katechismus</w:t>
                          </w:r>
                        </w:hyperlink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28" w:history="1"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Martin Luther</w:t>
                          </w:r>
                        </w:hyperlink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960D4" w:rsidRPr="006960D4" w:rsidRDefault="006960D4" w:rsidP="006960D4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960D4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176 Kč </w:t>
                        </w:r>
                      </w:p>
                    </w:tc>
                  </w:tr>
                  <w:tr w:rsidR="006960D4" w:rsidRPr="006960D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960D4" w:rsidRPr="006960D4" w:rsidRDefault="006960D4" w:rsidP="006960D4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960D4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29" w:history="1"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Prenatální diagnostika vrozených vývojových vad</w:t>
                          </w:r>
                        </w:hyperlink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30" w:history="1"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Jaroslav </w:t>
                          </w:r>
                          <w:proofErr w:type="spellStart"/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Loucký</w:t>
                          </w:r>
                          <w:proofErr w:type="spellEnd"/>
                        </w:hyperlink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hyperlink r:id="rId31" w:history="1"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Petr Polák</w:t>
                          </w:r>
                        </w:hyperlink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a </w:t>
                        </w:r>
                        <w:hyperlink r:id="rId32" w:history="1"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Viktor Tomek</w:t>
                          </w:r>
                        </w:hyperlink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960D4" w:rsidRPr="006960D4" w:rsidRDefault="006960D4" w:rsidP="006960D4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960D4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351 Kč </w:t>
                        </w:r>
                      </w:p>
                    </w:tc>
                  </w:tr>
                  <w:tr w:rsidR="006960D4" w:rsidRPr="006960D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960D4" w:rsidRPr="006960D4" w:rsidRDefault="006960D4" w:rsidP="006960D4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960D4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33" w:history="1"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Soumrak rytířstva</w:t>
                          </w:r>
                        </w:hyperlink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34" w:history="1"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Jiří Kovařík</w:t>
                          </w:r>
                        </w:hyperlink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960D4" w:rsidRPr="006960D4" w:rsidRDefault="006960D4" w:rsidP="006960D4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960D4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262 Kč </w:t>
                        </w:r>
                      </w:p>
                    </w:tc>
                  </w:tr>
                  <w:tr w:rsidR="006960D4" w:rsidRPr="006960D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960D4" w:rsidRPr="006960D4" w:rsidRDefault="006960D4" w:rsidP="006960D4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960D4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35" w:history="1"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Stopy pragmatismu</w:t>
                          </w:r>
                        </w:hyperlink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36" w:history="1"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Petr A. Bílek</w:t>
                          </w:r>
                        </w:hyperlink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hyperlink r:id="rId37" w:history="1"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Ondřej </w:t>
                          </w:r>
                          <w:proofErr w:type="spellStart"/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Dadejík</w:t>
                          </w:r>
                          <w:proofErr w:type="spellEnd"/>
                        </w:hyperlink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hyperlink r:id="rId38" w:history="1"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Martin Kaplický</w:t>
                          </w:r>
                        </w:hyperlink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hyperlink r:id="rId39" w:history="1"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Vladimír Papoušek</w:t>
                          </w:r>
                        </w:hyperlink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hyperlink r:id="rId40" w:history="1"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David Skalický</w:t>
                          </w:r>
                        </w:hyperlink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a </w:t>
                        </w:r>
                        <w:hyperlink r:id="rId41" w:history="1">
                          <w:r w:rsidRPr="006960D4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Jan Staněk</w:t>
                          </w:r>
                        </w:hyperlink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960D4" w:rsidRPr="006960D4" w:rsidRDefault="006960D4" w:rsidP="006960D4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960D4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142 Kč </w:t>
                        </w:r>
                      </w:p>
                    </w:tc>
                  </w:tr>
                  <w:tr w:rsidR="006960D4" w:rsidRPr="006960D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960D4" w:rsidRPr="006960D4" w:rsidRDefault="006960D4" w:rsidP="006960D4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6960D4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 xml:space="preserve">Poštovné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6960D4" w:rsidRPr="006960D4" w:rsidRDefault="006960D4" w:rsidP="006960D4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960D4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0 Kč </w:t>
                        </w:r>
                      </w:p>
                    </w:tc>
                  </w:tr>
                  <w:tr w:rsidR="006960D4" w:rsidRPr="006960D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60D4" w:rsidRPr="006960D4" w:rsidRDefault="006960D4" w:rsidP="006960D4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Cena celkem bez DPH </w:t>
                        </w:r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proofErr w:type="spellStart"/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DPH</w:t>
                        </w:r>
                        <w:proofErr w:type="spellEnd"/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6960D4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Celkem k úhradě s DPH</w:t>
                        </w:r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60D4" w:rsidRPr="006960D4" w:rsidRDefault="006960D4" w:rsidP="006960D4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960D4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2 419 Kč </w:t>
                        </w:r>
                        <w:r w:rsidRPr="006960D4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br/>
                          <w:t xml:space="preserve">242 Kč </w:t>
                        </w:r>
                        <w:r w:rsidRPr="006960D4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6960D4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30"/>
                            <w:szCs w:val="30"/>
                            <w:lang w:eastAsia="cs-CZ"/>
                          </w:rPr>
                          <w:t>2 661 Kč</w:t>
                        </w:r>
                        <w:r w:rsidRPr="006960D4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</w:tr>
                </w:tbl>
                <w:p w:rsidR="006960D4" w:rsidRPr="006960D4" w:rsidRDefault="006960D4" w:rsidP="006960D4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960D4" w:rsidRPr="006960D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60D4" w:rsidRPr="006960D4" w:rsidRDefault="006960D4" w:rsidP="006960D4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/>
                      <w:noProof/>
                      <w:sz w:val="24"/>
                      <w:szCs w:val="24"/>
                      <w:lang w:eastAsia="cs-CZ"/>
                    </w:rPr>
                    <w:lastRenderedPageBreak/>
                    <w:drawing>
                      <wp:inline distT="0" distB="0" distL="0" distR="0" wp14:anchorId="47B71ED8" wp14:editId="57270F05">
                        <wp:extent cx="5986145" cy="138430"/>
                        <wp:effectExtent l="0" t="0" r="0" b="0"/>
                        <wp:docPr id="1" name="Obrázek 1" descr="https://obalky.kosmas.cz/CMS/emails/divid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obalky.kosmas.cz/CMS/emails/divid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614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960D4" w:rsidRPr="006960D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4CF"/>
                  <w:tcMar>
                    <w:top w:w="450" w:type="dxa"/>
                    <w:left w:w="675" w:type="dxa"/>
                    <w:bottom w:w="450" w:type="dxa"/>
                    <w:right w:w="675" w:type="dxa"/>
                  </w:tcMar>
                  <w:vAlign w:val="center"/>
                  <w:hideMark/>
                </w:tcPr>
                <w:p w:rsidR="006960D4" w:rsidRPr="006960D4" w:rsidRDefault="006960D4" w:rsidP="006960D4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960D4" w:rsidRPr="006960D4" w:rsidRDefault="006960D4" w:rsidP="006960D4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6960D4" w:rsidRPr="006960D4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60D4" w:rsidRPr="006960D4" w:rsidRDefault="006960D4" w:rsidP="006960D4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960D4" w:rsidRPr="006960D4" w:rsidRDefault="006960D4" w:rsidP="006960D4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6960D4" w:rsidRPr="006960D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76"/>
                    <w:gridCol w:w="480"/>
                    <w:gridCol w:w="3814"/>
                  </w:tblGrid>
                  <w:tr w:rsidR="006960D4" w:rsidRPr="006960D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6960D4" w:rsidRPr="006960D4" w:rsidRDefault="006960D4" w:rsidP="006960D4">
                        <w:pPr>
                          <w:pBdr>
                            <w:bottom w:val="single" w:sz="6" w:space="8" w:color="CBCED0"/>
                          </w:pBdr>
                          <w:spacing w:after="225" w:line="390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30"/>
                            <w:szCs w:val="30"/>
                            <w:lang w:eastAsia="cs-CZ"/>
                          </w:rPr>
                        </w:pPr>
                        <w:r w:rsidRPr="006960D4">
                          <w:rPr>
                            <w:rFonts w:ascii="Arial" w:eastAsia="Times New Roman" w:hAnsi="Arial" w:cs="Arial"/>
                            <w:b/>
                            <w:bCs/>
                            <w:sz w:val="30"/>
                            <w:szCs w:val="30"/>
                            <w:lang w:eastAsia="cs-CZ"/>
                          </w:rPr>
                          <w:t xml:space="preserve">Dodací adresa </w:t>
                        </w:r>
                      </w:p>
                      <w:p w:rsidR="006960D4" w:rsidRPr="006960D4" w:rsidRDefault="006960D4" w:rsidP="006960D4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xxxxxxxxxxxxxxxxxx</w:t>
                        </w:r>
                        <w:proofErr w:type="spellEnd"/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Knihovna AV ČR, </w:t>
                        </w:r>
                        <w:proofErr w:type="spellStart"/>
                        <w:proofErr w:type="gramStart"/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v.v.</w:t>
                        </w:r>
                        <w:proofErr w:type="gramEnd"/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i</w:t>
                        </w:r>
                        <w:proofErr w:type="spellEnd"/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Národní 3 </w:t>
                        </w:r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115 22 Praha 1 </w:t>
                        </w:r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Czech Republic</w:t>
                        </w:r>
                      </w:p>
                    </w:tc>
                    <w:tc>
                      <w:tcPr>
                        <w:tcW w:w="480" w:type="dxa"/>
                        <w:vAlign w:val="center"/>
                        <w:hideMark/>
                      </w:tcPr>
                      <w:p w:rsidR="006960D4" w:rsidRPr="006960D4" w:rsidRDefault="006960D4" w:rsidP="006960D4">
                        <w:pPr>
                          <w:spacing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960D4" w:rsidRPr="006960D4" w:rsidRDefault="006960D4" w:rsidP="006960D4">
                        <w:pPr>
                          <w:pBdr>
                            <w:bottom w:val="single" w:sz="6" w:space="8" w:color="CBCED0"/>
                          </w:pBdr>
                          <w:spacing w:after="225" w:line="390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30"/>
                            <w:szCs w:val="30"/>
                            <w:lang w:eastAsia="cs-CZ"/>
                          </w:rPr>
                        </w:pPr>
                        <w:r w:rsidRPr="006960D4">
                          <w:rPr>
                            <w:rFonts w:ascii="Arial" w:eastAsia="Times New Roman" w:hAnsi="Arial" w:cs="Arial"/>
                            <w:b/>
                            <w:bCs/>
                            <w:sz w:val="30"/>
                            <w:szCs w:val="30"/>
                            <w:lang w:eastAsia="cs-CZ"/>
                          </w:rPr>
                          <w:t xml:space="preserve">Fakturační údaje </w:t>
                        </w:r>
                      </w:p>
                      <w:p w:rsidR="006960D4" w:rsidRPr="006960D4" w:rsidRDefault="006960D4" w:rsidP="006960D4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Knihovna AV ČR </w:t>
                        </w:r>
                        <w:proofErr w:type="spellStart"/>
                        <w:proofErr w:type="gramStart"/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v.v.</w:t>
                        </w:r>
                        <w:proofErr w:type="gramEnd"/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i</w:t>
                        </w:r>
                        <w:proofErr w:type="spellEnd"/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. </w:t>
                        </w:r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IČ: 67985971 </w:t>
                        </w:r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DIČ: CZ 67985971 </w:t>
                        </w:r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Národní 3 </w:t>
                        </w:r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115 22 Praha 1 </w:t>
                        </w:r>
                        <w:r w:rsidRPr="00696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Česká republika</w:t>
                        </w:r>
                      </w:p>
                    </w:tc>
                  </w:tr>
                  <w:tr w:rsidR="006960D4" w:rsidRPr="006960D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960D4" w:rsidRPr="006960D4" w:rsidRDefault="006960D4" w:rsidP="006960D4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cs-CZ"/>
                          </w:rPr>
                        </w:pPr>
                        <w:r w:rsidRPr="006960D4">
                          <w:rPr>
                            <w:rFonts w:ascii="Arial" w:eastAsia="Times New Roman" w:hAnsi="Arial" w:cs="Arial"/>
                            <w:i/>
                            <w:iCs/>
                            <w:sz w:val="21"/>
                            <w:szCs w:val="21"/>
                            <w:lang w:eastAsia="cs-CZ"/>
                          </w:rPr>
                          <w:lastRenderedPageBreak/>
                          <w:t>Dodací list bude přiložen.</w:t>
                        </w:r>
                        <w:r w:rsidRPr="006960D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</w:p>
                    </w:tc>
                  </w:tr>
                </w:tbl>
                <w:p w:rsidR="006960D4" w:rsidRPr="006960D4" w:rsidRDefault="006960D4" w:rsidP="006960D4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960D4" w:rsidRPr="006960D4" w:rsidRDefault="006960D4" w:rsidP="006960D4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6960D4" w:rsidRPr="006960D4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60D4" w:rsidRPr="006960D4" w:rsidRDefault="006960D4" w:rsidP="006960D4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960D4" w:rsidRPr="006960D4" w:rsidRDefault="006960D4" w:rsidP="006960D4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6960D4" w:rsidRPr="006960D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70"/>
                  </w:tblGrid>
                  <w:tr w:rsidR="006960D4" w:rsidRPr="006960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03"/>
                          <w:gridCol w:w="1967"/>
                        </w:tblGrid>
                        <w:tr w:rsidR="006960D4" w:rsidRPr="006960D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6960D4" w:rsidRPr="006960D4" w:rsidRDefault="006960D4" w:rsidP="006960D4">
                              <w:pPr>
                                <w:pBdr>
                                  <w:bottom w:val="single" w:sz="6" w:space="8" w:color="CBCED0"/>
                                </w:pBdr>
                                <w:spacing w:after="225" w:line="390" w:lineRule="atLeast"/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</w:pPr>
                              <w:r w:rsidRPr="006960D4"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  <w:t xml:space="preserve">Zvolili jste platbu </w:t>
                              </w:r>
                              <w:r w:rsidRPr="006960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0"/>
                                  <w:szCs w:val="30"/>
                                  <w:lang w:eastAsia="cs-CZ"/>
                                </w:rPr>
                                <w:t>Faktura (pouze pro zaregistrované knihovny a školy)</w:t>
                              </w:r>
                              <w:r w:rsidRPr="006960D4"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960D4" w:rsidRPr="006960D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25" w:type="dxa"/>
                                <w:right w:w="450" w:type="dxa"/>
                              </w:tcMar>
                              <w:hideMark/>
                            </w:tcPr>
                            <w:p w:rsidR="006960D4" w:rsidRPr="006960D4" w:rsidRDefault="006960D4" w:rsidP="006960D4">
                              <w:pPr>
                                <w:spacing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6960D4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Celková částka k úhradě: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hideMark/>
                            </w:tcPr>
                            <w:p w:rsidR="006960D4" w:rsidRPr="006960D4" w:rsidRDefault="006960D4" w:rsidP="006960D4">
                              <w:pPr>
                                <w:spacing w:line="390" w:lineRule="atLeast"/>
                                <w:rPr>
                                  <w:rFonts w:ascii="Arial" w:eastAsia="Times New Roman" w:hAnsi="Arial" w:cs="Arial"/>
                                  <w:color w:val="E20025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6960D4">
                                <w:rPr>
                                  <w:rFonts w:ascii="Arial" w:eastAsia="Times New Roman" w:hAnsi="Arial" w:cs="Arial"/>
                                  <w:color w:val="E20025"/>
                                  <w:sz w:val="24"/>
                                  <w:szCs w:val="24"/>
                                  <w:lang w:eastAsia="cs-CZ"/>
                                </w:rPr>
                                <w:t xml:space="preserve">2 661 Kč </w:t>
                              </w:r>
                            </w:p>
                          </w:tc>
                        </w:tr>
                      </w:tbl>
                      <w:p w:rsidR="006960D4" w:rsidRPr="006960D4" w:rsidRDefault="006960D4" w:rsidP="006960D4">
                        <w:pPr>
                          <w:spacing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960D4" w:rsidRPr="006960D4" w:rsidRDefault="006960D4" w:rsidP="006960D4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960D4" w:rsidRPr="006960D4" w:rsidRDefault="006960D4" w:rsidP="006960D4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6960D4" w:rsidRPr="006960D4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60D4" w:rsidRPr="006960D4" w:rsidRDefault="006960D4" w:rsidP="006960D4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960D4" w:rsidRPr="006960D4" w:rsidRDefault="006960D4" w:rsidP="006960D4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6960D4" w:rsidRPr="006960D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70"/>
                  </w:tblGrid>
                  <w:tr w:rsidR="006960D4" w:rsidRPr="006960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70"/>
                        </w:tblGrid>
                        <w:tr w:rsidR="006960D4" w:rsidRPr="006960D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960D4" w:rsidRPr="006960D4" w:rsidRDefault="006960D4" w:rsidP="006960D4">
                              <w:pPr>
                                <w:pBdr>
                                  <w:bottom w:val="single" w:sz="6" w:space="8" w:color="CBCED0"/>
                                </w:pBdr>
                                <w:spacing w:line="390" w:lineRule="atLeast"/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</w:pPr>
                              <w:r w:rsidRPr="006960D4"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  <w:t xml:space="preserve">Zvolili jste dopravu </w:t>
                              </w:r>
                              <w:r w:rsidRPr="006960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0"/>
                                  <w:szCs w:val="30"/>
                                  <w:lang w:eastAsia="cs-CZ"/>
                                </w:rPr>
                                <w:t>Kurýr PPL - Denní doručení</w:t>
                              </w:r>
                              <w:r w:rsidRPr="006960D4"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6960D4" w:rsidRPr="006960D4" w:rsidRDefault="006960D4" w:rsidP="006960D4">
                        <w:pPr>
                          <w:spacing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960D4" w:rsidRPr="006960D4" w:rsidRDefault="006960D4" w:rsidP="006960D4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960D4" w:rsidRPr="006960D4" w:rsidRDefault="006960D4" w:rsidP="006960D4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6960D4" w:rsidRPr="006960D4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60D4" w:rsidRPr="006960D4" w:rsidRDefault="006960D4" w:rsidP="006960D4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960D4" w:rsidRPr="006960D4" w:rsidRDefault="006960D4" w:rsidP="006960D4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6960D4" w:rsidRPr="006960D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2F4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70"/>
                  </w:tblGrid>
                  <w:tr w:rsidR="006960D4" w:rsidRPr="006960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64"/>
                          <w:gridCol w:w="6"/>
                        </w:tblGrid>
                        <w:tr w:rsidR="006960D4" w:rsidRPr="006960D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CBCED0"/>
                              </w:tcBorders>
                              <w:tcMar>
                                <w:top w:w="225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hideMark/>
                            </w:tcPr>
                            <w:p w:rsidR="006960D4" w:rsidRPr="006960D4" w:rsidRDefault="006960D4" w:rsidP="006960D4">
                              <w:pPr>
                                <w:spacing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6960D4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Stav objednávky můžete kdykoli ověřit na adrese </w:t>
                              </w:r>
                              <w:r w:rsidRPr="006960D4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</w:r>
                              <w:hyperlink r:id="rId43" w:tgtFrame="_blank" w:history="1">
                                <w:r w:rsidRPr="006960D4">
                                  <w:rPr>
                                    <w:rFonts w:ascii="Arial" w:eastAsia="Times New Roman" w:hAnsi="Arial" w:cs="Arial"/>
                                    <w:color w:val="E20025"/>
                                    <w:sz w:val="24"/>
                                    <w:szCs w:val="24"/>
                                    <w:u w:val="single"/>
                                    <w:lang w:eastAsia="cs-CZ"/>
                                  </w:rPr>
                                  <w:t xml:space="preserve">https://www.kosmas.cz/objednavka/597920891/ </w:t>
                                </w:r>
                              </w:hyperlink>
                            </w:p>
                          </w:tc>
                        </w:tr>
                        <w:tr w:rsidR="006960D4" w:rsidRPr="006960D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CBCED0"/>
                              </w:tcBorders>
                              <w:tcMar>
                                <w:top w:w="225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hideMark/>
                            </w:tcPr>
                            <w:p w:rsidR="006960D4" w:rsidRPr="006960D4" w:rsidRDefault="006960D4" w:rsidP="006960D4">
                              <w:pPr>
                                <w:spacing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6960D4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Eventuální reklamace, prosíme, směrujte na adresu </w:t>
                              </w:r>
                              <w:hyperlink w:history="1">
                                <w:r w:rsidRPr="006960D4">
                                  <w:rPr>
                                    <w:rFonts w:ascii="Arial" w:eastAsia="Times New Roman" w:hAnsi="Arial" w:cs="Arial"/>
                                    <w:color w:val="E20025"/>
                                    <w:sz w:val="24"/>
                                    <w:szCs w:val="24"/>
                                    <w:u w:val="single"/>
                                    <w:lang w:eastAsia="cs-CZ"/>
                                  </w:rPr>
                                  <w:t>reklamace@kosmas.cz</w:t>
                                </w:r>
                              </w:hyperlink>
                              <w:r w:rsidRPr="006960D4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960D4" w:rsidRPr="006960D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960D4" w:rsidRPr="006960D4" w:rsidRDefault="006960D4" w:rsidP="006960D4">
                              <w:pPr>
                                <w:spacing w:after="300"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6960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>Poučení</w:t>
                              </w:r>
                              <w:r w:rsidRPr="006960D4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r w:rsidRPr="006960D4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 xml:space="preserve">Na základě zákona č. 367/2000 má zákazník právo na odstoupení od kupní smlouvy bez udání důvodu do 14 dnů od převzetí zboží s výjimkou audionahrávek a </w:t>
                              </w:r>
                              <w:proofErr w:type="spellStart"/>
                              <w:r w:rsidRPr="006960D4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>multimedialních</w:t>
                              </w:r>
                              <w:proofErr w:type="spellEnd"/>
                              <w:r w:rsidRPr="006960D4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 CD-ROM, u kterých byl porušen obal. </w:t>
                              </w:r>
                              <w:r w:rsidRPr="006960D4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 xml:space="preserve">Zboží můžete v uvedené lhůtě vrátit osobně nebo zaslat na adresu: </w:t>
                              </w:r>
                            </w:p>
                            <w:p w:rsidR="006960D4" w:rsidRPr="006960D4" w:rsidRDefault="006960D4" w:rsidP="006960D4">
                              <w:pPr>
                                <w:spacing w:after="300"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6960D4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Kosmas s.r.o. </w:t>
                              </w:r>
                              <w:r w:rsidRPr="006960D4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lastRenderedPageBreak/>
                                <w:t>xxxxxxxxxxxxxxxxxxxxx</w:t>
                              </w:r>
                              <w:r w:rsidRPr="006960D4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 xml:space="preserve">Za Halami 877, 252 62 Horoměřice </w:t>
                              </w:r>
                            </w:p>
                            <w:p w:rsidR="006960D4" w:rsidRPr="006960D4" w:rsidRDefault="006960D4" w:rsidP="006960D4">
                              <w:pPr>
                                <w:spacing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6960D4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Spolu s vráceným zbožím uveďte číslo objednávky a adresu nebo bankovní spojení, na které má být vrácena platba za zboží.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0D4" w:rsidRPr="006960D4" w:rsidRDefault="006960D4" w:rsidP="006960D4">
                              <w:pPr>
                                <w:spacing w:line="240" w:lineRule="auto"/>
                                <w:rPr>
                                  <w:rFonts w:eastAsia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6960D4" w:rsidRPr="006960D4" w:rsidRDefault="006960D4" w:rsidP="006960D4">
                        <w:pPr>
                          <w:spacing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960D4" w:rsidRPr="006960D4" w:rsidRDefault="006960D4" w:rsidP="006960D4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960D4" w:rsidRPr="006960D4" w:rsidRDefault="006960D4" w:rsidP="006960D4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6960D4" w:rsidRPr="006960D4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60D4" w:rsidRPr="006960D4" w:rsidRDefault="006960D4" w:rsidP="006960D4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960D4" w:rsidRPr="006960D4" w:rsidRDefault="006960D4" w:rsidP="006960D4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6960D4" w:rsidRPr="006960D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2F4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70"/>
                  </w:tblGrid>
                  <w:tr w:rsidR="006960D4" w:rsidRPr="006960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5"/>
                          <w:gridCol w:w="4035"/>
                        </w:tblGrid>
                        <w:tr w:rsidR="006960D4" w:rsidRPr="006960D4">
                          <w:trPr>
                            <w:tblCellSpacing w:w="0" w:type="dxa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6960D4" w:rsidRPr="006960D4" w:rsidRDefault="006960D4" w:rsidP="006960D4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960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KOSMAS s.r.o.</w:t>
                              </w:r>
                              <w:r w:rsidRPr="006960D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6960D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oddělení internetového obchodu </w:t>
                              </w:r>
                              <w:r w:rsidRPr="006960D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Za Halami 877 </w:t>
                              </w:r>
                              <w:r w:rsidRPr="006960D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252 62 Horoměřice </w:t>
                              </w:r>
                            </w:p>
                            <w:p w:rsidR="00204629" w:rsidRDefault="006960D4" w:rsidP="006960D4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960D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Tel.: </w:t>
                              </w:r>
                              <w:proofErr w:type="spellStart"/>
                              <w:r w:rsidR="00204629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>xxxxxxxxx</w:t>
                              </w:r>
                              <w:proofErr w:type="spellEnd"/>
                              <w:r w:rsidRPr="006960D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Fax: </w:t>
                              </w:r>
                              <w:proofErr w:type="spellStart"/>
                              <w:r w:rsidR="00204629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>xxxxxxxxxx</w:t>
                              </w:r>
                              <w:proofErr w:type="spellEnd"/>
                            </w:p>
                            <w:p w:rsidR="00204629" w:rsidRDefault="006960D4" w:rsidP="006960D4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960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ZÁKAZNICKÁ LINKA</w:t>
                              </w:r>
                              <w:r w:rsidRPr="006960D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6960D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tel. </w:t>
                              </w:r>
                              <w:proofErr w:type="spellStart"/>
                              <w:r w:rsidR="00204629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>Xxxxxxxxxx</w:t>
                              </w:r>
                              <w:proofErr w:type="spellEnd"/>
                            </w:p>
                            <w:p w:rsidR="006960D4" w:rsidRPr="006960D4" w:rsidRDefault="006960D4" w:rsidP="006960D4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bookmarkStart w:id="0" w:name="_GoBack"/>
                              <w:bookmarkEnd w:id="0"/>
                              <w:r w:rsidRPr="006960D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Po-Pá 9:00-17:00 </w:t>
                              </w:r>
                            </w:p>
                            <w:p w:rsidR="006960D4" w:rsidRPr="006960D4" w:rsidRDefault="006960D4" w:rsidP="006960D4">
                              <w:pPr>
                                <w:spacing w:after="150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960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E-mail:</w:t>
                              </w:r>
                              <w:r w:rsidRPr="006960D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6960D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Objednávky: </w:t>
                              </w:r>
                              <w:r w:rsidRPr="006960D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44" w:history="1">
                                <w:r w:rsidRPr="006960D4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>objednavky@kosmas.cz</w:t>
                                </w:r>
                              </w:hyperlink>
                              <w:r w:rsidRPr="006960D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</w:p>
                            <w:p w:rsidR="006960D4" w:rsidRPr="006960D4" w:rsidRDefault="006960D4" w:rsidP="006960D4">
                              <w:pPr>
                                <w:spacing w:after="150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960D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Obecný kontakt: </w:t>
                              </w:r>
                              <w:r w:rsidRPr="006960D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45" w:history="1">
                                <w:r w:rsidRPr="006960D4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>info@kosmas.cz</w:t>
                                </w:r>
                              </w:hyperlink>
                              <w:r w:rsidRPr="006960D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</w:p>
                            <w:p w:rsidR="006960D4" w:rsidRPr="006960D4" w:rsidRDefault="006960D4" w:rsidP="006960D4">
                              <w:pPr>
                                <w:spacing w:after="150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960D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Firma: </w:t>
                              </w:r>
                              <w:r w:rsidRPr="006960D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46" w:history="1">
                                <w:r w:rsidRPr="006960D4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>kosmas@kosmas.cz</w:t>
                                </w:r>
                              </w:hyperlink>
                              <w:r w:rsidRPr="006960D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6960D4" w:rsidRPr="006960D4" w:rsidRDefault="006960D4" w:rsidP="006960D4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960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Sídlo firmy</w:t>
                              </w:r>
                              <w:r w:rsidRPr="006960D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6960D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KOSMAS s.r.o. </w:t>
                              </w:r>
                              <w:r w:rsidRPr="006960D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Lublaňská 34 </w:t>
                              </w:r>
                              <w:r w:rsidRPr="006960D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120 00 Praha 2 </w:t>
                              </w:r>
                            </w:p>
                            <w:p w:rsidR="006960D4" w:rsidRPr="006960D4" w:rsidRDefault="006960D4" w:rsidP="006960D4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960D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IČO: 25710257 </w:t>
                              </w:r>
                              <w:r w:rsidRPr="006960D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DIČ: CZ25710257 </w:t>
                              </w:r>
                              <w:r w:rsidRPr="006960D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Zapsáno u rejstříkového soudu v Praze, v oddílu C, vložce 63259 </w:t>
                              </w:r>
                            </w:p>
                            <w:p w:rsidR="006960D4" w:rsidRPr="006960D4" w:rsidRDefault="006960D4" w:rsidP="006960D4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proofErr w:type="spellStart"/>
                              <w:r w:rsidRPr="006960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Internetovy</w:t>
                              </w:r>
                              <w:proofErr w:type="spellEnd"/>
                              <w:r w:rsidRPr="006960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obchod:</w:t>
                              </w:r>
                              <w:r w:rsidRPr="006960D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6960D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47" w:history="1">
                                <w:r w:rsidRPr="006960D4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 xml:space="preserve">https://www.kosmas.cz </w:t>
                                </w:r>
                              </w:hyperlink>
                            </w:p>
                            <w:p w:rsidR="006960D4" w:rsidRPr="006960D4" w:rsidRDefault="006960D4" w:rsidP="006960D4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960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Velkoobchod, distribuce:</w:t>
                              </w:r>
                              <w:r w:rsidRPr="006960D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6960D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48" w:history="1">
                                <w:r w:rsidRPr="006960D4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 xml:space="preserve">http://www.firma.kosmas.cz </w:t>
                                </w:r>
                              </w:hyperlink>
                            </w:p>
                            <w:p w:rsidR="006960D4" w:rsidRPr="006960D4" w:rsidRDefault="006960D4" w:rsidP="006960D4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960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Informace o knižním trhu:</w:t>
                              </w:r>
                              <w:r w:rsidRPr="006960D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6960D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49" w:history="1">
                                <w:r w:rsidRPr="006960D4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 xml:space="preserve">http://www.almanachlabyrint.cz </w:t>
                                </w:r>
                              </w:hyperlink>
                            </w:p>
                          </w:tc>
                        </w:tr>
                      </w:tbl>
                      <w:p w:rsidR="006960D4" w:rsidRPr="006960D4" w:rsidRDefault="006960D4" w:rsidP="006960D4">
                        <w:pPr>
                          <w:spacing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960D4" w:rsidRPr="006960D4" w:rsidRDefault="006960D4" w:rsidP="006960D4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960D4" w:rsidRPr="006960D4" w:rsidRDefault="006960D4" w:rsidP="006960D4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6960D4" w:rsidRPr="006960D4">
              <w:trPr>
                <w:trHeight w:val="12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60D4" w:rsidRPr="006960D4" w:rsidRDefault="006960D4" w:rsidP="006960D4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960D4" w:rsidRPr="006960D4" w:rsidRDefault="006960D4" w:rsidP="006960D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7327A" w:rsidRDefault="00C7327A"/>
    <w:sectPr w:rsidR="00C73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D4"/>
    <w:rsid w:val="00204629"/>
    <w:rsid w:val="006960D4"/>
    <w:rsid w:val="00C7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960D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960D4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6960D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960D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960D4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6960D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osmas.cz/autor/2056/richard-pipes/" TargetMode="External"/><Relationship Id="rId18" Type="http://schemas.openxmlformats.org/officeDocument/2006/relationships/hyperlink" Target="https://www.kosmas.cz/autor/5340/ivo-pospisil/" TargetMode="External"/><Relationship Id="rId26" Type="http://schemas.openxmlformats.org/officeDocument/2006/relationships/hyperlink" Target="https://www.kosmas.cz/autor/61176/albrecht-beutel/" TargetMode="External"/><Relationship Id="rId39" Type="http://schemas.openxmlformats.org/officeDocument/2006/relationships/hyperlink" Target="https://www.kosmas.cz/autor/5281/vladimir-papousek/" TargetMode="External"/><Relationship Id="rId21" Type="http://schemas.openxmlformats.org/officeDocument/2006/relationships/hyperlink" Target="https://www.kosmas.cz/autor/60348/tomas-klir/" TargetMode="External"/><Relationship Id="rId34" Type="http://schemas.openxmlformats.org/officeDocument/2006/relationships/hyperlink" Target="https://www.kosmas.cz/autor/15453/jiri-kovarik/" TargetMode="External"/><Relationship Id="rId42" Type="http://schemas.openxmlformats.org/officeDocument/2006/relationships/image" Target="media/image4.png"/><Relationship Id="rId47" Type="http://schemas.openxmlformats.org/officeDocument/2006/relationships/hyperlink" Target="https://www.kosmas.cz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hyperlink" Target="https://www.kosmas.cz/knihy/234196/klicove-problemy-soucasne-slavistiky/" TargetMode="External"/><Relationship Id="rId29" Type="http://schemas.openxmlformats.org/officeDocument/2006/relationships/hyperlink" Target="https://www.kosmas.cz/knihy/231936/prenatalni-diagnostika-vrozenych-vyvojovych-vad/" TargetMode="External"/><Relationship Id="rId11" Type="http://schemas.openxmlformats.org/officeDocument/2006/relationships/hyperlink" Target="https://www.kosmas.cz/autor/15453/jiri-kovarik/" TargetMode="External"/><Relationship Id="rId24" Type="http://schemas.openxmlformats.org/officeDocument/2006/relationships/hyperlink" Target="https://www.kosmas.cz/autor/61300/zaneta-dvorakova/" TargetMode="External"/><Relationship Id="rId32" Type="http://schemas.openxmlformats.org/officeDocument/2006/relationships/hyperlink" Target="https://www.kosmas.cz/autor/60302/viktor-tomek/" TargetMode="External"/><Relationship Id="rId37" Type="http://schemas.openxmlformats.org/officeDocument/2006/relationships/hyperlink" Target="https://www.kosmas.cz/autor/29389/ondrej-dadejik/" TargetMode="External"/><Relationship Id="rId40" Type="http://schemas.openxmlformats.org/officeDocument/2006/relationships/hyperlink" Target="https://www.kosmas.cz/autor/59433/david-skalicky/" TargetMode="External"/><Relationship Id="rId45" Type="http://schemas.openxmlformats.org/officeDocument/2006/relationships/hyperlink" Target="mailto:info@kosmas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kosmas.cz/autor/26033/abraham-joshua-heschel/" TargetMode="External"/><Relationship Id="rId23" Type="http://schemas.openxmlformats.org/officeDocument/2006/relationships/hyperlink" Target="https://www.kosmas.cz/knihy/234536/literarni-onomastika/" TargetMode="External"/><Relationship Id="rId28" Type="http://schemas.openxmlformats.org/officeDocument/2006/relationships/hyperlink" Target="https://www.kosmas.cz/autor/28012/martin-luther/" TargetMode="External"/><Relationship Id="rId36" Type="http://schemas.openxmlformats.org/officeDocument/2006/relationships/hyperlink" Target="https://www.kosmas.cz/autor/8797/petr-a.-bilek/" TargetMode="External"/><Relationship Id="rId49" Type="http://schemas.openxmlformats.org/officeDocument/2006/relationships/hyperlink" Target="http://www.almanachlabyrint.cz" TargetMode="External"/><Relationship Id="rId10" Type="http://schemas.openxmlformats.org/officeDocument/2006/relationships/hyperlink" Target="https://www.kosmas.cz/knihy/234397/cas-stolete-valky/" TargetMode="External"/><Relationship Id="rId19" Type="http://schemas.openxmlformats.org/officeDocument/2006/relationships/hyperlink" Target="https://www.kosmas.cz/autor/8157/milos-zelenka/" TargetMode="External"/><Relationship Id="rId31" Type="http://schemas.openxmlformats.org/officeDocument/2006/relationships/hyperlink" Target="https://www.kosmas.cz/autor/36391/petr-polak/" TargetMode="External"/><Relationship Id="rId44" Type="http://schemas.openxmlformats.org/officeDocument/2006/relationships/hyperlink" Target="mailto:objednavky@kosma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smas.cz/autor/28012/martin-luther/" TargetMode="External"/><Relationship Id="rId14" Type="http://schemas.openxmlformats.org/officeDocument/2006/relationships/hyperlink" Target="https://www.kosmas.cz/knihy/234652/kdo-je-clovek/" TargetMode="External"/><Relationship Id="rId22" Type="http://schemas.openxmlformats.org/officeDocument/2006/relationships/hyperlink" Target="https://www.kosmas.cz/autor/2760/kol/" TargetMode="External"/><Relationship Id="rId27" Type="http://schemas.openxmlformats.org/officeDocument/2006/relationships/hyperlink" Target="https://www.kosmas.cz/knihy/234045/mensi-a-vetsi-katechismus/" TargetMode="External"/><Relationship Id="rId30" Type="http://schemas.openxmlformats.org/officeDocument/2006/relationships/hyperlink" Target="https://www.kosmas.cz/autor/60303/jaroslav-loucky/" TargetMode="External"/><Relationship Id="rId35" Type="http://schemas.openxmlformats.org/officeDocument/2006/relationships/hyperlink" Target="https://www.kosmas.cz/knihy/229447/stopy-pragmatismu/" TargetMode="External"/><Relationship Id="rId43" Type="http://schemas.openxmlformats.org/officeDocument/2006/relationships/hyperlink" Target="https://www.kosmas.cz/objednavka/597920891/" TargetMode="External"/><Relationship Id="rId48" Type="http://schemas.openxmlformats.org/officeDocument/2006/relationships/hyperlink" Target="http://www.firma.kosmas.cz" TargetMode="External"/><Relationship Id="rId8" Type="http://schemas.openxmlformats.org/officeDocument/2006/relationships/hyperlink" Target="https://www.kosmas.cz/knihy/231669/buh-je-rozpalena-pec-plna-lasky/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kosmas.cz/knihy/234100/dejiny-ruske-revoluce/" TargetMode="External"/><Relationship Id="rId17" Type="http://schemas.openxmlformats.org/officeDocument/2006/relationships/hyperlink" Target="https://www.kosmas.cz/autor/61144/lenka-paucova/" TargetMode="External"/><Relationship Id="rId25" Type="http://schemas.openxmlformats.org/officeDocument/2006/relationships/hyperlink" Target="https://www.kosmas.cz/knihy/234203/martin-luther-uvedeni-do-zivota-dila-a-odkazu/" TargetMode="External"/><Relationship Id="rId33" Type="http://schemas.openxmlformats.org/officeDocument/2006/relationships/hyperlink" Target="https://www.kosmas.cz/knihy/234395/soumrak-rytirstva/" TargetMode="External"/><Relationship Id="rId38" Type="http://schemas.openxmlformats.org/officeDocument/2006/relationships/hyperlink" Target="https://www.kosmas.cz/autor/59436/martin-kaplicky/" TargetMode="External"/><Relationship Id="rId46" Type="http://schemas.openxmlformats.org/officeDocument/2006/relationships/hyperlink" Target="mailto:kosmas@kosmas.cz" TargetMode="External"/><Relationship Id="rId20" Type="http://schemas.openxmlformats.org/officeDocument/2006/relationships/hyperlink" Target="https://www.kosmas.cz/knihy/231729/libri-civitatis-x/" TargetMode="External"/><Relationship Id="rId41" Type="http://schemas.openxmlformats.org/officeDocument/2006/relationships/hyperlink" Target="https://www.kosmas.cz/autor/59554/jan-stanek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813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srajerova</dc:creator>
  <cp:lastModifiedBy>mullerova</cp:lastModifiedBy>
  <cp:revision>2</cp:revision>
  <dcterms:created xsi:type="dcterms:W3CDTF">2017-10-16T14:05:00Z</dcterms:created>
  <dcterms:modified xsi:type="dcterms:W3CDTF">2017-10-16T14:05:00Z</dcterms:modified>
</cp:coreProperties>
</file>