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D4" w:rsidRPr="006960D4" w:rsidRDefault="006960D4" w:rsidP="006960D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6960D4" w:rsidRPr="006960D4" w:rsidRDefault="006960D4" w:rsidP="006960D4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6960D4">
        <w:rPr>
          <w:rFonts w:eastAsia="Times New Roman"/>
          <w:sz w:val="24"/>
          <w:szCs w:val="24"/>
          <w:lang w:eastAsia="cs-CZ"/>
        </w:rPr>
        <w:br/>
      </w:r>
      <w:r w:rsidRPr="006960D4">
        <w:rPr>
          <w:rFonts w:eastAsia="Times New Roman"/>
          <w:sz w:val="24"/>
          <w:szCs w:val="24"/>
          <w:lang w:eastAsia="cs-CZ"/>
        </w:rPr>
        <w:br/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127"/>
      </w:tblGrid>
      <w:tr w:rsidR="006960D4" w:rsidRPr="006960D4" w:rsidTr="006960D4">
        <w:trPr>
          <w:tblCellSpacing w:w="0" w:type="dxa"/>
        </w:trPr>
        <w:tc>
          <w:tcPr>
            <w:tcW w:w="0" w:type="auto"/>
            <w:noWrap/>
            <w:hideMark/>
          </w:tcPr>
          <w:p w:rsidR="006960D4" w:rsidRPr="006960D4" w:rsidRDefault="006960D4" w:rsidP="006960D4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6960D4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6960D4" w:rsidRPr="006960D4" w:rsidRDefault="006960D4" w:rsidP="006960D4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6960D4">
              <w:rPr>
                <w:rFonts w:eastAsia="Times New Roman"/>
                <w:sz w:val="24"/>
                <w:szCs w:val="24"/>
                <w:lang w:eastAsia="cs-CZ"/>
              </w:rPr>
              <w:t>Kosmas: Potvrzení objednávky č. 6335452</w:t>
            </w:r>
          </w:p>
        </w:tc>
      </w:tr>
      <w:tr w:rsidR="006960D4" w:rsidRPr="006960D4" w:rsidTr="006960D4">
        <w:trPr>
          <w:tblCellSpacing w:w="0" w:type="dxa"/>
        </w:trPr>
        <w:tc>
          <w:tcPr>
            <w:tcW w:w="0" w:type="auto"/>
            <w:noWrap/>
            <w:hideMark/>
          </w:tcPr>
          <w:p w:rsidR="006960D4" w:rsidRPr="006960D4" w:rsidRDefault="006960D4" w:rsidP="006960D4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6960D4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6960D4" w:rsidRPr="006960D4" w:rsidRDefault="006960D4" w:rsidP="006960D4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6960D4">
              <w:rPr>
                <w:rFonts w:eastAsia="Times New Roman"/>
                <w:sz w:val="24"/>
                <w:szCs w:val="24"/>
                <w:lang w:eastAsia="cs-CZ"/>
              </w:rPr>
              <w:t xml:space="preserve">2 </w:t>
            </w:r>
            <w:proofErr w:type="spellStart"/>
            <w:r w:rsidRPr="006960D4">
              <w:rPr>
                <w:rFonts w:eastAsia="Times New Roman"/>
                <w:sz w:val="24"/>
                <w:szCs w:val="24"/>
                <w:lang w:eastAsia="cs-CZ"/>
              </w:rPr>
              <w:t>Oct</w:t>
            </w:r>
            <w:proofErr w:type="spellEnd"/>
            <w:r w:rsidRPr="006960D4">
              <w:rPr>
                <w:rFonts w:eastAsia="Times New Roman"/>
                <w:sz w:val="24"/>
                <w:szCs w:val="24"/>
                <w:lang w:eastAsia="cs-CZ"/>
              </w:rPr>
              <w:t xml:space="preserve"> 2017 13:53:43 +0000</w:t>
            </w:r>
          </w:p>
        </w:tc>
      </w:tr>
      <w:tr w:rsidR="006960D4" w:rsidRPr="006960D4" w:rsidTr="006960D4">
        <w:trPr>
          <w:tblCellSpacing w:w="0" w:type="dxa"/>
        </w:trPr>
        <w:tc>
          <w:tcPr>
            <w:tcW w:w="0" w:type="auto"/>
            <w:noWrap/>
            <w:hideMark/>
          </w:tcPr>
          <w:p w:rsidR="006960D4" w:rsidRPr="006960D4" w:rsidRDefault="006960D4" w:rsidP="006960D4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6960D4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6960D4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960D4" w:rsidRPr="006960D4" w:rsidRDefault="006960D4" w:rsidP="006960D4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6960D4">
              <w:rPr>
                <w:rFonts w:eastAsia="Times New Roman"/>
                <w:sz w:val="24"/>
                <w:szCs w:val="24"/>
                <w:lang w:eastAsia="cs-CZ"/>
              </w:rPr>
              <w:t>Kosmas.cz &lt;info@kosmas.cz&gt;</w:t>
            </w:r>
          </w:p>
        </w:tc>
      </w:tr>
      <w:tr w:rsidR="006960D4" w:rsidRPr="006960D4" w:rsidTr="006960D4">
        <w:trPr>
          <w:tblCellSpacing w:w="0" w:type="dxa"/>
        </w:trPr>
        <w:tc>
          <w:tcPr>
            <w:tcW w:w="0" w:type="auto"/>
            <w:noWrap/>
            <w:hideMark/>
          </w:tcPr>
          <w:p w:rsidR="006960D4" w:rsidRPr="006960D4" w:rsidRDefault="006960D4" w:rsidP="006960D4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6960D4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6960D4" w:rsidRPr="006960D4" w:rsidRDefault="006960D4" w:rsidP="006960D4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xxxxxxxxxxxxxxxxxxxxxxx</w:t>
            </w:r>
            <w:proofErr w:type="spellEnd"/>
          </w:p>
        </w:tc>
      </w:tr>
    </w:tbl>
    <w:p w:rsidR="006960D4" w:rsidRPr="006960D4" w:rsidRDefault="006960D4" w:rsidP="006960D4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960D4" w:rsidRPr="006960D4" w:rsidTr="006960D4">
        <w:trPr>
          <w:tblCellSpacing w:w="0" w:type="dxa"/>
        </w:trPr>
        <w:tc>
          <w:tcPr>
            <w:tcW w:w="0" w:type="auto"/>
            <w:shd w:val="clear" w:color="auto" w:fill="E1E5E8"/>
            <w:vAlign w:val="center"/>
            <w:hideMark/>
          </w:tcPr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38"/>
              <w:gridCol w:w="4682"/>
            </w:tblGrid>
            <w:tr w:rsidR="006960D4" w:rsidRPr="006960D4">
              <w:trPr>
                <w:trHeight w:val="112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20025"/>
                  <w:tcMar>
                    <w:top w:w="270" w:type="dxa"/>
                    <w:left w:w="450" w:type="dxa"/>
                    <w:bottom w:w="270" w:type="dxa"/>
                    <w:right w:w="450" w:type="dxa"/>
                  </w:tcMar>
                  <w:vAlign w:val="center"/>
                  <w:hideMark/>
                </w:tcPr>
                <w:p w:rsidR="006960D4" w:rsidRPr="006960D4" w:rsidRDefault="006960D4" w:rsidP="006960D4">
                  <w:pPr>
                    <w:spacing w:line="240" w:lineRule="auto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FFFFFF"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600CCFEA" wp14:editId="66912424">
                        <wp:extent cx="1818005" cy="382905"/>
                        <wp:effectExtent l="0" t="0" r="0" b="0"/>
                        <wp:docPr id="4" name="Obrázek 4" descr="Kosm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osm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800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20025"/>
                  <w:noWrap/>
                  <w:tcMar>
                    <w:top w:w="270" w:type="dxa"/>
                    <w:left w:w="450" w:type="dxa"/>
                    <w:bottom w:w="270" w:type="dxa"/>
                    <w:right w:w="450" w:type="dxa"/>
                  </w:tcMar>
                  <w:vAlign w:val="center"/>
                  <w:hideMark/>
                </w:tcPr>
                <w:p w:rsidR="006960D4" w:rsidRPr="006960D4" w:rsidRDefault="006960D4" w:rsidP="00204629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</w:pPr>
                  <w:r w:rsidRPr="006960D4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Nevíte-li si rady, volejte </w:t>
                  </w:r>
                  <w:r>
                    <w:rPr>
                      <w:rFonts w:ascii="Arial" w:eastAsia="Times New Roman" w:hAnsi="Arial" w:cs="Arial"/>
                      <w:noProof/>
                      <w:color w:val="FFFFFF"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692454A3" wp14:editId="31CFF012">
                        <wp:extent cx="170180" cy="148590"/>
                        <wp:effectExtent l="0" t="0" r="1270" b="3810"/>
                        <wp:docPr id="3" name="Obrázek 3" descr="https://obalky.kosmas.cz/CMS/emails/pho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obalky.kosmas.cz/CMS/emails/pho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960D4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6960D4" w:rsidRPr="006960D4" w:rsidRDefault="006960D4" w:rsidP="006960D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</w:tr>
      <w:tr w:rsidR="006960D4" w:rsidRPr="006960D4" w:rsidTr="006960D4">
        <w:trPr>
          <w:tblCellSpacing w:w="0" w:type="dxa"/>
        </w:trPr>
        <w:tc>
          <w:tcPr>
            <w:tcW w:w="0" w:type="auto"/>
            <w:shd w:val="clear" w:color="auto" w:fill="E1E5E8"/>
            <w:vAlign w:val="center"/>
            <w:hideMark/>
          </w:tcPr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960D4" w:rsidRPr="006960D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5"/>
                    <w:gridCol w:w="967"/>
                  </w:tblGrid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8" w:space="0" w:color="2ECC71"/>
                        </w:tcBorders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57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t xml:space="preserve">Děkujeme za objednávku </w:t>
                        </w: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br/>
                        </w:r>
                        <w:proofErr w:type="gramStart"/>
                        <w:r w:rsidRPr="006960D4">
                          <w:rPr>
                            <w:rFonts w:ascii="Arial" w:eastAsia="Times New Roman" w:hAnsi="Arial" w:cs="Arial"/>
                            <w:sz w:val="36"/>
                            <w:szCs w:val="36"/>
                            <w:lang w:eastAsia="cs-CZ"/>
                          </w:rPr>
                          <w:t>č.6335452</w:t>
                        </w:r>
                        <w:proofErr w:type="gramEnd"/>
                        <w:r w:rsidRPr="006960D4">
                          <w:rPr>
                            <w:rFonts w:ascii="Arial" w:eastAsia="Times New Roman" w:hAnsi="Arial" w:cs="Arial"/>
                            <w:sz w:val="36"/>
                            <w:szCs w:val="36"/>
                            <w:lang w:eastAsia="cs-CZ"/>
                          </w:rPr>
                          <w:t xml:space="preserve"> ze dne 29. 9. 2017, 07:13</w:t>
                        </w: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8" w:space="0" w:color="2ECC71"/>
                        </w:tcBorders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240" w:lineRule="auto"/>
                          <w:jc w:val="right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 wp14:anchorId="22C98A97" wp14:editId="28D67E46">
                              <wp:extent cx="531495" cy="531495"/>
                              <wp:effectExtent l="0" t="0" r="1905" b="1905"/>
                              <wp:docPr id="2" name="Obrázek 2" descr="https://obalky.kosmas.cz/CMS/emails/check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obalky.kosmas.cz/CMS/emails/check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1495" cy="5314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960D4" w:rsidRPr="006960D4" w:rsidRDefault="006960D4" w:rsidP="006960D4">
                  <w:pPr>
                    <w:spacing w:line="240" w:lineRule="auto"/>
                    <w:rPr>
                      <w:rFonts w:eastAsia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4"/>
                    <w:gridCol w:w="1218"/>
                  </w:tblGrid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8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Bůh je rozpálená pec plná lásky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9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Martin Luther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104 Kč </w:t>
                        </w:r>
                      </w:p>
                    </w:tc>
                  </w:tr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0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Čas stoleté války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1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Jiří Kovařík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262 Kč </w:t>
                        </w:r>
                      </w:p>
                    </w:tc>
                  </w:tr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2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Dějiny ruské revoluce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3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Richard </w:t>
                          </w:r>
                          <w:proofErr w:type="spellStart"/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Pipes</w:t>
                          </w:r>
                          <w:proofErr w:type="spellEnd"/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339 Kč </w:t>
                        </w:r>
                      </w:p>
                    </w:tc>
                  </w:tr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4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Kdo je člověk?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5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Abraham Joshua </w:t>
                          </w:r>
                          <w:proofErr w:type="spellStart"/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Heschel</w:t>
                          </w:r>
                          <w:proofErr w:type="spellEnd"/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112 Kč </w:t>
                        </w:r>
                      </w:p>
                    </w:tc>
                  </w:tr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6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Klíčové problémy současné slavistiky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7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Lenka </w:t>
                          </w:r>
                          <w:proofErr w:type="spellStart"/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Paučová</w:t>
                          </w:r>
                          <w:proofErr w:type="spellEnd"/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18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Ivo Pospíšil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19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Miloš Zelenka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178 Kč </w:t>
                        </w:r>
                      </w:p>
                    </w:tc>
                  </w:tr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0" w:history="1">
                          <w:proofErr w:type="spellStart"/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Libri</w:t>
                          </w:r>
                          <w:proofErr w:type="spellEnd"/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Civitatis</w:t>
                          </w:r>
                          <w:proofErr w:type="spellEnd"/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X.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1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Tomáš </w:t>
                          </w:r>
                          <w:proofErr w:type="spellStart"/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Klír</w:t>
                          </w:r>
                          <w:proofErr w:type="spellEnd"/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22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kol.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348 Kč </w:t>
                        </w:r>
                      </w:p>
                    </w:tc>
                  </w:tr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3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Literární onomastika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4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Žaneta Dvořáková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209 Kč </w:t>
                        </w:r>
                      </w:p>
                    </w:tc>
                  </w:tr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5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Martin Luther - Uvedení do života, díla a odkazu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6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Albrecht </w:t>
                          </w:r>
                          <w:proofErr w:type="spellStart"/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Beutel</w:t>
                          </w:r>
                          <w:proofErr w:type="spellEnd"/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178 Kč </w:t>
                        </w:r>
                      </w:p>
                    </w:tc>
                  </w:tr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lastRenderedPageBreak/>
                          <w:t>1ks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7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Menší a Větší katechismus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8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Martin Luther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176 Kč </w:t>
                        </w:r>
                      </w:p>
                    </w:tc>
                  </w:tr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9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Prenatální diagnostika vrozených vývojových vad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30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Jaroslav </w:t>
                          </w:r>
                          <w:proofErr w:type="spellStart"/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Loucký</w:t>
                          </w:r>
                          <w:proofErr w:type="spellEnd"/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31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Petr Polák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32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Viktor Tomek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351 Kč </w:t>
                        </w:r>
                      </w:p>
                    </w:tc>
                  </w:tr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33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Soumrak rytířstva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34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Jiří Kovařík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262 Kč </w:t>
                        </w:r>
                      </w:p>
                    </w:tc>
                  </w:tr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35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Stopy pragmatismu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36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Petr A. Bílek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37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Ondřej </w:t>
                          </w:r>
                          <w:proofErr w:type="spellStart"/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Dadejík</w:t>
                          </w:r>
                          <w:proofErr w:type="spellEnd"/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38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Martin Kaplický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39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Vladimír Papoušek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40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David Skalický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41" w:history="1">
                          <w:r w:rsidRPr="006960D4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Jan Staněk</w:t>
                          </w:r>
                        </w:hyperlink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142 Kč </w:t>
                        </w:r>
                      </w:p>
                    </w:tc>
                  </w:tr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 xml:space="preserve">Poštovné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0 Kč </w:t>
                        </w:r>
                      </w:p>
                    </w:tc>
                  </w:tr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Cena celkem bez DPH 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proofErr w:type="spellStart"/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DPH</w:t>
                        </w:r>
                        <w:proofErr w:type="spellEnd"/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Celkem k úhradě s DPH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2 419 Kč </w:t>
                        </w: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br/>
                          <w:t xml:space="preserve">242 Kč </w:t>
                        </w: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30"/>
                            <w:szCs w:val="30"/>
                            <w:lang w:eastAsia="cs-CZ"/>
                          </w:rPr>
                          <w:t>2 661 Kč</w:t>
                        </w: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6960D4" w:rsidRPr="006960D4" w:rsidRDefault="006960D4" w:rsidP="006960D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960D4" w:rsidRPr="006960D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960D4" w:rsidRPr="006960D4" w:rsidRDefault="006960D4" w:rsidP="006960D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eastAsia="Times New Roman"/>
                      <w:noProof/>
                      <w:sz w:val="24"/>
                      <w:szCs w:val="24"/>
                      <w:lang w:eastAsia="cs-CZ"/>
                    </w:rPr>
                    <w:lastRenderedPageBreak/>
                    <w:drawing>
                      <wp:inline distT="0" distB="0" distL="0" distR="0" wp14:anchorId="47B71ED8" wp14:editId="57270F05">
                        <wp:extent cx="5986145" cy="138430"/>
                        <wp:effectExtent l="0" t="0" r="0" b="0"/>
                        <wp:docPr id="1" name="Obrázek 1" descr="https://obalky.kosmas.cz/CMS/emails/divi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obalky.kosmas.cz/CMS/emails/divi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614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960D4" w:rsidRPr="006960D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4CF"/>
                  <w:tcMar>
                    <w:top w:w="450" w:type="dxa"/>
                    <w:left w:w="675" w:type="dxa"/>
                    <w:bottom w:w="450" w:type="dxa"/>
                    <w:right w:w="675" w:type="dxa"/>
                  </w:tcMar>
                  <w:vAlign w:val="center"/>
                  <w:hideMark/>
                </w:tcPr>
                <w:p w:rsidR="006960D4" w:rsidRPr="006960D4" w:rsidRDefault="006960D4" w:rsidP="006960D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60D4" w:rsidRPr="006960D4" w:rsidRDefault="006960D4" w:rsidP="006960D4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6960D4" w:rsidRPr="006960D4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960D4" w:rsidRPr="006960D4" w:rsidRDefault="006960D4" w:rsidP="006960D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60D4" w:rsidRPr="006960D4" w:rsidRDefault="006960D4" w:rsidP="006960D4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6960D4" w:rsidRPr="006960D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6"/>
                    <w:gridCol w:w="480"/>
                    <w:gridCol w:w="3814"/>
                  </w:tblGrid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6960D4" w:rsidRPr="006960D4" w:rsidRDefault="006960D4" w:rsidP="006960D4">
                        <w:pPr>
                          <w:pBdr>
                            <w:bottom w:val="single" w:sz="6" w:space="8" w:color="CBCED0"/>
                          </w:pBdr>
                          <w:spacing w:after="225"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  <w:t xml:space="preserve">Dodací adresa </w:t>
                        </w:r>
                      </w:p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xxxxxxxxxxxxxxxxxx</w:t>
                        </w:r>
                        <w:proofErr w:type="spellEnd"/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Knihovna AV ČR, </w:t>
                        </w:r>
                        <w:proofErr w:type="spellStart"/>
                        <w:proofErr w:type="gramStart"/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v.v.</w:t>
                        </w:r>
                        <w:proofErr w:type="gramEnd"/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i</w:t>
                        </w:r>
                        <w:proofErr w:type="spellEnd"/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Národní 3 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115 22 Praha 1 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>Czech Republic</w:t>
                        </w:r>
                      </w:p>
                    </w:tc>
                    <w:tc>
                      <w:tcPr>
                        <w:tcW w:w="480" w:type="dxa"/>
                        <w:vAlign w:val="center"/>
                        <w:hideMark/>
                      </w:tcPr>
                      <w:p w:rsidR="006960D4" w:rsidRPr="006960D4" w:rsidRDefault="006960D4" w:rsidP="006960D4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960D4" w:rsidRPr="006960D4" w:rsidRDefault="006960D4" w:rsidP="006960D4">
                        <w:pPr>
                          <w:pBdr>
                            <w:bottom w:val="single" w:sz="6" w:space="8" w:color="CBCED0"/>
                          </w:pBdr>
                          <w:spacing w:after="225"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  <w:t xml:space="preserve">Fakturační údaje </w:t>
                        </w:r>
                      </w:p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Knihovna AV ČR </w:t>
                        </w:r>
                        <w:proofErr w:type="spellStart"/>
                        <w:proofErr w:type="gramStart"/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v.v.</w:t>
                        </w:r>
                        <w:proofErr w:type="gramEnd"/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i</w:t>
                        </w:r>
                        <w:proofErr w:type="spellEnd"/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IČ: 67985971 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DIČ: CZ 67985971 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Národní 3 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115 22 Praha 1 </w:t>
                        </w:r>
                        <w:r w:rsidRPr="006960D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>Česká republika</w:t>
                        </w:r>
                      </w:p>
                    </w:tc>
                  </w:tr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960D4" w:rsidRPr="006960D4" w:rsidRDefault="006960D4" w:rsidP="006960D4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cs-CZ"/>
                          </w:rPr>
                        </w:pPr>
                        <w:r w:rsidRPr="006960D4">
                          <w:rPr>
                            <w:rFonts w:ascii="Arial" w:eastAsia="Times New Roman" w:hAnsi="Arial" w:cs="Arial"/>
                            <w:i/>
                            <w:iCs/>
                            <w:sz w:val="21"/>
                            <w:szCs w:val="21"/>
                            <w:lang w:eastAsia="cs-CZ"/>
                          </w:rPr>
                          <w:lastRenderedPageBreak/>
                          <w:t>Dodací list bude přiložen.</w:t>
                        </w:r>
                        <w:r w:rsidRPr="006960D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6960D4" w:rsidRPr="006960D4" w:rsidRDefault="006960D4" w:rsidP="006960D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60D4" w:rsidRPr="006960D4" w:rsidRDefault="006960D4" w:rsidP="006960D4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6960D4" w:rsidRPr="006960D4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960D4" w:rsidRPr="006960D4" w:rsidRDefault="006960D4" w:rsidP="006960D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60D4" w:rsidRPr="006960D4" w:rsidRDefault="006960D4" w:rsidP="006960D4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6960D4" w:rsidRPr="006960D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03"/>
                          <w:gridCol w:w="1967"/>
                        </w:tblGrid>
                        <w:tr w:rsidR="006960D4" w:rsidRPr="006960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6960D4" w:rsidRPr="006960D4" w:rsidRDefault="006960D4" w:rsidP="006960D4">
                              <w:pPr>
                                <w:pBdr>
                                  <w:bottom w:val="single" w:sz="6" w:space="8" w:color="CBCED0"/>
                                </w:pBdr>
                                <w:spacing w:after="225" w:line="390" w:lineRule="atLeast"/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Zvolili jste platbu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30"/>
                                  <w:szCs w:val="30"/>
                                  <w:lang w:eastAsia="cs-CZ"/>
                                </w:rPr>
                                <w:t>Faktura (pouze pro zaregistrované knihovny a školy)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6960D4" w:rsidRPr="006960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450" w:type="dxa"/>
                              </w:tcMar>
                              <w:hideMark/>
                            </w:tcPr>
                            <w:p w:rsidR="006960D4" w:rsidRPr="006960D4" w:rsidRDefault="006960D4" w:rsidP="006960D4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Celková částka k úhradě: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6960D4" w:rsidRPr="006960D4" w:rsidRDefault="006960D4" w:rsidP="006960D4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color w:val="E20025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color w:val="E20025"/>
                                  <w:sz w:val="24"/>
                                  <w:szCs w:val="24"/>
                                  <w:lang w:eastAsia="cs-CZ"/>
                                </w:rPr>
                                <w:t xml:space="preserve">2 661 Kč </w:t>
                              </w:r>
                            </w:p>
                          </w:tc>
                        </w:tr>
                      </w:tbl>
                      <w:p w:rsidR="006960D4" w:rsidRPr="006960D4" w:rsidRDefault="006960D4" w:rsidP="006960D4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960D4" w:rsidRPr="006960D4" w:rsidRDefault="006960D4" w:rsidP="006960D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60D4" w:rsidRPr="006960D4" w:rsidRDefault="006960D4" w:rsidP="006960D4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6960D4" w:rsidRPr="006960D4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960D4" w:rsidRPr="006960D4" w:rsidRDefault="006960D4" w:rsidP="006960D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60D4" w:rsidRPr="006960D4" w:rsidRDefault="006960D4" w:rsidP="006960D4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6960D4" w:rsidRPr="006960D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70"/>
                        </w:tblGrid>
                        <w:tr w:rsidR="006960D4" w:rsidRPr="006960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6960D4" w:rsidRPr="006960D4" w:rsidRDefault="006960D4" w:rsidP="006960D4">
                              <w:pPr>
                                <w:pBdr>
                                  <w:bottom w:val="single" w:sz="6" w:space="8" w:color="CBCED0"/>
                                </w:pBd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Zvolili jste dopravu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30"/>
                                  <w:szCs w:val="30"/>
                                  <w:lang w:eastAsia="cs-CZ"/>
                                </w:rPr>
                                <w:t>Kurýr PPL - Denní doručení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6960D4" w:rsidRPr="006960D4" w:rsidRDefault="006960D4" w:rsidP="006960D4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960D4" w:rsidRPr="006960D4" w:rsidRDefault="006960D4" w:rsidP="006960D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60D4" w:rsidRPr="006960D4" w:rsidRDefault="006960D4" w:rsidP="006960D4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6960D4" w:rsidRPr="006960D4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960D4" w:rsidRPr="006960D4" w:rsidRDefault="006960D4" w:rsidP="006960D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60D4" w:rsidRPr="006960D4" w:rsidRDefault="006960D4" w:rsidP="006960D4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6960D4" w:rsidRPr="006960D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2F4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64"/>
                          <w:gridCol w:w="6"/>
                        </w:tblGrid>
                        <w:tr w:rsidR="006960D4" w:rsidRPr="006960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CBCED0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6960D4" w:rsidRPr="006960D4" w:rsidRDefault="006960D4" w:rsidP="006960D4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Stav objednávky můžete kdykoli ověřit na adrese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hyperlink r:id="rId43" w:tgtFrame="_blank" w:history="1">
                                <w:r w:rsidRPr="006960D4">
                                  <w:rPr>
                                    <w:rFonts w:ascii="Arial" w:eastAsia="Times New Roman" w:hAnsi="Arial" w:cs="Arial"/>
                                    <w:color w:val="E20025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 xml:space="preserve">https://www.kosmas.cz/objednavka/597920891/ </w:t>
                                </w:r>
                              </w:hyperlink>
                            </w:p>
                          </w:tc>
                        </w:tr>
                        <w:tr w:rsidR="006960D4" w:rsidRPr="006960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CBCED0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6960D4" w:rsidRPr="006960D4" w:rsidRDefault="006960D4" w:rsidP="006960D4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Eventuální reklamace, prosíme, směrujte na adresu </w:t>
                              </w:r>
                              <w:hyperlink w:history="1">
                                <w:r w:rsidRPr="006960D4">
                                  <w:rPr>
                                    <w:rFonts w:ascii="Arial" w:eastAsia="Times New Roman" w:hAnsi="Arial" w:cs="Arial"/>
                                    <w:color w:val="E20025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reklamace@kosmas.cz</w:t>
                                </w:r>
                              </w:hyperlink>
                              <w:r w:rsidRPr="006960D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6960D4" w:rsidRPr="006960D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960D4" w:rsidRPr="006960D4" w:rsidRDefault="006960D4" w:rsidP="006960D4">
                              <w:pPr>
                                <w:spacing w:after="300"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Poučení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Na základě zákona č. 367/2000 má zákazník právo na odstoupení od kupní smlouvy bez udání důvodu do 14 dnů od převzetí zboží s výjimkou audionahrávek a </w:t>
                              </w:r>
                              <w:proofErr w:type="spellStart"/>
                              <w:r w:rsidRPr="006960D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>multimedialních</w:t>
                              </w:r>
                              <w:proofErr w:type="spellEnd"/>
                              <w:r w:rsidRPr="006960D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CD-ROM, u kterých byl porušen obal.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Zboží můžete v uvedené lhůtě vrátit osobně nebo zaslat na adresu: </w:t>
                              </w:r>
                            </w:p>
                            <w:p w:rsidR="006960D4" w:rsidRPr="006960D4" w:rsidRDefault="006960D4" w:rsidP="006960D4">
                              <w:pPr>
                                <w:spacing w:after="300"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Kosmas s.r.o.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lastRenderedPageBreak/>
                                <w:t>xxxxxxxxxxxxxxxxxxxxx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Za Halami 877, 252 62 Horoměřice </w:t>
                              </w:r>
                            </w:p>
                            <w:p w:rsidR="006960D4" w:rsidRPr="006960D4" w:rsidRDefault="006960D4" w:rsidP="006960D4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Spolu s vráceným zbožím uveďte číslo objednávky a adresu nebo bankovní spojení, na které má být vrácena platba za zboží.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960D4" w:rsidRPr="006960D4" w:rsidRDefault="006960D4" w:rsidP="006960D4">
                              <w:pPr>
                                <w:spacing w:line="240" w:lineRule="auto"/>
                                <w:rPr>
                                  <w:rFonts w:eastAsia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6960D4" w:rsidRPr="006960D4" w:rsidRDefault="006960D4" w:rsidP="006960D4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960D4" w:rsidRPr="006960D4" w:rsidRDefault="006960D4" w:rsidP="006960D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60D4" w:rsidRPr="006960D4" w:rsidRDefault="006960D4" w:rsidP="006960D4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6960D4" w:rsidRPr="006960D4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960D4" w:rsidRPr="006960D4" w:rsidRDefault="006960D4" w:rsidP="006960D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60D4" w:rsidRPr="006960D4" w:rsidRDefault="006960D4" w:rsidP="006960D4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6960D4" w:rsidRPr="006960D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2F4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6960D4" w:rsidRPr="006960D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35"/>
                          <w:gridCol w:w="4035"/>
                        </w:tblGrid>
                        <w:tr w:rsidR="006960D4" w:rsidRPr="006960D4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hideMark/>
                            </w:tcPr>
                            <w:p w:rsidR="006960D4" w:rsidRPr="006960D4" w:rsidRDefault="006960D4" w:rsidP="006960D4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KOSMAS s.r.o.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oddělení internetového obchodu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Za Halami 877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252 62 Horoměřice </w:t>
                              </w:r>
                            </w:p>
                            <w:p w:rsidR="00204629" w:rsidRDefault="006960D4" w:rsidP="006960D4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Tel.: </w:t>
                              </w:r>
                              <w:proofErr w:type="spellStart"/>
                              <w:r w:rsidR="0020462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>xxxxxxxxx</w:t>
                              </w:r>
                              <w:proofErr w:type="spellEnd"/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Fax: </w:t>
                              </w:r>
                              <w:proofErr w:type="spellStart"/>
                              <w:r w:rsidR="0020462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>xxxxxxxxxx</w:t>
                              </w:r>
                              <w:proofErr w:type="spellEnd"/>
                            </w:p>
                            <w:p w:rsidR="00204629" w:rsidRDefault="006960D4" w:rsidP="006960D4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ZÁKAZNICKÁ LINKA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tel. </w:t>
                              </w:r>
                              <w:proofErr w:type="spellStart"/>
                              <w:r w:rsidR="0020462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>Xxxxxxxxxx</w:t>
                              </w:r>
                              <w:proofErr w:type="spellEnd"/>
                            </w:p>
                            <w:p w:rsidR="006960D4" w:rsidRPr="006960D4" w:rsidRDefault="006960D4" w:rsidP="006960D4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bookmarkStart w:id="0" w:name="_GoBack"/>
                              <w:bookmarkEnd w:id="0"/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Po-Pá 9:00-17:00 </w:t>
                              </w:r>
                            </w:p>
                            <w:p w:rsidR="006960D4" w:rsidRPr="006960D4" w:rsidRDefault="006960D4" w:rsidP="006960D4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E-mail: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Objednávky: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4" w:history="1">
                                <w:r w:rsidRPr="006960D4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objednavky@kosmas.cz</w:t>
                                </w:r>
                              </w:hyperlink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  <w:p w:rsidR="006960D4" w:rsidRPr="006960D4" w:rsidRDefault="006960D4" w:rsidP="006960D4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Obecný kontakt: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5" w:history="1">
                                <w:r w:rsidRPr="006960D4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info@kosmas.cz</w:t>
                                </w:r>
                              </w:hyperlink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  <w:p w:rsidR="006960D4" w:rsidRPr="006960D4" w:rsidRDefault="006960D4" w:rsidP="006960D4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Firma: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6" w:history="1">
                                <w:r w:rsidRPr="006960D4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kosmas@kosmas.cz</w:t>
                                </w:r>
                              </w:hyperlink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500" w:type="pct"/>
                              <w:hideMark/>
                            </w:tcPr>
                            <w:p w:rsidR="006960D4" w:rsidRPr="006960D4" w:rsidRDefault="006960D4" w:rsidP="006960D4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Sídlo firmy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KOSMAS s.r.o.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Lublaňská 34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120 00 Praha 2 </w:t>
                              </w:r>
                            </w:p>
                            <w:p w:rsidR="006960D4" w:rsidRPr="006960D4" w:rsidRDefault="006960D4" w:rsidP="006960D4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IČO: 25710257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DIČ: CZ25710257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Zapsáno u rejstříkového soudu v Praze, v oddílu C, vložce 63259 </w:t>
                              </w:r>
                            </w:p>
                            <w:p w:rsidR="006960D4" w:rsidRPr="006960D4" w:rsidRDefault="006960D4" w:rsidP="006960D4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proofErr w:type="spellStart"/>
                              <w:r w:rsidRPr="00696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Internetovy</w:t>
                              </w:r>
                              <w:proofErr w:type="spellEnd"/>
                              <w:r w:rsidRPr="00696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 xml:space="preserve"> obchod: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7" w:history="1">
                                <w:r w:rsidRPr="006960D4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https://www.kosmas.cz </w:t>
                                </w:r>
                              </w:hyperlink>
                            </w:p>
                            <w:p w:rsidR="006960D4" w:rsidRPr="006960D4" w:rsidRDefault="006960D4" w:rsidP="006960D4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Velkoobchod, distribuce: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8" w:history="1">
                                <w:r w:rsidRPr="006960D4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http://www.firma.kosmas.cz </w:t>
                                </w:r>
                              </w:hyperlink>
                            </w:p>
                            <w:p w:rsidR="006960D4" w:rsidRPr="006960D4" w:rsidRDefault="006960D4" w:rsidP="006960D4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96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Informace o knižním trhu: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6960D4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9" w:history="1">
                                <w:r w:rsidRPr="006960D4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http://www.almanachlabyrint.cz </w:t>
                                </w:r>
                              </w:hyperlink>
                            </w:p>
                          </w:tc>
                        </w:tr>
                      </w:tbl>
                      <w:p w:rsidR="006960D4" w:rsidRPr="006960D4" w:rsidRDefault="006960D4" w:rsidP="006960D4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960D4" w:rsidRPr="006960D4" w:rsidRDefault="006960D4" w:rsidP="006960D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60D4" w:rsidRPr="006960D4" w:rsidRDefault="006960D4" w:rsidP="006960D4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6960D4" w:rsidRPr="006960D4">
              <w:trPr>
                <w:trHeight w:val="12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960D4" w:rsidRPr="006960D4" w:rsidRDefault="006960D4" w:rsidP="006960D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960D4" w:rsidRPr="006960D4" w:rsidRDefault="006960D4" w:rsidP="006960D4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D4"/>
    <w:rsid w:val="00204629"/>
    <w:rsid w:val="006960D4"/>
    <w:rsid w:val="00C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960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960D4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6960D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0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960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960D4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6960D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0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osmas.cz/autor/2056/richard-pipes/" TargetMode="External"/><Relationship Id="rId18" Type="http://schemas.openxmlformats.org/officeDocument/2006/relationships/hyperlink" Target="https://www.kosmas.cz/autor/5340/ivo-pospisil/" TargetMode="External"/><Relationship Id="rId26" Type="http://schemas.openxmlformats.org/officeDocument/2006/relationships/hyperlink" Target="https://www.kosmas.cz/autor/61176/albrecht-beutel/" TargetMode="External"/><Relationship Id="rId39" Type="http://schemas.openxmlformats.org/officeDocument/2006/relationships/hyperlink" Target="https://www.kosmas.cz/autor/5281/vladimir-papousek/" TargetMode="External"/><Relationship Id="rId21" Type="http://schemas.openxmlformats.org/officeDocument/2006/relationships/hyperlink" Target="https://www.kosmas.cz/autor/60348/tomas-klir/" TargetMode="External"/><Relationship Id="rId34" Type="http://schemas.openxmlformats.org/officeDocument/2006/relationships/hyperlink" Target="https://www.kosmas.cz/autor/15453/jiri-kovarik/" TargetMode="External"/><Relationship Id="rId42" Type="http://schemas.openxmlformats.org/officeDocument/2006/relationships/image" Target="media/image4.png"/><Relationship Id="rId47" Type="http://schemas.openxmlformats.org/officeDocument/2006/relationships/hyperlink" Target="https://www.kosmas.cz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hyperlink" Target="https://www.kosmas.cz/knihy/234196/klicove-problemy-soucasne-slavistiky/" TargetMode="External"/><Relationship Id="rId29" Type="http://schemas.openxmlformats.org/officeDocument/2006/relationships/hyperlink" Target="https://www.kosmas.cz/knihy/231936/prenatalni-diagnostika-vrozenych-vyvojovych-vad/" TargetMode="External"/><Relationship Id="rId11" Type="http://schemas.openxmlformats.org/officeDocument/2006/relationships/hyperlink" Target="https://www.kosmas.cz/autor/15453/jiri-kovarik/" TargetMode="External"/><Relationship Id="rId24" Type="http://schemas.openxmlformats.org/officeDocument/2006/relationships/hyperlink" Target="https://www.kosmas.cz/autor/61300/zaneta-dvorakova/" TargetMode="External"/><Relationship Id="rId32" Type="http://schemas.openxmlformats.org/officeDocument/2006/relationships/hyperlink" Target="https://www.kosmas.cz/autor/60302/viktor-tomek/" TargetMode="External"/><Relationship Id="rId37" Type="http://schemas.openxmlformats.org/officeDocument/2006/relationships/hyperlink" Target="https://www.kosmas.cz/autor/29389/ondrej-dadejik/" TargetMode="External"/><Relationship Id="rId40" Type="http://schemas.openxmlformats.org/officeDocument/2006/relationships/hyperlink" Target="https://www.kosmas.cz/autor/59433/david-skalicky/" TargetMode="External"/><Relationship Id="rId45" Type="http://schemas.openxmlformats.org/officeDocument/2006/relationships/hyperlink" Target="mailto:info@kosmas.c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kosmas.cz/autor/26033/abraham-joshua-heschel/" TargetMode="External"/><Relationship Id="rId23" Type="http://schemas.openxmlformats.org/officeDocument/2006/relationships/hyperlink" Target="https://www.kosmas.cz/knihy/234536/literarni-onomastika/" TargetMode="External"/><Relationship Id="rId28" Type="http://schemas.openxmlformats.org/officeDocument/2006/relationships/hyperlink" Target="https://www.kosmas.cz/autor/28012/martin-luther/" TargetMode="External"/><Relationship Id="rId36" Type="http://schemas.openxmlformats.org/officeDocument/2006/relationships/hyperlink" Target="https://www.kosmas.cz/autor/8797/petr-a.-bilek/" TargetMode="External"/><Relationship Id="rId49" Type="http://schemas.openxmlformats.org/officeDocument/2006/relationships/hyperlink" Target="http://www.almanachlabyrint.cz" TargetMode="External"/><Relationship Id="rId10" Type="http://schemas.openxmlformats.org/officeDocument/2006/relationships/hyperlink" Target="https://www.kosmas.cz/knihy/234397/cas-stolete-valky/" TargetMode="External"/><Relationship Id="rId19" Type="http://schemas.openxmlformats.org/officeDocument/2006/relationships/hyperlink" Target="https://www.kosmas.cz/autor/8157/milos-zelenka/" TargetMode="External"/><Relationship Id="rId31" Type="http://schemas.openxmlformats.org/officeDocument/2006/relationships/hyperlink" Target="https://www.kosmas.cz/autor/36391/petr-polak/" TargetMode="External"/><Relationship Id="rId44" Type="http://schemas.openxmlformats.org/officeDocument/2006/relationships/hyperlink" Target="mailto:objednavky@kosma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smas.cz/autor/28012/martin-luther/" TargetMode="External"/><Relationship Id="rId14" Type="http://schemas.openxmlformats.org/officeDocument/2006/relationships/hyperlink" Target="https://www.kosmas.cz/knihy/234652/kdo-je-clovek/" TargetMode="External"/><Relationship Id="rId22" Type="http://schemas.openxmlformats.org/officeDocument/2006/relationships/hyperlink" Target="https://www.kosmas.cz/autor/2760/kol/" TargetMode="External"/><Relationship Id="rId27" Type="http://schemas.openxmlformats.org/officeDocument/2006/relationships/hyperlink" Target="https://www.kosmas.cz/knihy/234045/mensi-a-vetsi-katechismus/" TargetMode="External"/><Relationship Id="rId30" Type="http://schemas.openxmlformats.org/officeDocument/2006/relationships/hyperlink" Target="https://www.kosmas.cz/autor/60303/jaroslav-loucky/" TargetMode="External"/><Relationship Id="rId35" Type="http://schemas.openxmlformats.org/officeDocument/2006/relationships/hyperlink" Target="https://www.kosmas.cz/knihy/229447/stopy-pragmatismu/" TargetMode="External"/><Relationship Id="rId43" Type="http://schemas.openxmlformats.org/officeDocument/2006/relationships/hyperlink" Target="https://www.kosmas.cz/objednavka/597920891/" TargetMode="External"/><Relationship Id="rId48" Type="http://schemas.openxmlformats.org/officeDocument/2006/relationships/hyperlink" Target="http://www.firma.kosmas.cz" TargetMode="External"/><Relationship Id="rId8" Type="http://schemas.openxmlformats.org/officeDocument/2006/relationships/hyperlink" Target="https://www.kosmas.cz/knihy/231669/buh-je-rozpalena-pec-plna-lasky/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kosmas.cz/knihy/234100/dejiny-ruske-revoluce/" TargetMode="External"/><Relationship Id="rId17" Type="http://schemas.openxmlformats.org/officeDocument/2006/relationships/hyperlink" Target="https://www.kosmas.cz/autor/61144/lenka-paucova/" TargetMode="External"/><Relationship Id="rId25" Type="http://schemas.openxmlformats.org/officeDocument/2006/relationships/hyperlink" Target="https://www.kosmas.cz/knihy/234203/martin-luther-uvedeni-do-zivota-dila-a-odkazu/" TargetMode="External"/><Relationship Id="rId33" Type="http://schemas.openxmlformats.org/officeDocument/2006/relationships/hyperlink" Target="https://www.kosmas.cz/knihy/234395/soumrak-rytirstva/" TargetMode="External"/><Relationship Id="rId38" Type="http://schemas.openxmlformats.org/officeDocument/2006/relationships/hyperlink" Target="https://www.kosmas.cz/autor/59436/martin-kaplicky/" TargetMode="External"/><Relationship Id="rId46" Type="http://schemas.openxmlformats.org/officeDocument/2006/relationships/hyperlink" Target="mailto:kosmas@kosmas.cz" TargetMode="External"/><Relationship Id="rId20" Type="http://schemas.openxmlformats.org/officeDocument/2006/relationships/hyperlink" Target="https://www.kosmas.cz/knihy/231729/libri-civitatis-x/" TargetMode="External"/><Relationship Id="rId41" Type="http://schemas.openxmlformats.org/officeDocument/2006/relationships/hyperlink" Target="https://www.kosmas.cz/autor/59554/jan-stanek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dcterms:created xsi:type="dcterms:W3CDTF">2017-10-16T14:05:00Z</dcterms:created>
  <dcterms:modified xsi:type="dcterms:W3CDTF">2017-10-16T14:05:00Z</dcterms:modified>
</cp:coreProperties>
</file>