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A857" w14:textId="12B6B5AB" w:rsidR="0068428A" w:rsidRPr="0068428A" w:rsidRDefault="00C478E3" w:rsidP="0068428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66428AE" wp14:editId="424161F4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2032446" cy="937260"/>
            <wp:effectExtent l="0" t="0" r="6350" b="0"/>
            <wp:wrapNone/>
            <wp:docPr id="2" name="Obrázek 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446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6C366B" w14:textId="7FF4BF72" w:rsidR="0068428A" w:rsidRPr="0068428A" w:rsidRDefault="0068428A" w:rsidP="0068428A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68428A">
        <w:rPr>
          <w:rFonts w:asciiTheme="minorHAnsi" w:hAnsiTheme="minorHAnsi" w:cstheme="minorHAnsi"/>
          <w:b/>
          <w:bCs/>
          <w:sz w:val="22"/>
          <w:szCs w:val="22"/>
        </w:rPr>
        <w:t xml:space="preserve">Komorní filharmonie Pardubice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68428A">
        <w:rPr>
          <w:rFonts w:asciiTheme="minorHAnsi" w:hAnsiTheme="minorHAnsi" w:cstheme="minorHAnsi"/>
          <w:b/>
          <w:bCs/>
          <w:sz w:val="22"/>
          <w:szCs w:val="22"/>
        </w:rPr>
        <w:t xml:space="preserve">IČO: 00088447 </w:t>
      </w:r>
    </w:p>
    <w:p w14:paraId="470E7DB5" w14:textId="3017321C" w:rsidR="001C4497" w:rsidRDefault="00C478E3" w:rsidP="00C478E3">
      <w:pPr>
        <w:pStyle w:val="Default"/>
        <w:tabs>
          <w:tab w:val="left" w:pos="2784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C4497">
        <w:rPr>
          <w:rFonts w:asciiTheme="minorHAnsi" w:hAnsiTheme="minorHAnsi" w:cstheme="minorHAnsi"/>
          <w:sz w:val="22"/>
          <w:szCs w:val="22"/>
        </w:rPr>
        <w:t>DIČ: CZ00088447, neplátce DPH, osoba identifikovaná k dani</w:t>
      </w:r>
    </w:p>
    <w:p w14:paraId="76BCCD92" w14:textId="31731B64" w:rsidR="0068428A" w:rsidRPr="0068428A" w:rsidRDefault="001C4497" w:rsidP="001C4497">
      <w:pPr>
        <w:pStyle w:val="Default"/>
        <w:tabs>
          <w:tab w:val="left" w:pos="2784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sídlo: </w:t>
      </w:r>
      <w:r w:rsidR="0068428A" w:rsidRPr="0068428A">
        <w:rPr>
          <w:rFonts w:asciiTheme="minorHAnsi" w:hAnsiTheme="minorHAnsi" w:cstheme="minorHAnsi"/>
          <w:sz w:val="22"/>
          <w:szCs w:val="22"/>
        </w:rPr>
        <w:t>Dům hudby, Sukova třída 1260, 530 02 Pardubice</w:t>
      </w:r>
    </w:p>
    <w:p w14:paraId="4E61E7E6" w14:textId="42F427F6" w:rsidR="0068428A" w:rsidRDefault="001C4497" w:rsidP="0068428A">
      <w:pPr>
        <w:pStyle w:val="Default"/>
        <w:pBdr>
          <w:bottom w:val="single" w:sz="4" w:space="1" w:color="auto"/>
        </w:pBd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68428A" w:rsidRPr="0068428A">
        <w:rPr>
          <w:rFonts w:asciiTheme="minorHAnsi" w:hAnsiTheme="minorHAnsi" w:cstheme="minorHAnsi"/>
          <w:sz w:val="22"/>
          <w:szCs w:val="22"/>
        </w:rPr>
        <w:t xml:space="preserve">atová schránka: ka8khmh </w:t>
      </w:r>
    </w:p>
    <w:p w14:paraId="1211B8EB" w14:textId="7369A7E8" w:rsidR="0068428A" w:rsidRPr="001C4497" w:rsidRDefault="001C4497" w:rsidP="0068428A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www.kfpar.cz</w:t>
      </w:r>
    </w:p>
    <w:p w14:paraId="756F25E5" w14:textId="6E5EDAB3" w:rsidR="001C4497" w:rsidRDefault="001C4497" w:rsidP="0068428A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</w:p>
    <w:p w14:paraId="5F2531A1" w14:textId="00AB70FB" w:rsidR="009A4F41" w:rsidRDefault="004462F5" w:rsidP="004462F5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                                             </w:t>
      </w:r>
      <w:proofErr w:type="gramStart"/>
      <w:r w:rsidR="009A4F41" w:rsidRPr="002150FB">
        <w:rPr>
          <w:rFonts w:asciiTheme="minorHAnsi" w:hAnsiTheme="minorHAnsi" w:cstheme="minorHAnsi"/>
          <w:color w:val="auto"/>
          <w:sz w:val="22"/>
          <w:szCs w:val="22"/>
        </w:rPr>
        <w:t>Vyřizuje: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  </w:t>
      </w:r>
      <w:proofErr w:type="gramEnd"/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   </w:t>
      </w:r>
      <w:r w:rsidR="009A4F41" w:rsidRPr="002150FB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342A1">
        <w:rPr>
          <w:rFonts w:asciiTheme="minorHAnsi" w:hAnsiTheme="minorHAnsi" w:cstheme="minorHAnsi"/>
          <w:color w:val="auto"/>
          <w:sz w:val="22"/>
          <w:szCs w:val="22"/>
        </w:rPr>
        <w:t xml:space="preserve">tel.: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     </w:t>
      </w:r>
      <w:proofErr w:type="gramStart"/>
      <w:r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="007342A1">
        <w:rPr>
          <w:rFonts w:asciiTheme="minorHAnsi" w:hAnsiTheme="minorHAnsi" w:cstheme="minorHAnsi"/>
          <w:color w:val="auto"/>
          <w:sz w:val="22"/>
          <w:szCs w:val="22"/>
        </w:rPr>
        <w:t>,</w:t>
      </w:r>
      <w:proofErr w:type="gramEnd"/>
      <w:r w:rsidR="007342A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B1766B">
        <w:rPr>
          <w:rFonts w:asciiTheme="minorHAnsi" w:hAnsiTheme="minorHAnsi" w:cstheme="minorHAnsi"/>
          <w:color w:val="auto"/>
          <w:sz w:val="22"/>
          <w:szCs w:val="22"/>
        </w:rPr>
        <w:t>e-</w:t>
      </w:r>
      <w:r w:rsidR="009A4F41" w:rsidRPr="002150FB">
        <w:rPr>
          <w:rFonts w:asciiTheme="minorHAnsi" w:hAnsiTheme="minorHAnsi" w:cstheme="minorHAnsi"/>
          <w:color w:val="auto"/>
          <w:sz w:val="22"/>
          <w:szCs w:val="22"/>
        </w:rPr>
        <w:t>mail</w:t>
      </w:r>
      <w:r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9A4F41" w:rsidRPr="002150FB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</w:t>
      </w:r>
    </w:p>
    <w:p w14:paraId="3EA3BC76" w14:textId="77777777" w:rsidR="007342A1" w:rsidRDefault="007342A1" w:rsidP="00B1766B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</w:p>
    <w:p w14:paraId="1225C127" w14:textId="566BC935" w:rsidR="00B1766B" w:rsidRDefault="004462F5" w:rsidP="004462F5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                                     </w:t>
      </w:r>
      <w:r w:rsidR="00B1766B">
        <w:rPr>
          <w:rFonts w:asciiTheme="minorHAnsi" w:hAnsiTheme="minorHAnsi" w:cstheme="minorHAnsi"/>
          <w:color w:val="auto"/>
          <w:sz w:val="22"/>
          <w:szCs w:val="22"/>
        </w:rPr>
        <w:t xml:space="preserve">e-mail pro fakturaci: </w:t>
      </w:r>
    </w:p>
    <w:p w14:paraId="4A880C5E" w14:textId="77777777" w:rsidR="00B1766B" w:rsidRPr="007342A1" w:rsidRDefault="00B1766B" w:rsidP="00B1766B">
      <w:pPr>
        <w:pStyle w:val="Default"/>
        <w:jc w:val="right"/>
        <w:rPr>
          <w:rFonts w:asciiTheme="minorHAnsi" w:hAnsiTheme="minorHAnsi" w:cstheme="minorHAnsi"/>
          <w:color w:val="auto"/>
        </w:rPr>
      </w:pPr>
    </w:p>
    <w:p w14:paraId="3A385C85" w14:textId="6CB987C7" w:rsidR="001563D0" w:rsidRPr="007342A1" w:rsidRDefault="0068428A" w:rsidP="001563D0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7342A1">
        <w:rPr>
          <w:rFonts w:asciiTheme="minorHAnsi" w:hAnsiTheme="minorHAnsi" w:cstheme="minorHAnsi"/>
          <w:b/>
          <w:bCs/>
          <w:color w:val="auto"/>
        </w:rPr>
        <w:t>Dodavatel:</w:t>
      </w:r>
    </w:p>
    <w:p w14:paraId="2830B93F" w14:textId="77777777" w:rsidR="00920EF1" w:rsidRPr="007342A1" w:rsidRDefault="00920EF1" w:rsidP="002C6C20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1516BD5E" w14:textId="1915CA25" w:rsidR="005F1A51" w:rsidRPr="0088407C" w:rsidRDefault="0088407C" w:rsidP="002C6C20">
      <w:pPr>
        <w:pStyle w:val="Default"/>
        <w:rPr>
          <w:rFonts w:asciiTheme="minorHAnsi" w:hAnsiTheme="minorHAnsi" w:cstheme="minorHAnsi"/>
          <w:b/>
          <w:bCs/>
          <w:lang w:eastAsia="cs-CZ"/>
        </w:rPr>
      </w:pPr>
      <w:r>
        <w:rPr>
          <w:rFonts w:asciiTheme="minorHAnsi" w:hAnsiTheme="minorHAnsi" w:cstheme="minorHAnsi"/>
          <w:b/>
          <w:bCs/>
          <w:lang w:eastAsia="cs-CZ"/>
        </w:rPr>
        <w:t xml:space="preserve">MTM </w:t>
      </w:r>
      <w:proofErr w:type="spellStart"/>
      <w:r>
        <w:rPr>
          <w:rFonts w:asciiTheme="minorHAnsi" w:hAnsiTheme="minorHAnsi" w:cstheme="minorHAnsi"/>
          <w:b/>
          <w:bCs/>
          <w:lang w:eastAsia="cs-CZ"/>
        </w:rPr>
        <w:t>fashion</w:t>
      </w:r>
      <w:proofErr w:type="spellEnd"/>
      <w:r>
        <w:rPr>
          <w:rFonts w:asciiTheme="minorHAnsi" w:hAnsiTheme="minorHAnsi" w:cstheme="minorHAnsi"/>
          <w:b/>
          <w:bCs/>
          <w:lang w:eastAsia="cs-CZ"/>
        </w:rPr>
        <w:t xml:space="preserve"> s.r.o.</w:t>
      </w:r>
    </w:p>
    <w:p w14:paraId="3CEA47A1" w14:textId="145A3E34" w:rsidR="00C66724" w:rsidRDefault="0088407C" w:rsidP="002C6C20">
      <w:pPr>
        <w:pStyle w:val="Default"/>
        <w:rPr>
          <w:rFonts w:asciiTheme="minorHAnsi" w:hAnsiTheme="minorHAnsi" w:cstheme="minorHAnsi"/>
          <w:lang w:eastAsia="cs-CZ"/>
        </w:rPr>
      </w:pPr>
      <w:r>
        <w:rPr>
          <w:rFonts w:asciiTheme="minorHAnsi" w:hAnsiTheme="minorHAnsi" w:cstheme="minorHAnsi"/>
          <w:lang w:eastAsia="cs-CZ"/>
        </w:rPr>
        <w:t>Moravská 26</w:t>
      </w:r>
    </w:p>
    <w:p w14:paraId="0F01C0E3" w14:textId="31E9C669" w:rsidR="00C66724" w:rsidRDefault="0088407C" w:rsidP="002C6C20">
      <w:pPr>
        <w:pStyle w:val="Default"/>
        <w:rPr>
          <w:rFonts w:asciiTheme="minorHAnsi" w:hAnsiTheme="minorHAnsi" w:cstheme="minorHAnsi"/>
          <w:lang w:eastAsia="cs-CZ"/>
        </w:rPr>
      </w:pPr>
      <w:r>
        <w:rPr>
          <w:rFonts w:asciiTheme="minorHAnsi" w:hAnsiTheme="minorHAnsi" w:cstheme="minorHAnsi"/>
          <w:lang w:eastAsia="cs-CZ"/>
        </w:rPr>
        <w:t>796 01 Prostějov 1</w:t>
      </w:r>
    </w:p>
    <w:p w14:paraId="58C9643D" w14:textId="0268E18F" w:rsidR="009078F3" w:rsidRDefault="00C66724" w:rsidP="002C6C20">
      <w:pPr>
        <w:pStyle w:val="Default"/>
        <w:rPr>
          <w:rFonts w:asciiTheme="minorHAnsi" w:hAnsiTheme="minorHAnsi" w:cstheme="minorHAnsi"/>
          <w:lang w:eastAsia="cs-CZ"/>
        </w:rPr>
      </w:pPr>
      <w:r>
        <w:rPr>
          <w:rFonts w:asciiTheme="minorHAnsi" w:hAnsiTheme="minorHAnsi" w:cstheme="minorHAnsi"/>
          <w:lang w:eastAsia="cs-CZ"/>
        </w:rPr>
        <w:t>IČ</w:t>
      </w:r>
      <w:r w:rsidR="005F1A51">
        <w:rPr>
          <w:rFonts w:asciiTheme="minorHAnsi" w:hAnsiTheme="minorHAnsi" w:cstheme="minorHAnsi"/>
          <w:lang w:eastAsia="cs-CZ"/>
        </w:rPr>
        <w:t>:</w:t>
      </w:r>
      <w:r w:rsidR="0088407C">
        <w:rPr>
          <w:rFonts w:asciiTheme="minorHAnsi" w:hAnsiTheme="minorHAnsi" w:cstheme="minorHAnsi"/>
          <w:lang w:eastAsia="cs-CZ"/>
        </w:rPr>
        <w:t xml:space="preserve"> 29205727</w:t>
      </w:r>
    </w:p>
    <w:p w14:paraId="37A85B3D" w14:textId="51561A45" w:rsidR="0088407C" w:rsidRPr="007342A1" w:rsidRDefault="0088407C" w:rsidP="002C6C20">
      <w:pPr>
        <w:pStyle w:val="Default"/>
        <w:rPr>
          <w:rFonts w:asciiTheme="minorHAnsi" w:hAnsiTheme="minorHAnsi" w:cstheme="minorHAnsi"/>
          <w:lang w:eastAsia="cs-CZ"/>
        </w:rPr>
      </w:pPr>
      <w:r>
        <w:rPr>
          <w:rFonts w:asciiTheme="minorHAnsi" w:hAnsiTheme="minorHAnsi" w:cstheme="minorHAnsi"/>
          <w:lang w:eastAsia="cs-CZ"/>
        </w:rPr>
        <w:t>DIČ: CZ29205727</w:t>
      </w:r>
    </w:p>
    <w:p w14:paraId="71520A96" w14:textId="3CD86D55" w:rsidR="000166DD" w:rsidRPr="007342A1" w:rsidRDefault="000166DD" w:rsidP="002C6C20">
      <w:pPr>
        <w:pStyle w:val="Default"/>
        <w:rPr>
          <w:rFonts w:asciiTheme="minorHAnsi" w:hAnsiTheme="minorHAnsi" w:cstheme="minorHAnsi"/>
          <w:color w:val="auto"/>
          <w:lang w:eastAsia="cs-CZ"/>
        </w:rPr>
      </w:pPr>
    </w:p>
    <w:p w14:paraId="6C69BF5A" w14:textId="29CE65CE" w:rsidR="00296E78" w:rsidRPr="007342A1" w:rsidRDefault="00296E78" w:rsidP="00296E78">
      <w:pPr>
        <w:pStyle w:val="Default"/>
        <w:jc w:val="right"/>
        <w:rPr>
          <w:rFonts w:asciiTheme="minorHAnsi" w:hAnsiTheme="minorHAnsi" w:cstheme="minorHAnsi"/>
        </w:rPr>
      </w:pPr>
      <w:r w:rsidRPr="007342A1">
        <w:rPr>
          <w:rFonts w:asciiTheme="minorHAnsi" w:hAnsiTheme="minorHAnsi" w:cstheme="minorHAnsi"/>
        </w:rPr>
        <w:t>V</w:t>
      </w:r>
      <w:r w:rsidR="007342A1">
        <w:rPr>
          <w:rFonts w:asciiTheme="minorHAnsi" w:hAnsiTheme="minorHAnsi" w:cstheme="minorHAnsi"/>
        </w:rPr>
        <w:t> </w:t>
      </w:r>
      <w:r w:rsidRPr="007342A1">
        <w:rPr>
          <w:rFonts w:asciiTheme="minorHAnsi" w:hAnsiTheme="minorHAnsi" w:cstheme="minorHAnsi"/>
        </w:rPr>
        <w:t>Pardubicích</w:t>
      </w:r>
      <w:r w:rsidR="007342A1">
        <w:rPr>
          <w:rFonts w:asciiTheme="minorHAnsi" w:hAnsiTheme="minorHAnsi" w:cstheme="minorHAnsi"/>
        </w:rPr>
        <w:t xml:space="preserve"> </w:t>
      </w:r>
      <w:r w:rsidRPr="007342A1">
        <w:rPr>
          <w:rFonts w:asciiTheme="minorHAnsi" w:hAnsiTheme="minorHAnsi" w:cstheme="minorHAnsi"/>
        </w:rPr>
        <w:t xml:space="preserve">dne </w:t>
      </w:r>
      <w:r w:rsidR="00607EA2">
        <w:rPr>
          <w:rFonts w:asciiTheme="minorHAnsi" w:hAnsiTheme="minorHAnsi" w:cstheme="minorHAnsi"/>
        </w:rPr>
        <w:t>10</w:t>
      </w:r>
      <w:r w:rsidRPr="007342A1">
        <w:rPr>
          <w:rFonts w:asciiTheme="minorHAnsi" w:hAnsiTheme="minorHAnsi" w:cstheme="minorHAnsi"/>
        </w:rPr>
        <w:t>.</w:t>
      </w:r>
      <w:r w:rsidR="00C96B9B">
        <w:rPr>
          <w:rFonts w:asciiTheme="minorHAnsi" w:hAnsiTheme="minorHAnsi" w:cstheme="minorHAnsi"/>
        </w:rPr>
        <w:t>9</w:t>
      </w:r>
      <w:r w:rsidRPr="007342A1">
        <w:rPr>
          <w:rFonts w:asciiTheme="minorHAnsi" w:hAnsiTheme="minorHAnsi" w:cstheme="minorHAnsi"/>
        </w:rPr>
        <w:t>.20</w:t>
      </w:r>
      <w:r w:rsidR="00AD78D7">
        <w:rPr>
          <w:rFonts w:asciiTheme="minorHAnsi" w:hAnsiTheme="minorHAnsi" w:cstheme="minorHAnsi"/>
        </w:rPr>
        <w:t>26</w:t>
      </w:r>
      <w:r w:rsidRPr="007342A1">
        <w:rPr>
          <w:rFonts w:asciiTheme="minorHAnsi" w:hAnsiTheme="minorHAnsi" w:cstheme="minorHAnsi"/>
        </w:rPr>
        <w:t xml:space="preserve">                    </w:t>
      </w:r>
    </w:p>
    <w:p w14:paraId="2FDECFCA" w14:textId="77777777" w:rsidR="00296E78" w:rsidRPr="007342A1" w:rsidRDefault="00296E78" w:rsidP="00296E78">
      <w:pPr>
        <w:pStyle w:val="Default"/>
        <w:rPr>
          <w:rFonts w:asciiTheme="minorHAnsi" w:hAnsiTheme="minorHAnsi" w:cstheme="minorHAnsi"/>
        </w:rPr>
      </w:pPr>
    </w:p>
    <w:p w14:paraId="385DB397" w14:textId="77777777" w:rsidR="000166DD" w:rsidRPr="007342A1" w:rsidRDefault="000166DD" w:rsidP="00296E78">
      <w:pPr>
        <w:pStyle w:val="Default"/>
        <w:rPr>
          <w:rFonts w:asciiTheme="minorHAnsi" w:hAnsiTheme="minorHAnsi" w:cstheme="minorHAnsi"/>
        </w:rPr>
      </w:pPr>
    </w:p>
    <w:p w14:paraId="649637F7" w14:textId="77A36D83" w:rsidR="00296E78" w:rsidRPr="007342A1" w:rsidRDefault="00296E78" w:rsidP="00296E78">
      <w:pPr>
        <w:pStyle w:val="Default"/>
        <w:rPr>
          <w:rFonts w:asciiTheme="minorHAnsi" w:hAnsiTheme="minorHAnsi" w:cstheme="minorHAnsi"/>
          <w:b/>
          <w:bCs/>
          <w:u w:val="single"/>
        </w:rPr>
      </w:pPr>
      <w:r w:rsidRPr="007342A1">
        <w:rPr>
          <w:rFonts w:asciiTheme="minorHAnsi" w:hAnsiTheme="minorHAnsi" w:cstheme="minorHAnsi"/>
          <w:b/>
          <w:bCs/>
          <w:u w:val="single"/>
        </w:rPr>
        <w:t>Objednávka KFP č. 2</w:t>
      </w:r>
      <w:r w:rsidR="00AD78D7">
        <w:rPr>
          <w:rFonts w:asciiTheme="minorHAnsi" w:hAnsiTheme="minorHAnsi" w:cstheme="minorHAnsi"/>
          <w:b/>
          <w:bCs/>
          <w:u w:val="single"/>
        </w:rPr>
        <w:t>60</w:t>
      </w:r>
      <w:r w:rsidR="00014E56">
        <w:rPr>
          <w:rFonts w:asciiTheme="minorHAnsi" w:hAnsiTheme="minorHAnsi" w:cstheme="minorHAnsi"/>
          <w:b/>
          <w:bCs/>
          <w:u w:val="single"/>
        </w:rPr>
        <w:t>9</w:t>
      </w:r>
      <w:r w:rsidR="00607EA2">
        <w:rPr>
          <w:rFonts w:asciiTheme="minorHAnsi" w:hAnsiTheme="minorHAnsi" w:cstheme="minorHAnsi"/>
          <w:b/>
          <w:bCs/>
          <w:u w:val="single"/>
        </w:rPr>
        <w:t>10</w:t>
      </w:r>
      <w:r w:rsidR="0037787D">
        <w:rPr>
          <w:rFonts w:asciiTheme="minorHAnsi" w:hAnsiTheme="minorHAnsi" w:cstheme="minorHAnsi"/>
          <w:b/>
          <w:bCs/>
          <w:u w:val="single"/>
        </w:rPr>
        <w:t>-</w:t>
      </w:r>
      <w:r w:rsidR="007342A1">
        <w:rPr>
          <w:rFonts w:asciiTheme="minorHAnsi" w:hAnsiTheme="minorHAnsi" w:cstheme="minorHAnsi"/>
          <w:b/>
          <w:bCs/>
          <w:u w:val="single"/>
        </w:rPr>
        <w:t>VPP-0</w:t>
      </w:r>
      <w:r w:rsidR="00014E56">
        <w:rPr>
          <w:rFonts w:asciiTheme="minorHAnsi" w:hAnsiTheme="minorHAnsi" w:cstheme="minorHAnsi"/>
          <w:b/>
          <w:bCs/>
          <w:u w:val="single"/>
        </w:rPr>
        <w:t>7</w:t>
      </w:r>
      <w:r w:rsidR="00AD78D7">
        <w:rPr>
          <w:rFonts w:asciiTheme="minorHAnsi" w:hAnsiTheme="minorHAnsi" w:cstheme="minorHAnsi"/>
          <w:b/>
          <w:bCs/>
          <w:u w:val="single"/>
        </w:rPr>
        <w:t>3</w:t>
      </w:r>
      <w:r w:rsidRPr="007342A1">
        <w:rPr>
          <w:rFonts w:asciiTheme="minorHAnsi" w:hAnsiTheme="minorHAnsi" w:cstheme="minorHAnsi"/>
          <w:b/>
          <w:bCs/>
          <w:u w:val="single"/>
        </w:rPr>
        <w:t xml:space="preserve">, </w:t>
      </w:r>
      <w:r w:rsidR="0088407C">
        <w:rPr>
          <w:rFonts w:asciiTheme="minorHAnsi" w:hAnsiTheme="minorHAnsi" w:cstheme="minorHAnsi"/>
          <w:b/>
          <w:bCs/>
          <w:u w:val="single"/>
        </w:rPr>
        <w:t>frakov</w:t>
      </w:r>
      <w:r w:rsidR="000847FA">
        <w:rPr>
          <w:rFonts w:asciiTheme="minorHAnsi" w:hAnsiTheme="minorHAnsi" w:cstheme="minorHAnsi"/>
          <w:b/>
          <w:bCs/>
          <w:u w:val="single"/>
        </w:rPr>
        <w:t>ý set (frak, kalhoty, pás).</w:t>
      </w:r>
    </w:p>
    <w:p w14:paraId="06FD121B" w14:textId="77777777" w:rsidR="00920EF1" w:rsidRPr="007342A1" w:rsidRDefault="00920EF1" w:rsidP="00076808">
      <w:pPr>
        <w:pStyle w:val="Default"/>
        <w:tabs>
          <w:tab w:val="left" w:pos="567"/>
        </w:tabs>
        <w:jc w:val="both"/>
        <w:rPr>
          <w:rFonts w:asciiTheme="minorHAnsi" w:hAnsiTheme="minorHAnsi" w:cstheme="minorHAnsi"/>
        </w:rPr>
      </w:pPr>
    </w:p>
    <w:p w14:paraId="683C0F26" w14:textId="3B0749DA" w:rsidR="005F1A51" w:rsidRDefault="00014E56" w:rsidP="00C66724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Dle předběžné dohody z</w:t>
      </w:r>
      <w:r w:rsidR="00A66F9C">
        <w:rPr>
          <w:rFonts w:asciiTheme="minorHAnsi" w:hAnsiTheme="minorHAnsi" w:cstheme="minorHAnsi"/>
        </w:rPr>
        <w:t xml:space="preserve">ávazně objednávám </w:t>
      </w:r>
      <w:r w:rsidR="0088407C">
        <w:rPr>
          <w:rFonts w:asciiTheme="minorHAnsi" w:hAnsiTheme="minorHAnsi" w:cstheme="minorHAnsi"/>
        </w:rPr>
        <w:t>výrobu a dodání</w:t>
      </w:r>
      <w:r w:rsidR="000847FA">
        <w:rPr>
          <w:rFonts w:asciiTheme="minorHAnsi" w:hAnsiTheme="minorHAnsi" w:cstheme="minorHAnsi"/>
        </w:rPr>
        <w:t xml:space="preserve"> </w:t>
      </w:r>
      <w:r w:rsidR="0088407C">
        <w:rPr>
          <w:rFonts w:asciiTheme="minorHAnsi" w:hAnsiTheme="minorHAnsi" w:cstheme="minorHAnsi"/>
        </w:rPr>
        <w:t>frak</w:t>
      </w:r>
      <w:r w:rsidR="000847FA">
        <w:rPr>
          <w:rFonts w:asciiTheme="minorHAnsi" w:hAnsiTheme="minorHAnsi" w:cstheme="minorHAnsi"/>
        </w:rPr>
        <w:t>ov</w:t>
      </w:r>
      <w:r>
        <w:rPr>
          <w:rFonts w:asciiTheme="minorHAnsi" w:hAnsiTheme="minorHAnsi" w:cstheme="minorHAnsi"/>
        </w:rPr>
        <w:t>ých</w:t>
      </w:r>
      <w:r w:rsidR="000847FA">
        <w:rPr>
          <w:rFonts w:asciiTheme="minorHAnsi" w:hAnsiTheme="minorHAnsi" w:cstheme="minorHAnsi"/>
        </w:rPr>
        <w:t xml:space="preserve"> komplet</w:t>
      </w:r>
      <w:r>
        <w:rPr>
          <w:rFonts w:asciiTheme="minorHAnsi" w:hAnsiTheme="minorHAnsi" w:cstheme="minorHAnsi"/>
        </w:rPr>
        <w:t xml:space="preserve">ů </w:t>
      </w:r>
      <w:r w:rsidR="000847FA">
        <w:rPr>
          <w:rFonts w:asciiTheme="minorHAnsi" w:hAnsiTheme="minorHAnsi" w:cstheme="minorHAnsi"/>
        </w:rPr>
        <w:t>(frak, kalhoty a pás)</w:t>
      </w:r>
      <w:r>
        <w:rPr>
          <w:rFonts w:asciiTheme="minorHAnsi" w:hAnsiTheme="minorHAnsi" w:cstheme="minorHAnsi"/>
        </w:rPr>
        <w:t xml:space="preserve"> </w:t>
      </w:r>
      <w:r w:rsidR="0088407C">
        <w:rPr>
          <w:rFonts w:asciiTheme="minorHAnsi" w:hAnsiTheme="minorHAnsi" w:cstheme="minorHAnsi"/>
        </w:rPr>
        <w:t>pro hráče našeho orchestru</w:t>
      </w:r>
      <w:r>
        <w:rPr>
          <w:rFonts w:asciiTheme="minorHAnsi" w:hAnsiTheme="minorHAnsi" w:cstheme="minorHAnsi"/>
        </w:rPr>
        <w:t>, celkem pro 8 pánů.</w:t>
      </w:r>
    </w:p>
    <w:p w14:paraId="41328063" w14:textId="77777777" w:rsidR="0088407C" w:rsidRDefault="0088407C" w:rsidP="00C66724">
      <w:pPr>
        <w:pStyle w:val="Default"/>
        <w:rPr>
          <w:rFonts w:asciiTheme="minorHAnsi" w:hAnsiTheme="minorHAnsi" w:cstheme="minorHAnsi"/>
        </w:rPr>
      </w:pPr>
    </w:p>
    <w:p w14:paraId="3EFA299E" w14:textId="538BA851" w:rsidR="0088407C" w:rsidRDefault="0088407C" w:rsidP="0088407C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Termín dodání: </w:t>
      </w:r>
      <w:r w:rsidR="00014E56">
        <w:rPr>
          <w:rFonts w:asciiTheme="minorHAnsi" w:hAnsiTheme="minorHAnsi" w:cstheme="minorHAnsi"/>
        </w:rPr>
        <w:t>do 15.10.2026.</w:t>
      </w:r>
    </w:p>
    <w:p w14:paraId="78203762" w14:textId="77777777" w:rsidR="0088407C" w:rsidRDefault="0088407C" w:rsidP="0088407C">
      <w:pPr>
        <w:pStyle w:val="Default"/>
        <w:rPr>
          <w:rFonts w:asciiTheme="minorHAnsi" w:hAnsiTheme="minorHAnsi" w:cstheme="minorHAnsi"/>
        </w:rPr>
      </w:pPr>
    </w:p>
    <w:p w14:paraId="32AA578D" w14:textId="2D2210A9" w:rsidR="0088407C" w:rsidRDefault="0088407C" w:rsidP="0088407C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</w:t>
      </w:r>
      <w:r w:rsidR="00014E56">
        <w:rPr>
          <w:rFonts w:asciiTheme="minorHAnsi" w:hAnsiTheme="minorHAnsi" w:cstheme="minorHAnsi"/>
        </w:rPr>
        <w:t xml:space="preserve"> celkem: do 100 000,- Kč + DPH.</w:t>
      </w:r>
    </w:p>
    <w:p w14:paraId="281F793F" w14:textId="77777777" w:rsidR="00014E56" w:rsidRDefault="00014E56" w:rsidP="0088407C">
      <w:pPr>
        <w:pStyle w:val="Default"/>
        <w:rPr>
          <w:rFonts w:asciiTheme="minorHAnsi" w:hAnsiTheme="minorHAnsi" w:cstheme="minorHAnsi"/>
        </w:rPr>
      </w:pPr>
    </w:p>
    <w:p w14:paraId="432C2C8E" w14:textId="77777777" w:rsidR="00014E56" w:rsidRDefault="00014E56" w:rsidP="0088407C">
      <w:pPr>
        <w:pStyle w:val="Default"/>
        <w:rPr>
          <w:rFonts w:asciiTheme="minorHAnsi" w:hAnsiTheme="minorHAnsi" w:cstheme="minorHAnsi"/>
        </w:rPr>
      </w:pPr>
    </w:p>
    <w:p w14:paraId="2046E138" w14:textId="77777777" w:rsidR="009078F3" w:rsidRDefault="009078F3" w:rsidP="00296E78">
      <w:pPr>
        <w:pStyle w:val="Default"/>
        <w:rPr>
          <w:rFonts w:asciiTheme="minorHAnsi" w:hAnsiTheme="minorHAnsi" w:cstheme="minorHAnsi"/>
        </w:rPr>
      </w:pPr>
    </w:p>
    <w:p w14:paraId="7106F36D" w14:textId="4FB90BAA" w:rsidR="00296E78" w:rsidRPr="007342A1" w:rsidRDefault="00296E78" w:rsidP="00296E78">
      <w:pPr>
        <w:pStyle w:val="Default"/>
        <w:rPr>
          <w:rFonts w:asciiTheme="minorHAnsi" w:hAnsiTheme="minorHAnsi" w:cstheme="minorHAnsi"/>
        </w:rPr>
      </w:pPr>
      <w:r w:rsidRPr="007342A1">
        <w:rPr>
          <w:rFonts w:asciiTheme="minorHAnsi" w:hAnsiTheme="minorHAnsi" w:cstheme="minorHAnsi"/>
        </w:rPr>
        <w:t>Za kladné vyřízení předem děkuji</w:t>
      </w:r>
      <w:r w:rsidR="00475C8A" w:rsidRPr="007342A1">
        <w:rPr>
          <w:rFonts w:asciiTheme="minorHAnsi" w:hAnsiTheme="minorHAnsi" w:cstheme="minorHAnsi"/>
        </w:rPr>
        <w:t>.</w:t>
      </w:r>
    </w:p>
    <w:p w14:paraId="579CB780" w14:textId="77777777" w:rsidR="00C66724" w:rsidRDefault="00C66724" w:rsidP="00296E78">
      <w:pPr>
        <w:pStyle w:val="Default"/>
        <w:jc w:val="right"/>
        <w:rPr>
          <w:rFonts w:asciiTheme="minorHAnsi" w:hAnsiTheme="minorHAnsi" w:cstheme="minorHAnsi"/>
        </w:rPr>
      </w:pPr>
    </w:p>
    <w:p w14:paraId="3FA5B4A9" w14:textId="77777777" w:rsidR="00C66724" w:rsidRDefault="00C66724" w:rsidP="00296E78">
      <w:pPr>
        <w:pStyle w:val="Default"/>
        <w:jc w:val="right"/>
        <w:rPr>
          <w:rFonts w:asciiTheme="minorHAnsi" w:hAnsiTheme="minorHAnsi" w:cstheme="minorHAnsi"/>
        </w:rPr>
      </w:pPr>
    </w:p>
    <w:p w14:paraId="3FDC82BC" w14:textId="77777777" w:rsidR="00C66724" w:rsidRDefault="00C66724" w:rsidP="00296E78">
      <w:pPr>
        <w:pStyle w:val="Default"/>
        <w:jc w:val="right"/>
        <w:rPr>
          <w:rFonts w:asciiTheme="minorHAnsi" w:hAnsiTheme="minorHAnsi" w:cstheme="minorHAnsi"/>
        </w:rPr>
      </w:pPr>
    </w:p>
    <w:p w14:paraId="7BBD4A1F" w14:textId="77777777" w:rsidR="00C66724" w:rsidRDefault="00C66724" w:rsidP="00296E78">
      <w:pPr>
        <w:pStyle w:val="Default"/>
        <w:jc w:val="right"/>
        <w:rPr>
          <w:rFonts w:asciiTheme="minorHAnsi" w:hAnsiTheme="minorHAnsi" w:cstheme="minorHAnsi"/>
        </w:rPr>
      </w:pPr>
    </w:p>
    <w:p w14:paraId="28A07C16" w14:textId="77777777" w:rsidR="00C66724" w:rsidRDefault="00C66724" w:rsidP="00296E78">
      <w:pPr>
        <w:pStyle w:val="Default"/>
        <w:jc w:val="right"/>
        <w:rPr>
          <w:rFonts w:asciiTheme="minorHAnsi" w:hAnsiTheme="minorHAnsi" w:cstheme="minorHAnsi"/>
        </w:rPr>
      </w:pPr>
    </w:p>
    <w:p w14:paraId="4E28916E" w14:textId="27D16F1D" w:rsidR="00296E78" w:rsidRPr="007342A1" w:rsidRDefault="009078F3" w:rsidP="00296E78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296E78" w:rsidRPr="007342A1">
        <w:rPr>
          <w:rFonts w:asciiTheme="minorHAnsi" w:hAnsiTheme="minorHAnsi" w:cstheme="minorHAnsi"/>
        </w:rPr>
        <w:t>uboš Řehák</w:t>
      </w:r>
      <w:r w:rsidR="006D55AC" w:rsidRPr="007342A1">
        <w:rPr>
          <w:rFonts w:asciiTheme="minorHAnsi" w:hAnsiTheme="minorHAnsi" w:cstheme="minorHAnsi"/>
        </w:rPr>
        <w:t>,</w:t>
      </w:r>
    </w:p>
    <w:p w14:paraId="055FF71D" w14:textId="1B1C50D6" w:rsidR="00296E78" w:rsidRPr="009078F3" w:rsidRDefault="007342A1" w:rsidP="00296E78">
      <w:pPr>
        <w:pStyle w:val="Default"/>
        <w:jc w:val="right"/>
        <w:rPr>
          <w:rFonts w:asciiTheme="minorHAnsi" w:hAnsiTheme="minorHAnsi" w:cstheme="minorHAnsi"/>
          <w:sz w:val="18"/>
          <w:szCs w:val="18"/>
        </w:rPr>
      </w:pPr>
      <w:r w:rsidRPr="009078F3">
        <w:rPr>
          <w:rFonts w:asciiTheme="minorHAnsi" w:hAnsiTheme="minorHAnsi" w:cstheme="minorHAnsi"/>
          <w:sz w:val="18"/>
          <w:szCs w:val="18"/>
        </w:rPr>
        <w:t>vedoucí provozu a produkce</w:t>
      </w:r>
    </w:p>
    <w:p w14:paraId="5EDC2378" w14:textId="6D3D49C0" w:rsidR="007342A1" w:rsidRPr="009078F3" w:rsidRDefault="00296E78" w:rsidP="009078F3">
      <w:pPr>
        <w:pStyle w:val="Default"/>
        <w:jc w:val="right"/>
        <w:rPr>
          <w:rFonts w:asciiTheme="minorHAnsi" w:hAnsiTheme="minorHAnsi" w:cstheme="minorHAnsi"/>
          <w:color w:val="auto"/>
          <w:sz w:val="18"/>
          <w:szCs w:val="18"/>
        </w:rPr>
      </w:pPr>
      <w:r w:rsidRPr="009078F3">
        <w:rPr>
          <w:rFonts w:asciiTheme="minorHAnsi" w:hAnsiTheme="minorHAnsi" w:cstheme="minorHAnsi"/>
          <w:sz w:val="18"/>
          <w:szCs w:val="18"/>
        </w:rPr>
        <w:t>Komorní filharmonie Pardubice</w:t>
      </w:r>
    </w:p>
    <w:sectPr w:rsidR="007342A1" w:rsidRPr="00907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82E"/>
    <w:multiLevelType w:val="hybridMultilevel"/>
    <w:tmpl w:val="BC18979C"/>
    <w:lvl w:ilvl="0" w:tplc="4ECA1C44">
      <w:start w:val="79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F6646"/>
    <w:multiLevelType w:val="hybridMultilevel"/>
    <w:tmpl w:val="61C8BFCA"/>
    <w:lvl w:ilvl="0" w:tplc="BD7CD2EC">
      <w:start w:val="79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820E1"/>
    <w:multiLevelType w:val="hybridMultilevel"/>
    <w:tmpl w:val="43B4B7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E73A1"/>
    <w:multiLevelType w:val="hybridMultilevel"/>
    <w:tmpl w:val="64BAC710"/>
    <w:lvl w:ilvl="0" w:tplc="0C70A8C6">
      <w:start w:val="79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C34D1"/>
    <w:multiLevelType w:val="hybridMultilevel"/>
    <w:tmpl w:val="9FB8D6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206427">
    <w:abstractNumId w:val="2"/>
  </w:num>
  <w:num w:numId="2" w16cid:durableId="1056851507">
    <w:abstractNumId w:val="4"/>
  </w:num>
  <w:num w:numId="3" w16cid:durableId="599720199">
    <w:abstractNumId w:val="0"/>
  </w:num>
  <w:num w:numId="4" w16cid:durableId="1676614696">
    <w:abstractNumId w:val="1"/>
  </w:num>
  <w:num w:numId="5" w16cid:durableId="1221214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8A"/>
    <w:rsid w:val="00003218"/>
    <w:rsid w:val="000069C5"/>
    <w:rsid w:val="0000771C"/>
    <w:rsid w:val="00014E56"/>
    <w:rsid w:val="000166DD"/>
    <w:rsid w:val="000419E8"/>
    <w:rsid w:val="00056240"/>
    <w:rsid w:val="00076808"/>
    <w:rsid w:val="00080784"/>
    <w:rsid w:val="000847FA"/>
    <w:rsid w:val="000C0C3F"/>
    <w:rsid w:val="000E3ADB"/>
    <w:rsid w:val="000F28EE"/>
    <w:rsid w:val="00100B6F"/>
    <w:rsid w:val="001019BA"/>
    <w:rsid w:val="00106DB9"/>
    <w:rsid w:val="00110CD3"/>
    <w:rsid w:val="00124EF0"/>
    <w:rsid w:val="001265CE"/>
    <w:rsid w:val="001547B1"/>
    <w:rsid w:val="001563D0"/>
    <w:rsid w:val="001776E7"/>
    <w:rsid w:val="001A6A90"/>
    <w:rsid w:val="001C4497"/>
    <w:rsid w:val="001C6D40"/>
    <w:rsid w:val="001E4785"/>
    <w:rsid w:val="001F130C"/>
    <w:rsid w:val="002150FB"/>
    <w:rsid w:val="00220698"/>
    <w:rsid w:val="002371F8"/>
    <w:rsid w:val="00246E65"/>
    <w:rsid w:val="00256DFF"/>
    <w:rsid w:val="00261913"/>
    <w:rsid w:val="0029639E"/>
    <w:rsid w:val="00296E78"/>
    <w:rsid w:val="002A6F6E"/>
    <w:rsid w:val="002C6C20"/>
    <w:rsid w:val="002F6CDD"/>
    <w:rsid w:val="003378C8"/>
    <w:rsid w:val="0037787D"/>
    <w:rsid w:val="00410565"/>
    <w:rsid w:val="00422059"/>
    <w:rsid w:val="004462F5"/>
    <w:rsid w:val="00475C8A"/>
    <w:rsid w:val="004A1D79"/>
    <w:rsid w:val="004B0AB0"/>
    <w:rsid w:val="004B3BE6"/>
    <w:rsid w:val="004B6AE7"/>
    <w:rsid w:val="004E1396"/>
    <w:rsid w:val="004F00CB"/>
    <w:rsid w:val="00502BC2"/>
    <w:rsid w:val="00525D96"/>
    <w:rsid w:val="00582131"/>
    <w:rsid w:val="005A151A"/>
    <w:rsid w:val="005B3336"/>
    <w:rsid w:val="005F1A51"/>
    <w:rsid w:val="00607EA2"/>
    <w:rsid w:val="00610058"/>
    <w:rsid w:val="00614385"/>
    <w:rsid w:val="00647E6A"/>
    <w:rsid w:val="0068428A"/>
    <w:rsid w:val="006910CE"/>
    <w:rsid w:val="006D55AC"/>
    <w:rsid w:val="006E3670"/>
    <w:rsid w:val="006E62AA"/>
    <w:rsid w:val="006F718E"/>
    <w:rsid w:val="00705E43"/>
    <w:rsid w:val="00705F6D"/>
    <w:rsid w:val="00724507"/>
    <w:rsid w:val="007342A1"/>
    <w:rsid w:val="00741473"/>
    <w:rsid w:val="00741D1D"/>
    <w:rsid w:val="00781262"/>
    <w:rsid w:val="00791156"/>
    <w:rsid w:val="007B3D19"/>
    <w:rsid w:val="007C754D"/>
    <w:rsid w:val="007E3E4D"/>
    <w:rsid w:val="0081529C"/>
    <w:rsid w:val="008712F0"/>
    <w:rsid w:val="00871D05"/>
    <w:rsid w:val="0088407C"/>
    <w:rsid w:val="00884D9A"/>
    <w:rsid w:val="008A09C4"/>
    <w:rsid w:val="009008F4"/>
    <w:rsid w:val="009078F3"/>
    <w:rsid w:val="00915AF6"/>
    <w:rsid w:val="00920EF1"/>
    <w:rsid w:val="00934152"/>
    <w:rsid w:val="00960D8E"/>
    <w:rsid w:val="009915E5"/>
    <w:rsid w:val="00994678"/>
    <w:rsid w:val="009975B9"/>
    <w:rsid w:val="009A4F41"/>
    <w:rsid w:val="009E24FB"/>
    <w:rsid w:val="00A13C36"/>
    <w:rsid w:val="00A27399"/>
    <w:rsid w:val="00A30584"/>
    <w:rsid w:val="00A66F9C"/>
    <w:rsid w:val="00A72F5F"/>
    <w:rsid w:val="00A7739D"/>
    <w:rsid w:val="00A87B74"/>
    <w:rsid w:val="00AB65EE"/>
    <w:rsid w:val="00AD78D7"/>
    <w:rsid w:val="00B07FB4"/>
    <w:rsid w:val="00B1766B"/>
    <w:rsid w:val="00B76F58"/>
    <w:rsid w:val="00C114ED"/>
    <w:rsid w:val="00C478E3"/>
    <w:rsid w:val="00C50455"/>
    <w:rsid w:val="00C66724"/>
    <w:rsid w:val="00C90F06"/>
    <w:rsid w:val="00C96B9B"/>
    <w:rsid w:val="00CD5387"/>
    <w:rsid w:val="00CF4DED"/>
    <w:rsid w:val="00D355B5"/>
    <w:rsid w:val="00D728F8"/>
    <w:rsid w:val="00D87DA2"/>
    <w:rsid w:val="00DA3768"/>
    <w:rsid w:val="00DB7293"/>
    <w:rsid w:val="00DC53FE"/>
    <w:rsid w:val="00DD7312"/>
    <w:rsid w:val="00E00297"/>
    <w:rsid w:val="00E13E18"/>
    <w:rsid w:val="00EB35EF"/>
    <w:rsid w:val="00EC048A"/>
    <w:rsid w:val="00EC37F4"/>
    <w:rsid w:val="00EE330B"/>
    <w:rsid w:val="00F1240E"/>
    <w:rsid w:val="00F61454"/>
    <w:rsid w:val="00F87220"/>
    <w:rsid w:val="00FA7B3B"/>
    <w:rsid w:val="00FD7266"/>
    <w:rsid w:val="00FF0A41"/>
    <w:rsid w:val="00FF5EBB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36EF1"/>
  <w15:chartTrackingRefBased/>
  <w15:docId w15:val="{BEC26BF2-45D8-4920-9150-8F2904DA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42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04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842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68428A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8428A"/>
    <w:rPr>
      <w:color w:val="954F72" w:themeColor="followed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42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-wm-msonormal">
    <w:name w:val="-wm-msonormal"/>
    <w:basedOn w:val="Normln"/>
    <w:rsid w:val="00934152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E3670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045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C796C3C8F63F42B8EFC3DBB7B88523" ma:contentTypeVersion="3" ma:contentTypeDescription="Vytvoří nový dokument" ma:contentTypeScope="" ma:versionID="8263031e466d5c5ae05470b67160e91a">
  <xsd:schema xmlns:xsd="http://www.w3.org/2001/XMLSchema" xmlns:xs="http://www.w3.org/2001/XMLSchema" xmlns:p="http://schemas.microsoft.com/office/2006/metadata/properties" xmlns:ns3="4a3771d3-8781-46b4-814b-b77295c6f5c2" targetNamespace="http://schemas.microsoft.com/office/2006/metadata/properties" ma:root="true" ma:fieldsID="6edd8d213bff3d30559f8803cfb123ea" ns3:_="">
    <xsd:import namespace="4a3771d3-8781-46b4-814b-b77295c6f5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771d3-8781-46b4-814b-b77295c6f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FD09C3-48B5-4B5C-B644-C847748072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9B43A-EBA9-40EE-AC26-D31E9FD5A3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7088B9-6F29-4D2F-B573-99613EEDC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3771d3-8781-46b4-814b-b77295c6f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rehak@kfpar.cz</dc:creator>
  <cp:keywords/>
  <dc:description/>
  <cp:lastModifiedBy>Gabriela Gregorová</cp:lastModifiedBy>
  <cp:revision>2</cp:revision>
  <cp:lastPrinted>2026-10-08T09:57:00Z</cp:lastPrinted>
  <dcterms:created xsi:type="dcterms:W3CDTF">2026-10-08T11:23:00Z</dcterms:created>
  <dcterms:modified xsi:type="dcterms:W3CDTF">2026-10-08T11:23:00Z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0x010100EDC796C3C8F63F42B8EFC3DBB7B88523</vt:lpwstr>
  </property>
</Properties>
</file>