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6855" w14:textId="77777777" w:rsidR="00E97995" w:rsidRPr="00E97995" w:rsidRDefault="00E97995" w:rsidP="00E97995">
      <w:r w:rsidRPr="00E97995">
        <w:t>st 30. 9. 2026 v 9:36 odesílatel FIGHTSPORT &lt;</w:t>
      </w:r>
      <w:hyperlink r:id="rId4" w:tgtFrame="_blank" w:history="1">
        <w:r w:rsidRPr="00E97995">
          <w:rPr>
            <w:rStyle w:val="Hypertextovodkaz"/>
          </w:rPr>
          <w:t>info@fightsport.cz</w:t>
        </w:r>
      </w:hyperlink>
      <w:r w:rsidRPr="00E97995">
        <w:t>&gt; napsal:</w:t>
      </w:r>
    </w:p>
    <w:p w14:paraId="38C26FA7" w14:textId="77777777" w:rsidR="00E97995" w:rsidRPr="00E97995" w:rsidRDefault="00E97995" w:rsidP="00E97995">
      <w:r w:rsidRPr="00E97995">
        <w:t>Dobrý den,</w:t>
      </w:r>
    </w:p>
    <w:p w14:paraId="16422D4A" w14:textId="77777777" w:rsidR="00E97995" w:rsidRPr="00E97995" w:rsidRDefault="00E97995" w:rsidP="00E97995">
      <w:r w:rsidRPr="00E97995">
        <w:t>plán B, poslal jsem dodavateli dotaz na certifikáty a technický list.</w:t>
      </w:r>
    </w:p>
    <w:p w14:paraId="03D03EA3" w14:textId="77777777" w:rsidR="00E97995" w:rsidRPr="00E97995" w:rsidRDefault="00E97995" w:rsidP="00E97995">
      <w:r w:rsidRPr="00E97995">
        <w:t>Cena je více než příznivá - 590,- /ks za 4 cm variantu.</w:t>
      </w:r>
    </w:p>
    <w:p w14:paraId="66FFA304" w14:textId="77777777" w:rsidR="00E97995" w:rsidRPr="00E97995" w:rsidRDefault="00E97995" w:rsidP="00E97995">
      <w:r w:rsidRPr="00E97995">
        <w:t>S pozdravem</w:t>
      </w:r>
    </w:p>
    <w:p w14:paraId="781DCC4E" w14:textId="1D0414B5" w:rsidR="00E97995" w:rsidRPr="00E97995" w:rsidRDefault="00E97995" w:rsidP="00E97995">
      <w:r w:rsidRPr="00E97995">
        <w:t>FIGHT SPORT s.r.o.</w:t>
      </w:r>
    </w:p>
    <w:p w14:paraId="3302682A" w14:textId="77777777" w:rsidR="00E97995" w:rsidRDefault="00E97995"/>
    <w:sectPr w:rsidR="00E97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95"/>
    <w:rsid w:val="005005B2"/>
    <w:rsid w:val="00E9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7B7D"/>
  <w15:chartTrackingRefBased/>
  <w15:docId w15:val="{8E744933-ED6F-4B2C-A489-B50149BF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7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7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7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7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7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7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7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7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7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7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7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7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799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799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79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79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79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799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7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7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7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7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7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799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799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799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7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799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799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9799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7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ightspor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253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Honzátková</dc:creator>
  <cp:keywords/>
  <dc:description/>
  <cp:lastModifiedBy>Klára Honzátková</cp:lastModifiedBy>
  <cp:revision>1</cp:revision>
  <dcterms:created xsi:type="dcterms:W3CDTF">2026-10-08T08:44:00Z</dcterms:created>
  <dcterms:modified xsi:type="dcterms:W3CDTF">2026-10-08T08:45:00Z</dcterms:modified>
</cp:coreProperties>
</file>