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F" w:rsidRDefault="00A33C1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9A13A0" w:rsidTr="009A13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3A0" w:rsidRDefault="009A1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Dobrý den,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děkujeme za Vaši objednávku. Pracujeme na jejím vyřízení.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Níže najdete její detaily.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 případě potřeby nás můžete kontaktovat na bezplatné lince 800 154 322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nebo na e-mailu </w:t>
            </w:r>
            <w:hyperlink r:id="rId5" w:history="1">
              <w:r>
                <w:rPr>
                  <w:rStyle w:val="Hypertextovodkaz"/>
                  <w:rFonts w:ascii="Arial" w:hAnsi="Arial" w:cs="Arial"/>
                  <w:color w:val="0085CF"/>
                  <w:sz w:val="20"/>
                  <w:szCs w:val="20"/>
                </w:rPr>
                <w:t>infocz@officedepot.com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Váš Office Depot </w:t>
            </w:r>
          </w:p>
        </w:tc>
      </w:tr>
      <w:tr w:rsidR="009A13A0" w:rsidTr="009A13A0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3A0" w:rsidRDefault="009A13A0">
            <w:r>
              <w:t> </w:t>
            </w:r>
          </w:p>
        </w:tc>
      </w:tr>
      <w:tr w:rsidR="009A13A0" w:rsidTr="009A13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3A0" w:rsidRDefault="009A13A0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Číslo objednávky: </w:t>
            </w: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2394850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9A13A0" w:rsidTr="009A13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A13A0" w:rsidRDefault="009A1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Vytvořena uživatelem: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paní Michaela Táborská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13A0" w:rsidTr="009A13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454"/>
              <w:gridCol w:w="4151"/>
            </w:tblGrid>
            <w:tr w:rsidR="009A13A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13A0" w:rsidRDefault="009A13A0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Dodavatel</w:t>
                  </w:r>
                </w:p>
                <w:p w:rsidR="009A13A0" w:rsidRDefault="009A13A0">
                  <w:r>
                    <w:t>OFFICE DEPOT s.r.o.</w:t>
                  </w:r>
                  <w:r>
                    <w:br/>
                    <w:t xml:space="preserve">Hostivice </w:t>
                  </w:r>
                  <w:r>
                    <w:br/>
                    <w:t>Floriánova 2461</w:t>
                  </w:r>
                  <w:r>
                    <w:br/>
                    <w:t>253 01</w:t>
                  </w:r>
                  <w:r>
                    <w:br/>
                    <w:t>IČ: 64942503</w:t>
                  </w:r>
                  <w:r>
                    <w:br/>
                    <w:t xml:space="preserve">DIČ: CZ64942503 </w:t>
                  </w: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9A13A0" w:rsidRDefault="009A1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13A0" w:rsidRDefault="009A1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A13A0" w:rsidRDefault="009A13A0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Zákazník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13A0" w:rsidRDefault="009A1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13A0" w:rsidRDefault="009A1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9A13A0" w:rsidRDefault="009A13A0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Fakturační adresa</w:t>
                  </w:r>
                </w:p>
                <w:p w:rsidR="009A13A0" w:rsidRDefault="009A13A0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 xml:space="preserve">PARDUBICE </w:t>
                  </w:r>
                  <w:r>
                    <w:br/>
                    <w:t>Třída Míru 90</w:t>
                  </w:r>
                  <w:r>
                    <w:br/>
                    <w:t>53002</w:t>
                  </w:r>
                  <w:r>
                    <w:br/>
                    <w:t>IČ: 25291408</w:t>
                  </w:r>
                  <w:r>
                    <w:br/>
                    <w:t xml:space="preserve">DIČ: CZ25291408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13A0" w:rsidRDefault="009A1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9A13A0" w:rsidRDefault="009A13A0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Dodací adresa</w:t>
                  </w:r>
                </w:p>
                <w:p w:rsidR="009A13A0" w:rsidRDefault="009A13A0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>PARDUBICE</w:t>
                  </w:r>
                  <w:r>
                    <w:br/>
                    <w:t>Třída Míru 90</w:t>
                  </w:r>
                  <w:r>
                    <w:br/>
                    <w:t xml:space="preserve">53002 </w:t>
                  </w:r>
                </w:p>
              </w:tc>
            </w:tr>
          </w:tbl>
          <w:p w:rsidR="009A13A0" w:rsidRDefault="009A13A0">
            <w:pPr>
              <w:rPr>
                <w:sz w:val="20"/>
                <w:szCs w:val="20"/>
              </w:rPr>
            </w:pPr>
          </w:p>
        </w:tc>
      </w:tr>
      <w:tr w:rsidR="009A13A0" w:rsidTr="009A13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3034"/>
              <w:gridCol w:w="1247"/>
              <w:gridCol w:w="1618"/>
              <w:gridCol w:w="1557"/>
            </w:tblGrid>
            <w:tr w:rsidR="009A13A0">
              <w:trPr>
                <w:tblHeader/>
                <w:tblCellSpacing w:w="0" w:type="dxa"/>
              </w:trPr>
              <w:tc>
                <w:tcPr>
                  <w:tcW w:w="1050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Kat. </w:t>
                  </w:r>
                  <w:proofErr w:type="gramStart"/>
                  <w:r>
                    <w:rPr>
                      <w:b/>
                      <w:bCs/>
                    </w:rPr>
                    <w:t>číslo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Název</w:t>
                  </w:r>
                </w:p>
              </w:tc>
              <w:tc>
                <w:tcPr>
                  <w:tcW w:w="1125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Cena/mj. bez DPH</w:t>
                  </w:r>
                  <w:r>
                    <w:rPr>
                      <w:b/>
                      <w:bCs/>
                    </w:rPr>
                    <w:br/>
                    <w:t>Cena/mj. s DPH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</w:t>
                  </w:r>
                  <w:r>
                    <w:rPr>
                      <w:b/>
                      <w:bCs/>
                    </w:rPr>
                    <w:br/>
                    <w:t>Celkem s DPH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344.207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Pořadač pákový </w:t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7,5 cm, zelený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4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70,06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231,60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280,24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344.208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Pořadač pákový </w:t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Economy</w:t>
                  </w:r>
                  <w:proofErr w:type="spellEnd"/>
                  <w:r>
                    <w:t xml:space="preserve"> 7,5 </w:t>
                  </w:r>
                  <w:proofErr w:type="spellStart"/>
                  <w:proofErr w:type="gramStart"/>
                  <w:r>
                    <w:t>cm,tyrkysový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4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70,06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231,60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280,24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145.3759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Papír Office Depot </w:t>
                  </w:r>
                  <w:proofErr w:type="spellStart"/>
                  <w:r>
                    <w:t>Everyday</w:t>
                  </w:r>
                  <w:proofErr w:type="spellEnd"/>
                  <w:r>
                    <w:t xml:space="preserve"> A4, 80g, 500 listů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71,04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85,96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710,40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859,58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145.3802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Papír Office Depot </w:t>
                  </w:r>
                  <w:proofErr w:type="spellStart"/>
                  <w:r>
                    <w:t>Everyday</w:t>
                  </w:r>
                  <w:proofErr w:type="spellEnd"/>
                  <w:r>
                    <w:t xml:space="preserve"> A3, 80g, 500 listů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219,00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264,99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219,00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264,99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lastRenderedPageBreak/>
                    <w:t>335.9362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Obaly prospektové OD U závěsné A4, 100ks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4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192,39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636,00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769,56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222.601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Pero kuličkové UNI SD-102 modré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67,64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67,64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848.478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Náplň do krabičky nelepená 9,0 x 9,0 x 5,0 cm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24,08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24,08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335.642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Kniha záznamní A5 linkovaná, 96 listů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28,90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34,97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28,90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34,97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848.605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Smetana do kávy </w:t>
                  </w:r>
                  <w:proofErr w:type="spellStart"/>
                  <w:r>
                    <w:t>Milram</w:t>
                  </w:r>
                  <w:proofErr w:type="spellEnd"/>
                  <w:r>
                    <w:t xml:space="preserve"> 10 % tuku, 10 x 10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15,99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159,85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522.457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Cukr kostkový 1 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45,89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45,89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663.554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Sklenička vysoká 380 ml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130,68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130,68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200.725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Rejstřík Office Depot plastový A4+ MAXI A-Z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62,80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62,80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669.962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Páska montážní </w:t>
                  </w:r>
                  <w:proofErr w:type="spellStart"/>
                  <w:r>
                    <w:t>Scotch</w:t>
                  </w:r>
                  <w:proofErr w:type="spellEnd"/>
                  <w:r>
                    <w:t xml:space="preserve"> oboustranná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168,19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168,19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303.530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Montážní páska </w:t>
                  </w:r>
                  <w:proofErr w:type="spellStart"/>
                  <w:r>
                    <w:t>Tesa</w:t>
                  </w:r>
                  <w:proofErr w:type="spellEnd"/>
                  <w:r>
                    <w:t xml:space="preserve"> 19 mm x 1,5 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151,25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151,25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501.506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 xml:space="preserve">Páska lepicí </w:t>
                  </w:r>
                  <w:proofErr w:type="spellStart"/>
                  <w:r>
                    <w:t>Tesa</w:t>
                  </w:r>
                  <w:proofErr w:type="spellEnd"/>
                  <w:r>
                    <w:t xml:space="preserve"> Extra </w:t>
                  </w:r>
                  <w:proofErr w:type="spellStart"/>
                  <w:r>
                    <w:t>Power</w:t>
                  </w:r>
                  <w:proofErr w:type="spellEnd"/>
                  <w:r>
                    <w:t>, černá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152,00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183,92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152,00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183,92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877.455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roofErr w:type="gramStart"/>
                  <w:r>
                    <w:t>Lepící</w:t>
                  </w:r>
                  <w:proofErr w:type="gramEnd"/>
                  <w:r>
                    <w:t xml:space="preserve"> páska krepová, 25mm x 50m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41,00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49,61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41,00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49,61 Kč</w:t>
                  </w:r>
                  <w:r>
                    <w:t xml:space="preserve"> </w:t>
                  </w:r>
                </w:p>
              </w:tc>
            </w:tr>
            <w:tr w:rsidR="009A13A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r>
                    <w:t>MMB17.4A1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roofErr w:type="spellStart"/>
                  <w:r>
                    <w:t>Subkomponenta</w:t>
                  </w:r>
                  <w:proofErr w:type="spellEnd"/>
                  <w:r>
                    <w:t xml:space="preserve"> MMB17.4a1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0,10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0,12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A13A0" w:rsidRDefault="009A13A0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0,10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0,12 Kč</w:t>
                  </w:r>
                  <w:r>
                    <w:t xml:space="preserve"> </w:t>
                  </w:r>
                </w:p>
              </w:tc>
            </w:tr>
          </w:tbl>
          <w:p w:rsidR="009A13A0" w:rsidRDefault="009A13A0">
            <w:pPr>
              <w:rPr>
                <w:sz w:val="20"/>
                <w:szCs w:val="20"/>
              </w:rPr>
            </w:pPr>
          </w:p>
        </w:tc>
      </w:tr>
      <w:tr w:rsidR="009A13A0" w:rsidTr="009A13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2"/>
              <w:gridCol w:w="4800"/>
            </w:tblGrid>
            <w:tr w:rsidR="009A13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13A0" w:rsidRDefault="009A13A0">
                  <w:r>
                    <w:lastRenderedPageBreak/>
                    <w:t> 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tbl>
                  <w:tblPr>
                    <w:tblW w:w="480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bottom w:val="single" w:sz="6" w:space="0" w:color="EEEEEE"/>
                      <w:right w:val="single" w:sz="6" w:space="0" w:color="EEEEEE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3000"/>
                  </w:tblGrid>
                  <w:tr w:rsidR="009A13A0">
                    <w:trPr>
                      <w:trHeight w:val="45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9A13A0" w:rsidRDefault="009A13A0">
                        <w:r>
                          <w:t xml:space="preserve">Celkem bez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9A13A0" w:rsidRDefault="009A13A0">
                        <w:pPr>
                          <w:jc w:val="right"/>
                        </w:pPr>
                        <w:r>
                          <w:rPr>
                            <w:rStyle w:val="Siln"/>
                            <w:color w:val="000000"/>
                            <w:sz w:val="29"/>
                            <w:szCs w:val="29"/>
                          </w:rPr>
                          <w:t>2 929,20 Kč</w:t>
                        </w:r>
                        <w:r>
                          <w:t xml:space="preserve"> </w:t>
                        </w:r>
                      </w:p>
                    </w:tc>
                  </w:tr>
                  <w:tr w:rsidR="009A13A0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9A13A0" w:rsidRDefault="009A13A0">
                        <w:r>
                          <w:t xml:space="preserve">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9A13A0" w:rsidRDefault="009A13A0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604,39 Kč </w:t>
                        </w:r>
                      </w:p>
                    </w:tc>
                  </w:tr>
                  <w:tr w:rsidR="009A13A0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9A13A0" w:rsidRDefault="009A13A0">
                        <w:r>
                          <w:t xml:space="preserve">Celkem s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9A13A0" w:rsidRDefault="009A13A0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3 533,59 Kč </w:t>
                        </w:r>
                      </w:p>
                    </w:tc>
                  </w:tr>
                </w:tbl>
                <w:p w:rsidR="009A13A0" w:rsidRDefault="009A13A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A13A0" w:rsidRDefault="009A13A0">
            <w:pPr>
              <w:rPr>
                <w:sz w:val="20"/>
                <w:szCs w:val="20"/>
              </w:rPr>
            </w:pPr>
          </w:p>
        </w:tc>
      </w:tr>
    </w:tbl>
    <w:p w:rsidR="009A13A0" w:rsidRDefault="009A13A0">
      <w:bookmarkStart w:id="0" w:name="_GoBack"/>
      <w:bookmarkEnd w:id="0"/>
    </w:p>
    <w:sectPr w:rsidR="009A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A0"/>
    <w:rsid w:val="007813EE"/>
    <w:rsid w:val="009A13A0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3A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A13A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1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3A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A13A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z@officede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2017-10-13T08:26:00Z</dcterms:created>
  <dcterms:modified xsi:type="dcterms:W3CDTF">2017-10-13T08:28:00Z</dcterms:modified>
</cp:coreProperties>
</file>