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D" w:rsidRDefault="0032113F" w:rsidP="0067703D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</w:t>
      </w:r>
      <w:r w:rsidR="00221B45">
        <w:rPr>
          <w:b/>
          <w:bCs/>
          <w:iCs/>
          <w:sz w:val="32"/>
        </w:rPr>
        <w:t xml:space="preserve"> </w:t>
      </w:r>
      <w:r w:rsidR="0006719C">
        <w:rPr>
          <w:b/>
          <w:bCs/>
          <w:iCs/>
          <w:sz w:val="32"/>
        </w:rPr>
        <w:t xml:space="preserve">č. </w:t>
      </w:r>
      <w:r w:rsidR="00B85D22">
        <w:rPr>
          <w:b/>
          <w:bCs/>
          <w:iCs/>
          <w:sz w:val="32"/>
        </w:rPr>
        <w:t>176</w:t>
      </w:r>
      <w:r w:rsidR="007C2580">
        <w:rPr>
          <w:b/>
          <w:bCs/>
          <w:iCs/>
          <w:sz w:val="32"/>
        </w:rPr>
        <w:t>/17</w:t>
      </w:r>
      <w:r w:rsidR="0006719C">
        <w:rPr>
          <w:b/>
          <w:bCs/>
          <w:iCs/>
          <w:sz w:val="32"/>
        </w:rPr>
        <w:t>/SÚ</w:t>
      </w:r>
    </w:p>
    <w:p w:rsidR="00606DC2" w:rsidRDefault="00606DC2" w:rsidP="00606DC2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67703D" w:rsidRDefault="0067703D" w:rsidP="0067703D">
      <w:pPr>
        <w:tabs>
          <w:tab w:val="left" w:pos="0"/>
          <w:tab w:val="center" w:pos="1985"/>
        </w:tabs>
        <w:rPr>
          <w:iCs/>
        </w:rPr>
      </w:pPr>
    </w:p>
    <w:p w:rsidR="0067703D" w:rsidRPr="0013611E" w:rsidRDefault="0067703D" w:rsidP="0067703D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67703D" w:rsidRPr="00163C2F" w:rsidRDefault="0067703D" w:rsidP="0067703D">
      <w:pPr>
        <w:tabs>
          <w:tab w:val="left" w:pos="0"/>
          <w:tab w:val="center" w:pos="1985"/>
        </w:tabs>
        <w:rPr>
          <w:iCs/>
          <w:sz w:val="12"/>
          <w:szCs w:val="12"/>
          <w:u w:val="single"/>
        </w:rPr>
      </w:pPr>
    </w:p>
    <w:p w:rsidR="0067703D" w:rsidRPr="00772CF5" w:rsidRDefault="001D40EE" w:rsidP="0067703D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>Objednatel</w:t>
      </w:r>
      <w:r w:rsidR="0067703D">
        <w:rPr>
          <w:b/>
          <w:bCs/>
          <w:iCs/>
          <w:sz w:val="20"/>
        </w:rPr>
        <w:t xml:space="preserve">:                                                                     </w:t>
      </w:r>
      <w:r w:rsidR="00E913F1">
        <w:rPr>
          <w:b/>
          <w:bCs/>
          <w:iCs/>
          <w:sz w:val="20"/>
        </w:rPr>
        <w:tab/>
        <w:t xml:space="preserve">           </w:t>
      </w:r>
      <w:r w:rsidR="0067703D">
        <w:rPr>
          <w:b/>
          <w:bCs/>
          <w:iCs/>
          <w:sz w:val="20"/>
        </w:rPr>
        <w:t xml:space="preserve"> </w:t>
      </w:r>
      <w:r w:rsidR="0067703D" w:rsidRPr="00772CF5">
        <w:rPr>
          <w:b/>
          <w:bCs/>
          <w:iCs/>
          <w:sz w:val="20"/>
        </w:rPr>
        <w:t>Zhotovitel: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428"/>
      </w:tblGrid>
      <w:tr w:rsidR="00AF540A" w:rsidRPr="00772CF5" w:rsidTr="00742072">
        <w:trPr>
          <w:trHeight w:val="1832"/>
        </w:trPr>
        <w:tc>
          <w:tcPr>
            <w:tcW w:w="5557" w:type="dxa"/>
          </w:tcPr>
          <w:p w:rsidR="00AF540A" w:rsidRPr="00742072" w:rsidRDefault="00AF540A" w:rsidP="0077615C">
            <w:pPr>
              <w:tabs>
                <w:tab w:val="left" w:pos="0"/>
                <w:tab w:val="center" w:pos="1985"/>
              </w:tabs>
              <w:rPr>
                <w:b/>
                <w:iCs/>
                <w:sz w:val="19"/>
                <w:szCs w:val="19"/>
              </w:rPr>
            </w:pPr>
            <w:r w:rsidRPr="00742072">
              <w:rPr>
                <w:b/>
                <w:iCs/>
                <w:sz w:val="19"/>
                <w:szCs w:val="19"/>
              </w:rPr>
              <w:t>Krajská správa a údržba silnic Karlovarského kraje</w:t>
            </w:r>
          </w:p>
          <w:p w:rsidR="00AF540A" w:rsidRPr="00742072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b/>
                <w:iCs/>
                <w:sz w:val="19"/>
                <w:szCs w:val="19"/>
              </w:rPr>
              <w:t>příspěvková organizace</w:t>
            </w:r>
          </w:p>
          <w:p w:rsidR="00AF540A" w:rsidRPr="00742072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iCs/>
                <w:sz w:val="19"/>
                <w:szCs w:val="19"/>
              </w:rPr>
              <w:t xml:space="preserve">se sídlem: Chebská 282, Sokolov, PSČ 356 04 </w:t>
            </w:r>
          </w:p>
          <w:p w:rsidR="00AF540A" w:rsidRPr="00742072" w:rsidRDefault="00AF540A" w:rsidP="0013611E">
            <w:pPr>
              <w:widowControl w:val="0"/>
              <w:spacing w:line="120" w:lineRule="atLeast"/>
              <w:jc w:val="both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 xml:space="preserve">jednající: Ing. </w:t>
            </w:r>
            <w:r w:rsidR="007C2580" w:rsidRPr="00742072">
              <w:rPr>
                <w:sz w:val="19"/>
                <w:szCs w:val="19"/>
              </w:rPr>
              <w:t>Vítězslav Janků, MPA, ředitel</w:t>
            </w:r>
            <w:r w:rsidRPr="00742072">
              <w:rPr>
                <w:sz w:val="19"/>
                <w:szCs w:val="19"/>
              </w:rPr>
              <w:t xml:space="preserve"> organizace</w:t>
            </w:r>
          </w:p>
          <w:p w:rsidR="00AF540A" w:rsidRPr="00742072" w:rsidRDefault="00AF540A" w:rsidP="0013611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>zapsaná v obchodním rejstříku u Krajského soudu v Plzni,       oddíl Pr, vložka 114</w:t>
            </w:r>
          </w:p>
          <w:p w:rsidR="00AF540A" w:rsidRPr="00742072" w:rsidRDefault="00AF540A" w:rsidP="0013611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>zřizovací listina ZK 5901 ze dne 13. 12. 2001</w:t>
            </w:r>
          </w:p>
          <w:p w:rsidR="00AF540A" w:rsidRPr="00742072" w:rsidRDefault="00AF540A" w:rsidP="0006719C">
            <w:pPr>
              <w:widowControl w:val="0"/>
              <w:spacing w:line="120" w:lineRule="atLeast"/>
              <w:rPr>
                <w:sz w:val="19"/>
                <w:szCs w:val="19"/>
              </w:rPr>
            </w:pPr>
          </w:p>
        </w:tc>
        <w:tc>
          <w:tcPr>
            <w:tcW w:w="5428" w:type="dxa"/>
          </w:tcPr>
          <w:p w:rsidR="00AF540A" w:rsidRPr="00742072" w:rsidRDefault="00BF356D" w:rsidP="00B573FE">
            <w:pPr>
              <w:tabs>
                <w:tab w:val="left" w:pos="0"/>
                <w:tab w:val="center" w:pos="1985"/>
              </w:tabs>
              <w:rPr>
                <w:b/>
                <w:iCs/>
                <w:sz w:val="19"/>
                <w:szCs w:val="19"/>
              </w:rPr>
            </w:pPr>
            <w:r w:rsidRPr="00742072">
              <w:rPr>
                <w:b/>
                <w:sz w:val="19"/>
                <w:szCs w:val="19"/>
              </w:rPr>
              <w:t>Údržba silnic Karlovarského kraje, a.s.</w:t>
            </w:r>
          </w:p>
          <w:p w:rsidR="00AF540A" w:rsidRPr="00742072" w:rsidRDefault="00AF540A" w:rsidP="00B573FE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iCs/>
                <w:sz w:val="19"/>
                <w:szCs w:val="19"/>
              </w:rPr>
              <w:t xml:space="preserve">se sídlem: </w:t>
            </w:r>
            <w:r w:rsidR="00BF356D" w:rsidRPr="00742072">
              <w:rPr>
                <w:sz w:val="19"/>
                <w:szCs w:val="19"/>
              </w:rPr>
              <w:t>Na Vlečce 177, Otovice, PSČ: 360 01</w:t>
            </w:r>
          </w:p>
          <w:p w:rsidR="006A3C31" w:rsidRPr="00742072" w:rsidRDefault="000B6F87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>zastoupená:</w:t>
            </w:r>
          </w:p>
          <w:p w:rsidR="000B6F87" w:rsidRDefault="000B6F87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 xml:space="preserve">Ing. Martinem Leichterem, </w:t>
            </w:r>
            <w:r w:rsidR="00B85D22" w:rsidRPr="00742072">
              <w:rPr>
                <w:sz w:val="19"/>
                <w:szCs w:val="19"/>
              </w:rPr>
              <w:t xml:space="preserve">MBA, </w:t>
            </w:r>
            <w:r w:rsidRPr="00742072">
              <w:rPr>
                <w:sz w:val="19"/>
                <w:szCs w:val="19"/>
              </w:rPr>
              <w:t>předsedou představenstva</w:t>
            </w:r>
          </w:p>
          <w:p w:rsidR="00220FB1" w:rsidRPr="00742072" w:rsidRDefault="00220FB1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Ing. Pavlem Raškou</w:t>
            </w:r>
          </w:p>
          <w:p w:rsidR="00AF540A" w:rsidRPr="00742072" w:rsidRDefault="00BF356D" w:rsidP="00AF540A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>zapsaná v obchodním rejstříku u Krajského soudu v Plzni,       oddíl B, vložka 1197</w:t>
            </w:r>
          </w:p>
          <w:p w:rsidR="00AF540A" w:rsidRPr="00742072" w:rsidRDefault="00BF356D" w:rsidP="00B573FE">
            <w:pPr>
              <w:widowControl w:val="0"/>
              <w:spacing w:line="120" w:lineRule="atLeast"/>
              <w:rPr>
                <w:sz w:val="19"/>
                <w:szCs w:val="19"/>
              </w:rPr>
            </w:pPr>
            <w:r w:rsidRPr="00742072">
              <w:rPr>
                <w:sz w:val="19"/>
                <w:szCs w:val="19"/>
              </w:rPr>
              <w:t>odpovědný pracovník:</w:t>
            </w:r>
            <w:r w:rsidR="00945BB5" w:rsidRPr="00742072">
              <w:rPr>
                <w:sz w:val="19"/>
                <w:szCs w:val="19"/>
              </w:rPr>
              <w:t xml:space="preserve"> Jan Čedík, vedoucí střediska</w:t>
            </w:r>
            <w:r w:rsidR="00B85D22" w:rsidRPr="00742072">
              <w:rPr>
                <w:sz w:val="19"/>
                <w:szCs w:val="19"/>
              </w:rPr>
              <w:t xml:space="preserve"> H. Slavkov</w:t>
            </w:r>
          </w:p>
        </w:tc>
      </w:tr>
      <w:tr w:rsidR="00AF540A" w:rsidTr="007524B0">
        <w:tc>
          <w:tcPr>
            <w:tcW w:w="5557" w:type="dxa"/>
          </w:tcPr>
          <w:p w:rsidR="00AF540A" w:rsidRPr="00742072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iCs/>
                <w:sz w:val="19"/>
                <w:szCs w:val="19"/>
              </w:rPr>
              <w:t>IČ:                70947023</w:t>
            </w:r>
          </w:p>
          <w:p w:rsidR="00AF540A" w:rsidRPr="00742072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iCs/>
                <w:sz w:val="19"/>
                <w:szCs w:val="19"/>
              </w:rPr>
              <w:t>DIČ:             CZ70947023</w:t>
            </w:r>
          </w:p>
          <w:p w:rsidR="00AF540A" w:rsidRPr="00742072" w:rsidRDefault="00AF540A" w:rsidP="0077615C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</w:p>
        </w:tc>
        <w:tc>
          <w:tcPr>
            <w:tcW w:w="5428" w:type="dxa"/>
            <w:shd w:val="clear" w:color="auto" w:fill="auto"/>
          </w:tcPr>
          <w:p w:rsidR="00AF540A" w:rsidRPr="00742072" w:rsidRDefault="00AF540A" w:rsidP="00B573FE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iCs/>
                <w:sz w:val="19"/>
                <w:szCs w:val="19"/>
              </w:rPr>
              <w:t xml:space="preserve">IČ:                  </w:t>
            </w:r>
            <w:r w:rsidR="00926D3B" w:rsidRPr="00742072">
              <w:rPr>
                <w:iCs/>
                <w:sz w:val="19"/>
                <w:szCs w:val="19"/>
              </w:rPr>
              <w:t xml:space="preserve">  </w:t>
            </w:r>
            <w:r w:rsidR="00BF356D" w:rsidRPr="00742072">
              <w:rPr>
                <w:sz w:val="19"/>
                <w:szCs w:val="19"/>
              </w:rPr>
              <w:t>26402068</w:t>
            </w:r>
          </w:p>
          <w:p w:rsidR="00AF540A" w:rsidRPr="00742072" w:rsidRDefault="00AF540A" w:rsidP="00B573FE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  <w:r w:rsidRPr="00742072">
              <w:rPr>
                <w:iCs/>
                <w:sz w:val="19"/>
                <w:szCs w:val="19"/>
              </w:rPr>
              <w:t>D</w:t>
            </w:r>
            <w:r w:rsidR="00145CF7" w:rsidRPr="00742072">
              <w:rPr>
                <w:iCs/>
                <w:sz w:val="19"/>
                <w:szCs w:val="19"/>
              </w:rPr>
              <w:t xml:space="preserve">IČ:                 </w:t>
            </w:r>
            <w:r w:rsidR="00BF356D" w:rsidRPr="00742072">
              <w:rPr>
                <w:sz w:val="19"/>
                <w:szCs w:val="19"/>
              </w:rPr>
              <w:t>CZ26402068</w:t>
            </w:r>
          </w:p>
          <w:p w:rsidR="00AF540A" w:rsidRPr="00742072" w:rsidRDefault="00AF540A" w:rsidP="00BF356D">
            <w:pPr>
              <w:tabs>
                <w:tab w:val="left" w:pos="0"/>
                <w:tab w:val="center" w:pos="1985"/>
              </w:tabs>
              <w:rPr>
                <w:iCs/>
                <w:sz w:val="19"/>
                <w:szCs w:val="19"/>
              </w:rPr>
            </w:pP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67703D" w:rsidRPr="0013611E" w:rsidRDefault="0067703D" w:rsidP="0067703D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67703D" w:rsidRPr="00163C2F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61"/>
        <w:gridCol w:w="2650"/>
      </w:tblGrid>
      <w:tr w:rsidR="0067703D" w:rsidTr="00062083">
        <w:trPr>
          <w:trHeight w:val="397"/>
        </w:trPr>
        <w:tc>
          <w:tcPr>
            <w:tcW w:w="6874" w:type="dxa"/>
            <w:vAlign w:val="center"/>
          </w:tcPr>
          <w:p w:rsidR="0067703D" w:rsidRDefault="0067703D" w:rsidP="0013611E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1461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650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7703D" w:rsidTr="00466B32">
        <w:trPr>
          <w:trHeight w:val="3150"/>
        </w:trPr>
        <w:tc>
          <w:tcPr>
            <w:tcW w:w="6874" w:type="dxa"/>
          </w:tcPr>
          <w:p w:rsidR="006A0995" w:rsidRPr="00466B32" w:rsidRDefault="00786F9C" w:rsidP="006A0995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  <w:sz w:val="19"/>
                <w:szCs w:val="19"/>
              </w:rPr>
            </w:pPr>
            <w:r w:rsidRPr="00466B32">
              <w:rPr>
                <w:sz w:val="19"/>
                <w:szCs w:val="19"/>
              </w:rPr>
              <w:t>Objednáváme u Vás:</w:t>
            </w:r>
            <w:r w:rsidR="006A0995" w:rsidRPr="00466B32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:rsidR="00FF3F1D" w:rsidRPr="00466B32" w:rsidRDefault="00145CF7" w:rsidP="00062083">
            <w:pPr>
              <w:tabs>
                <w:tab w:val="left" w:pos="3402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19"/>
                <w:szCs w:val="19"/>
              </w:rPr>
            </w:pPr>
            <w:r w:rsidRPr="00466B32">
              <w:rPr>
                <w:b/>
                <w:sz w:val="19"/>
                <w:szCs w:val="19"/>
              </w:rPr>
              <w:t>„</w:t>
            </w:r>
            <w:r w:rsidR="00B85D22" w:rsidRPr="00466B32">
              <w:rPr>
                <w:b/>
                <w:sz w:val="19"/>
                <w:szCs w:val="19"/>
              </w:rPr>
              <w:t>Oprava odvodnění na silnici III/21021, staničení 3,20 - 3,80 km, Rovná</w:t>
            </w:r>
            <w:r w:rsidRPr="00466B32">
              <w:rPr>
                <w:b/>
                <w:sz w:val="19"/>
                <w:szCs w:val="19"/>
              </w:rPr>
              <w:t>“</w:t>
            </w:r>
            <w:r w:rsidR="00786F9C" w:rsidRPr="00466B32">
              <w:rPr>
                <w:sz w:val="19"/>
                <w:szCs w:val="19"/>
              </w:rPr>
              <w:t xml:space="preserve"> </w:t>
            </w:r>
            <w:r w:rsidR="00DE6A14" w:rsidRPr="00466B32">
              <w:rPr>
                <w:sz w:val="19"/>
                <w:szCs w:val="19"/>
              </w:rPr>
              <w:t xml:space="preserve">v rozsahu </w:t>
            </w:r>
            <w:r w:rsidR="006A0995" w:rsidRPr="00466B32">
              <w:rPr>
                <w:sz w:val="19"/>
                <w:szCs w:val="19"/>
              </w:rPr>
              <w:t xml:space="preserve">dle protokolu k jmenovité akci </w:t>
            </w:r>
            <w:r w:rsidR="00DE6A14" w:rsidRPr="00466B32">
              <w:rPr>
                <w:sz w:val="19"/>
                <w:szCs w:val="19"/>
              </w:rPr>
              <w:t>z</w:t>
            </w:r>
            <w:r w:rsidR="00B85D22" w:rsidRPr="00466B32">
              <w:rPr>
                <w:sz w:val="19"/>
                <w:szCs w:val="19"/>
              </w:rPr>
              <w:t> 6. 10</w:t>
            </w:r>
            <w:r w:rsidR="00062083" w:rsidRPr="00466B32">
              <w:rPr>
                <w:sz w:val="19"/>
                <w:szCs w:val="19"/>
              </w:rPr>
              <w:t>.</w:t>
            </w:r>
            <w:r w:rsidR="00B85D22" w:rsidRPr="00466B32">
              <w:rPr>
                <w:sz w:val="19"/>
                <w:szCs w:val="19"/>
              </w:rPr>
              <w:t xml:space="preserve"> </w:t>
            </w:r>
            <w:r w:rsidR="00062083" w:rsidRPr="00466B32">
              <w:rPr>
                <w:sz w:val="19"/>
                <w:szCs w:val="19"/>
              </w:rPr>
              <w:t>2017</w:t>
            </w:r>
            <w:r w:rsidR="00B85D22" w:rsidRPr="00466B32">
              <w:rPr>
                <w:sz w:val="19"/>
                <w:szCs w:val="19"/>
              </w:rPr>
              <w:t xml:space="preserve"> a cenové nabídky zhotovitele z 27. 9. 2017</w:t>
            </w:r>
            <w:r w:rsidR="00062083" w:rsidRPr="00466B32">
              <w:rPr>
                <w:sz w:val="19"/>
                <w:szCs w:val="19"/>
              </w:rPr>
              <w:t>:</w:t>
            </w:r>
            <w:r w:rsidR="00DE6A14" w:rsidRPr="00466B32">
              <w:rPr>
                <w:sz w:val="19"/>
                <w:szCs w:val="19"/>
              </w:rPr>
              <w:t xml:space="preserve"> </w:t>
            </w:r>
          </w:p>
          <w:p w:rsidR="00B85D22" w:rsidRPr="00466B32" w:rsidRDefault="00B85D22" w:rsidP="00B85D22">
            <w:pPr>
              <w:tabs>
                <w:tab w:val="left" w:pos="3420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19"/>
                <w:szCs w:val="19"/>
              </w:rPr>
            </w:pPr>
            <w:r w:rsidRPr="00466B32">
              <w:rPr>
                <w:sz w:val="19"/>
                <w:szCs w:val="19"/>
              </w:rPr>
              <w:t>Předmětem plnění veřejné zakázky je provedení a obstarání veškerých prací a zhotovení děl nutných na realizaci stavební akce. Jedná se o opravu odvodnění silnice III/21021 ve staničení 3,20 – 3,80 km, na příjezdu do obce Rovná. Při přívalových deštích v 8/2017 došlo k významnému poškozeních (splavení) odvodňovacího příkopu a nezpevněné krajnice. V rámci zakázky bude provedeno doplnění odvodňovacího příkopu z lomového kamene, obnova levé krajnice z R-materiálu. K odvodu povrchových vod ze silničního tělesa a přilehlého svahu bude ve staničení 3,55 km zřízen nový šikmý trubní propustek z PP korugované trouby DN 500 mm délky 10,00 m. Čela propustku budou vyskládána z lomového tříděného kamene do betonového lože, na nátoku a odtoku bude provedeno zadláždění z lomového kamene v délce 2 m. Po provedení zásypů bude na překopu silnice obnovena konstrukčních vrstev vozovky dle TP.</w:t>
            </w:r>
          </w:p>
          <w:p w:rsidR="00FA24DB" w:rsidRPr="00062083" w:rsidRDefault="00FA24DB" w:rsidP="00062083">
            <w:pPr>
              <w:tabs>
                <w:tab w:val="left" w:pos="3402"/>
                <w:tab w:val="left" w:pos="5220"/>
                <w:tab w:val="left" w:pos="6480"/>
                <w:tab w:val="left" w:pos="7560"/>
                <w:tab w:val="left" w:pos="8460"/>
              </w:tabs>
              <w:jc w:val="both"/>
              <w:rPr>
                <w:sz w:val="20"/>
              </w:rPr>
            </w:pPr>
          </w:p>
        </w:tc>
        <w:tc>
          <w:tcPr>
            <w:tcW w:w="1461" w:type="dxa"/>
          </w:tcPr>
          <w:p w:rsidR="0067703D" w:rsidRDefault="0067703D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A2DA1" w:rsidRDefault="009A2DA1" w:rsidP="000D5859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</w:p>
          <w:p w:rsidR="000D5859" w:rsidRPr="00145CF7" w:rsidRDefault="00145CF7" w:rsidP="006A3C31">
            <w:pPr>
              <w:widowControl w:val="0"/>
              <w:tabs>
                <w:tab w:val="left" w:pos="0"/>
                <w:tab w:val="center" w:pos="1985"/>
                <w:tab w:val="left" w:pos="340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KOMPLET</w:t>
            </w:r>
            <w:r w:rsidR="007910FF">
              <w:rPr>
                <w:sz w:val="20"/>
              </w:rPr>
              <w:br/>
            </w:r>
          </w:p>
          <w:p w:rsidR="00BF51D3" w:rsidRDefault="00BF51D3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FA24DB" w:rsidRDefault="00FA24DB" w:rsidP="006C693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650" w:type="dxa"/>
          </w:tcPr>
          <w:p w:rsidR="00221B45" w:rsidRDefault="00221B4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B5211" w:rsidRDefault="009B5211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290C22" w:rsidRDefault="00093D2D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185.661</w:t>
            </w:r>
            <w:r w:rsidR="00290C22">
              <w:rPr>
                <w:b/>
                <w:bCs/>
                <w:sz w:val="20"/>
              </w:rPr>
              <w:t>,</w:t>
            </w:r>
            <w:r w:rsidR="00145CF7">
              <w:rPr>
                <w:b/>
                <w:bCs/>
                <w:sz w:val="20"/>
              </w:rPr>
              <w:t>00</w:t>
            </w:r>
            <w:r w:rsidR="00290C22">
              <w:rPr>
                <w:b/>
                <w:bCs/>
                <w:sz w:val="20"/>
              </w:rPr>
              <w:t xml:space="preserve"> Kč bez DPH</w:t>
            </w:r>
          </w:p>
          <w:p w:rsidR="00E40172" w:rsidRDefault="003B360A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B85D22">
              <w:rPr>
                <w:b/>
                <w:bCs/>
                <w:sz w:val="20"/>
              </w:rPr>
              <w:t>224.650</w:t>
            </w:r>
            <w:r w:rsidR="00DD6058">
              <w:rPr>
                <w:b/>
                <w:bCs/>
                <w:sz w:val="20"/>
              </w:rPr>
              <w:t>,00</w:t>
            </w:r>
            <w:r w:rsidR="00145CF7">
              <w:rPr>
                <w:b/>
                <w:bCs/>
                <w:sz w:val="20"/>
              </w:rPr>
              <w:t xml:space="preserve"> </w:t>
            </w:r>
            <w:r w:rsidR="000D5859">
              <w:rPr>
                <w:b/>
                <w:bCs/>
                <w:sz w:val="20"/>
              </w:rPr>
              <w:t>Kč vč. DPH</w:t>
            </w:r>
            <w:r w:rsidR="00290C22">
              <w:rPr>
                <w:b/>
                <w:bCs/>
                <w:sz w:val="20"/>
              </w:rPr>
              <w:t>)</w:t>
            </w:r>
          </w:p>
          <w:p w:rsidR="00290C22" w:rsidRDefault="00290C22" w:rsidP="001D40EE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1D40EE" w:rsidRDefault="001D40EE" w:rsidP="00C201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</w:tr>
    </w:tbl>
    <w:p w:rsidR="0067703D" w:rsidRPr="00163C2F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6"/>
          <w:szCs w:val="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111"/>
        <w:gridCol w:w="1745"/>
        <w:gridCol w:w="5201"/>
      </w:tblGrid>
      <w:tr w:rsidR="0067703D" w:rsidTr="00062083">
        <w:trPr>
          <w:trHeight w:val="2106"/>
        </w:trPr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E23494" w:rsidRDefault="00E23494" w:rsidP="00DE6A14">
            <w:pPr>
              <w:pStyle w:val="Zkladntext"/>
            </w:pPr>
          </w:p>
          <w:p w:rsidR="00E23494" w:rsidRDefault="00466B32" w:rsidP="00DE6A14">
            <w:pPr>
              <w:pStyle w:val="Zkladntext"/>
            </w:pPr>
            <w:r>
              <w:t>Zahájení:  16.10</w:t>
            </w:r>
            <w:r w:rsidR="00DD6058">
              <w:t>.2017</w:t>
            </w:r>
          </w:p>
          <w:p w:rsidR="00DE6A14" w:rsidRPr="00DE6A14" w:rsidRDefault="00E23494" w:rsidP="00E23494">
            <w:pPr>
              <w:pStyle w:val="Zkladntext"/>
              <w:rPr>
                <w:iCs w:val="0"/>
              </w:rPr>
            </w:pPr>
            <w:r>
              <w:t xml:space="preserve">Ukončení: </w:t>
            </w:r>
            <w:r w:rsidR="00466B32">
              <w:rPr>
                <w:b/>
              </w:rPr>
              <w:t>27.10</w:t>
            </w:r>
            <w:r w:rsidR="00C16F00">
              <w:rPr>
                <w:b/>
              </w:rPr>
              <w:t>.201</w:t>
            </w:r>
            <w:r w:rsidR="00DD6058">
              <w:rPr>
                <w:b/>
              </w:rPr>
              <w:t>7</w:t>
            </w:r>
          </w:p>
          <w:p w:rsidR="0033580C" w:rsidRDefault="0033580C" w:rsidP="001D40EE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111" w:type="dxa"/>
          </w:tcPr>
          <w:p w:rsidR="00E23494" w:rsidRDefault="0067703D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E23494" w:rsidRDefault="00E23494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</w:p>
          <w:p w:rsidR="00E23494" w:rsidRDefault="005F2534" w:rsidP="00E23494">
            <w:pPr>
              <w:tabs>
                <w:tab w:val="left" w:pos="0"/>
                <w:tab w:val="center" w:pos="198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k.ú. </w:t>
            </w:r>
            <w:r w:rsidR="004B4F34">
              <w:rPr>
                <w:color w:val="000000"/>
                <w:sz w:val="20"/>
              </w:rPr>
              <w:t>Rovná</w:t>
            </w:r>
          </w:p>
          <w:p w:rsidR="00C16F00" w:rsidRDefault="00C16F00" w:rsidP="00E23494">
            <w:pPr>
              <w:tabs>
                <w:tab w:val="left" w:pos="0"/>
                <w:tab w:val="center" w:pos="1985"/>
              </w:tabs>
              <w:rPr>
                <w:color w:val="000000"/>
                <w:sz w:val="20"/>
              </w:rPr>
            </w:pPr>
          </w:p>
          <w:p w:rsidR="00786F9C" w:rsidRPr="00E23494" w:rsidRDefault="000850A3" w:rsidP="00E23494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>
              <w:rPr>
                <w:color w:val="000000"/>
                <w:sz w:val="20"/>
              </w:rPr>
              <w:t>silnice II</w:t>
            </w:r>
            <w:r w:rsidR="00C16F00">
              <w:rPr>
                <w:color w:val="000000"/>
                <w:sz w:val="20"/>
              </w:rPr>
              <w:t>I</w:t>
            </w:r>
            <w:r w:rsidR="00A71B6F">
              <w:rPr>
                <w:color w:val="000000"/>
                <w:sz w:val="20"/>
              </w:rPr>
              <w:t>/</w:t>
            </w:r>
            <w:r w:rsidR="00821E65">
              <w:rPr>
                <w:color w:val="000000"/>
                <w:sz w:val="20"/>
              </w:rPr>
              <w:t>21021</w:t>
            </w:r>
          </w:p>
          <w:p w:rsidR="006E7168" w:rsidRPr="006A3C31" w:rsidRDefault="00ED1D70" w:rsidP="00ED1D70">
            <w:pPr>
              <w:tabs>
                <w:tab w:val="left" w:pos="0"/>
                <w:tab w:val="center" w:pos="1985"/>
              </w:tabs>
              <w:rPr>
                <w:sz w:val="20"/>
              </w:rPr>
            </w:pPr>
            <w:r>
              <w:rPr>
                <w:sz w:val="20"/>
              </w:rPr>
              <w:t>stan.</w:t>
            </w:r>
            <w:r w:rsidR="00DD6058">
              <w:rPr>
                <w:sz w:val="20"/>
              </w:rPr>
              <w:t xml:space="preserve"> </w:t>
            </w:r>
            <w:r>
              <w:rPr>
                <w:sz w:val="20"/>
              </w:rPr>
              <w:t>3,20 – 3,80</w:t>
            </w:r>
            <w:r w:rsidR="009A2DA1" w:rsidRPr="009A2DA1">
              <w:rPr>
                <w:sz w:val="20"/>
              </w:rPr>
              <w:t xml:space="preserve"> km</w:t>
            </w:r>
          </w:p>
        </w:tc>
        <w:tc>
          <w:tcPr>
            <w:tcW w:w="1745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VI. Doprava</w:t>
            </w: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C098F" w:rsidRDefault="00FC098F" w:rsidP="00FC098F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67703D" w:rsidRPr="00AC7A9A" w:rsidRDefault="00786F9C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----------------------</w:t>
            </w:r>
          </w:p>
        </w:tc>
        <w:tc>
          <w:tcPr>
            <w:tcW w:w="5201" w:type="dxa"/>
          </w:tcPr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 w:rsidR="004D1A43">
              <w:rPr>
                <w:b/>
                <w:iCs/>
                <w:u w:val="single"/>
              </w:rPr>
              <w:t xml:space="preserve"> a sankce</w:t>
            </w:r>
          </w:p>
          <w:p w:rsidR="004D1A43" w:rsidRPr="00AC7A9A" w:rsidRDefault="004D1A43" w:rsidP="001D40EE">
            <w:pPr>
              <w:pStyle w:val="Normlnweb"/>
              <w:numPr>
                <w:ilvl w:val="0"/>
                <w:numId w:val="2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 w:rsidR="001D40EE"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67703D" w:rsidRPr="00AC7A9A" w:rsidRDefault="0067703D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Zhotovitel prohlašuje, že zaručuje dohodnuté vlastnosti proveden</w:t>
            </w:r>
            <w:r w:rsidR="006B76F7" w:rsidRPr="00AC7A9A">
              <w:rPr>
                <w:sz w:val="18"/>
                <w:szCs w:val="18"/>
              </w:rPr>
              <w:t>ého díla</w:t>
            </w:r>
            <w:r w:rsidRPr="00AC7A9A">
              <w:rPr>
                <w:sz w:val="18"/>
                <w:szCs w:val="18"/>
              </w:rPr>
              <w:t xml:space="preserve"> podle záručních podmínek, které jsou přiloženy k této smlouvě a to </w:t>
            </w:r>
            <w:r w:rsidR="00E23494">
              <w:rPr>
                <w:iCs/>
                <w:sz w:val="18"/>
                <w:szCs w:val="18"/>
              </w:rPr>
              <w:t xml:space="preserve">po dobu - </w:t>
            </w:r>
            <w:r w:rsidR="00E23494" w:rsidRPr="00E23494">
              <w:rPr>
                <w:b/>
                <w:iCs/>
                <w:sz w:val="18"/>
                <w:szCs w:val="18"/>
              </w:rPr>
              <w:t>60</w:t>
            </w:r>
            <w:r w:rsidRPr="00E23494">
              <w:rPr>
                <w:b/>
                <w:iCs/>
                <w:sz w:val="18"/>
                <w:szCs w:val="18"/>
              </w:rPr>
              <w:t xml:space="preserve"> měsíců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E23494" w:rsidRPr="004D1A43" w:rsidRDefault="004D1A43" w:rsidP="0006208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zhotovitele s provedením dohodnutého díla, zaplatí zhotovitel objed</w:t>
            </w:r>
            <w:r w:rsidR="00786F9C">
              <w:rPr>
                <w:sz w:val="18"/>
                <w:szCs w:val="18"/>
              </w:rPr>
              <w:t>nateli smluvní sankci ve výši 5</w:t>
            </w:r>
            <w:r w:rsidRPr="00AC7A9A">
              <w:rPr>
                <w:sz w:val="18"/>
                <w:szCs w:val="18"/>
              </w:rPr>
              <w:t>% z částky, kterou bude za dohodnuté dílo fakturovat</w:t>
            </w:r>
            <w:r w:rsidR="00A25547">
              <w:rPr>
                <w:sz w:val="18"/>
                <w:szCs w:val="18"/>
              </w:rPr>
              <w:t>.</w:t>
            </w:r>
          </w:p>
        </w:tc>
      </w:tr>
    </w:tbl>
    <w:p w:rsidR="0067703D" w:rsidRPr="00163C2F" w:rsidRDefault="0067703D" w:rsidP="0067703D">
      <w:pPr>
        <w:tabs>
          <w:tab w:val="left" w:pos="0"/>
          <w:tab w:val="center" w:pos="1985"/>
        </w:tabs>
        <w:rPr>
          <w:iCs/>
          <w:sz w:val="6"/>
          <w:szCs w:val="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67703D" w:rsidTr="007524B0">
        <w:tc>
          <w:tcPr>
            <w:tcW w:w="10985" w:type="dxa"/>
          </w:tcPr>
          <w:p w:rsidR="0067703D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67703D" w:rsidRPr="00AC7A9A" w:rsidRDefault="0067703D" w:rsidP="006B76F7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 w:rsidR="00146D73">
              <w:rPr>
                <w:iCs/>
                <w:sz w:val="18"/>
                <w:szCs w:val="18"/>
              </w:rPr>
              <w:t xml:space="preserve">něn fakturovat </w:t>
            </w:r>
            <w:r w:rsidR="001D40EE">
              <w:rPr>
                <w:iCs/>
                <w:sz w:val="18"/>
                <w:szCs w:val="18"/>
              </w:rPr>
              <w:t>po</w:t>
            </w:r>
            <w:r w:rsidRPr="00AC7A9A">
              <w:rPr>
                <w:iCs/>
                <w:sz w:val="18"/>
                <w:szCs w:val="18"/>
              </w:rPr>
              <w:t xml:space="preserve"> </w:t>
            </w:r>
            <w:r w:rsidR="00146D73">
              <w:rPr>
                <w:iCs/>
                <w:sz w:val="18"/>
                <w:szCs w:val="18"/>
              </w:rPr>
              <w:t xml:space="preserve">předání </w:t>
            </w:r>
            <w:r w:rsidR="00E23494">
              <w:rPr>
                <w:iCs/>
                <w:sz w:val="18"/>
                <w:szCs w:val="18"/>
              </w:rPr>
              <w:t>kompletního díla včetně všech dokladů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6B76F7" w:rsidRPr="00AC7A9A" w:rsidRDefault="0067703D" w:rsidP="006B76F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</w:t>
            </w:r>
            <w:r w:rsidR="004D1A43" w:rsidRPr="00AC7A9A">
              <w:rPr>
                <w:iCs/>
                <w:sz w:val="18"/>
                <w:szCs w:val="18"/>
              </w:rPr>
              <w:t>veškeré náležitosti</w:t>
            </w:r>
            <w:r w:rsidR="006B76F7" w:rsidRPr="00AC7A9A">
              <w:rPr>
                <w:iCs/>
                <w:sz w:val="18"/>
                <w:szCs w:val="18"/>
              </w:rPr>
              <w:t xml:space="preserve"> </w:t>
            </w:r>
            <w:r w:rsidR="006B76F7"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B76F7" w:rsidRPr="00AC7A9A" w:rsidRDefault="006B76F7" w:rsidP="006B76F7">
            <w:pPr>
              <w:pStyle w:val="Zkladntext"/>
              <w:numPr>
                <w:ilvl w:val="0"/>
                <w:numId w:val="3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A30CDA" w:rsidRPr="00A30CDA" w:rsidRDefault="005C4581" w:rsidP="00A30CDA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</w:t>
            </w:r>
            <w:r w:rsidR="00E23494">
              <w:rPr>
                <w:iCs/>
                <w:sz w:val="18"/>
                <w:szCs w:val="18"/>
              </w:rPr>
              <w:t>e povinen zaplatit fakturu do 21</w:t>
            </w:r>
            <w:r>
              <w:rPr>
                <w:iCs/>
                <w:sz w:val="18"/>
                <w:szCs w:val="18"/>
              </w:rPr>
              <w:t xml:space="preserve"> dne od jejího doručení. Objednatel je povinen fakturu vrátit, jestliže neobsahuje veškeré náležitosti.</w:t>
            </w:r>
          </w:p>
          <w:p w:rsidR="005C40EB" w:rsidRPr="005C40EB" w:rsidRDefault="005C40EB" w:rsidP="005C40EB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7703D" w:rsidRPr="00163C2F" w:rsidRDefault="005C40EB" w:rsidP="00163C2F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</w:tc>
      </w:tr>
      <w:tr w:rsidR="0067703D" w:rsidTr="007524B0">
        <w:tc>
          <w:tcPr>
            <w:tcW w:w="10985" w:type="dxa"/>
          </w:tcPr>
          <w:p w:rsidR="00AA2FF7" w:rsidRPr="00772CF5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 xml:space="preserve">Za objednatele:                                                        </w:t>
            </w:r>
            <w:r w:rsidR="001D40EE" w:rsidRPr="00772CF5">
              <w:rPr>
                <w:b/>
                <w:bCs/>
                <w:iCs/>
                <w:sz w:val="20"/>
              </w:rPr>
              <w:t xml:space="preserve">                     Za zhotovitele</w:t>
            </w:r>
            <w:r w:rsidRPr="00772CF5">
              <w:rPr>
                <w:b/>
                <w:bCs/>
                <w:iCs/>
                <w:sz w:val="20"/>
              </w:rPr>
              <w:t>:</w:t>
            </w:r>
          </w:p>
          <w:p w:rsidR="00AA2FF7" w:rsidRPr="00742072" w:rsidRDefault="00AA2FF7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6"/>
                <w:szCs w:val="6"/>
              </w:rPr>
            </w:pPr>
          </w:p>
          <w:p w:rsidR="005D0FC7" w:rsidRPr="00772CF5" w:rsidRDefault="00B92022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 xml:space="preserve">Ing. </w:t>
            </w:r>
            <w:r w:rsidR="00196E5A">
              <w:rPr>
                <w:b/>
                <w:bCs/>
                <w:iCs/>
                <w:sz w:val="20"/>
              </w:rPr>
              <w:t xml:space="preserve">Jan Lichtneger             </w:t>
            </w:r>
            <w:r w:rsidR="004341C8" w:rsidRPr="00772CF5">
              <w:rPr>
                <w:b/>
                <w:bCs/>
                <w:iCs/>
                <w:sz w:val="20"/>
              </w:rPr>
              <w:t xml:space="preserve">                                                         </w:t>
            </w:r>
            <w:r w:rsidR="000B6F87">
              <w:rPr>
                <w:b/>
                <w:bCs/>
                <w:iCs/>
                <w:sz w:val="20"/>
              </w:rPr>
              <w:t>Jan Čedík, vedoucí střediska Horní Slavkov a Velká Hleďsebe</w:t>
            </w:r>
          </w:p>
          <w:p w:rsidR="0067703D" w:rsidRDefault="004341C8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 w:rsidRPr="00772CF5">
              <w:rPr>
                <w:b/>
                <w:bCs/>
                <w:iCs/>
                <w:sz w:val="20"/>
              </w:rPr>
              <w:t>ř</w:t>
            </w:r>
            <w:r w:rsidR="00B92022" w:rsidRPr="00772CF5">
              <w:rPr>
                <w:b/>
                <w:bCs/>
                <w:iCs/>
                <w:sz w:val="20"/>
              </w:rPr>
              <w:t>editel organizace</w:t>
            </w:r>
            <w:r w:rsidRPr="00772CF5">
              <w:rPr>
                <w:b/>
                <w:bCs/>
                <w:iCs/>
                <w:sz w:val="20"/>
              </w:rPr>
              <w:t xml:space="preserve">                                         </w:t>
            </w:r>
            <w:r w:rsidR="000B6F87">
              <w:rPr>
                <w:b/>
                <w:bCs/>
                <w:iCs/>
                <w:sz w:val="20"/>
              </w:rPr>
              <w:t xml:space="preserve">                                Ing. Jiří Blažek, vedoucí oddělení obchodního</w:t>
            </w:r>
          </w:p>
          <w:p w:rsidR="00B92022" w:rsidRDefault="00B92022" w:rsidP="00FD53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742072" w:rsidRPr="00742072" w:rsidRDefault="00742072" w:rsidP="00FD539D">
            <w:pPr>
              <w:tabs>
                <w:tab w:val="left" w:pos="0"/>
                <w:tab w:val="center" w:pos="1985"/>
              </w:tabs>
              <w:rPr>
                <w:iCs/>
                <w:sz w:val="6"/>
                <w:szCs w:val="6"/>
              </w:rPr>
            </w:pPr>
          </w:p>
          <w:p w:rsidR="0067703D" w:rsidRDefault="006548B0" w:rsidP="00F1711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Sokolov</w:t>
            </w:r>
            <w:r w:rsidR="00761811">
              <w:rPr>
                <w:iCs/>
                <w:sz w:val="20"/>
              </w:rPr>
              <w:t>, dne</w:t>
            </w:r>
            <w:r w:rsidR="00914749">
              <w:rPr>
                <w:iCs/>
                <w:sz w:val="20"/>
              </w:rPr>
              <w:t xml:space="preserve"> </w:t>
            </w:r>
            <w:r w:rsidR="00F17119">
              <w:rPr>
                <w:iCs/>
                <w:sz w:val="20"/>
              </w:rPr>
              <w:t>12.10.2017</w:t>
            </w:r>
            <w:r w:rsidR="00F73FD0">
              <w:rPr>
                <w:iCs/>
                <w:sz w:val="20"/>
              </w:rPr>
              <w:t xml:space="preserve">   </w:t>
            </w:r>
            <w:r>
              <w:rPr>
                <w:iCs/>
                <w:sz w:val="20"/>
              </w:rPr>
              <w:t xml:space="preserve">  </w:t>
            </w:r>
            <w:r w:rsidR="0067703D">
              <w:rPr>
                <w:iCs/>
                <w:sz w:val="20"/>
              </w:rPr>
              <w:t xml:space="preserve">Razítko </w:t>
            </w:r>
            <w:r w:rsidR="004341C8">
              <w:rPr>
                <w:iCs/>
                <w:sz w:val="20"/>
              </w:rPr>
              <w:t xml:space="preserve">a podpis       </w:t>
            </w:r>
            <w:r w:rsidR="00F73FD0">
              <w:rPr>
                <w:iCs/>
                <w:sz w:val="20"/>
              </w:rPr>
              <w:t xml:space="preserve">           </w:t>
            </w:r>
            <w:r w:rsidR="004341C8">
              <w:rPr>
                <w:iCs/>
                <w:sz w:val="20"/>
              </w:rPr>
              <w:t xml:space="preserve">            </w:t>
            </w:r>
            <w:r w:rsidR="00F156B1">
              <w:rPr>
                <w:iCs/>
                <w:sz w:val="20"/>
              </w:rPr>
              <w:t>Otovice</w:t>
            </w:r>
            <w:r>
              <w:rPr>
                <w:iCs/>
                <w:sz w:val="20"/>
              </w:rPr>
              <w:t>, dne</w:t>
            </w:r>
            <w:r w:rsidR="00F156B1">
              <w:rPr>
                <w:iCs/>
                <w:sz w:val="20"/>
              </w:rPr>
              <w:t xml:space="preserve"> </w:t>
            </w:r>
            <w:r w:rsidR="00F17119">
              <w:rPr>
                <w:iCs/>
                <w:sz w:val="20"/>
              </w:rPr>
              <w:t xml:space="preserve"> 9.10.2017  </w:t>
            </w:r>
            <w:bookmarkStart w:id="0" w:name="_GoBack"/>
            <w:bookmarkEnd w:id="0"/>
            <w:r w:rsidR="00914749">
              <w:rPr>
                <w:iCs/>
                <w:sz w:val="20"/>
              </w:rPr>
              <w:t>Razítko a podpis</w:t>
            </w:r>
          </w:p>
        </w:tc>
      </w:tr>
    </w:tbl>
    <w:p w:rsidR="008B4D1F" w:rsidRDefault="008B4D1F" w:rsidP="00685651"/>
    <w:sectPr w:rsidR="008B4D1F" w:rsidSect="00062083">
      <w:pgSz w:w="11906" w:h="16838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A9" w:rsidRDefault="004B2FA9">
      <w:r>
        <w:separator/>
      </w:r>
    </w:p>
  </w:endnote>
  <w:endnote w:type="continuationSeparator" w:id="0">
    <w:p w:rsidR="004B2FA9" w:rsidRDefault="004B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A9" w:rsidRDefault="004B2FA9">
      <w:r>
        <w:separator/>
      </w:r>
    </w:p>
  </w:footnote>
  <w:footnote w:type="continuationSeparator" w:id="0">
    <w:p w:rsidR="004B2FA9" w:rsidRDefault="004B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25106"/>
    <w:multiLevelType w:val="multilevel"/>
    <w:tmpl w:val="E668B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2585BB1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4" w15:restartNumberingAfterBreak="0">
    <w:nsid w:val="5AC20459"/>
    <w:multiLevelType w:val="hybridMultilevel"/>
    <w:tmpl w:val="D7E632E4"/>
    <w:lvl w:ilvl="0" w:tplc="E67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8"/>
    <w:rsid w:val="00013799"/>
    <w:rsid w:val="0003044A"/>
    <w:rsid w:val="00034F61"/>
    <w:rsid w:val="00055186"/>
    <w:rsid w:val="00062083"/>
    <w:rsid w:val="0006719C"/>
    <w:rsid w:val="0007104F"/>
    <w:rsid w:val="00080228"/>
    <w:rsid w:val="000850A3"/>
    <w:rsid w:val="00086E4E"/>
    <w:rsid w:val="00093D2D"/>
    <w:rsid w:val="0009552B"/>
    <w:rsid w:val="00097F0C"/>
    <w:rsid w:val="000A0B31"/>
    <w:rsid w:val="000B3757"/>
    <w:rsid w:val="000B6F87"/>
    <w:rsid w:val="000C0155"/>
    <w:rsid w:val="000C7AF3"/>
    <w:rsid w:val="000D5859"/>
    <w:rsid w:val="000E6541"/>
    <w:rsid w:val="0010058A"/>
    <w:rsid w:val="00115850"/>
    <w:rsid w:val="00123BD9"/>
    <w:rsid w:val="001351A8"/>
    <w:rsid w:val="0013611E"/>
    <w:rsid w:val="0014544C"/>
    <w:rsid w:val="00145CF7"/>
    <w:rsid w:val="00146D73"/>
    <w:rsid w:val="00153F53"/>
    <w:rsid w:val="00163C2F"/>
    <w:rsid w:val="00183D84"/>
    <w:rsid w:val="00185873"/>
    <w:rsid w:val="00196E5A"/>
    <w:rsid w:val="001A387A"/>
    <w:rsid w:val="001C3160"/>
    <w:rsid w:val="001D40EE"/>
    <w:rsid w:val="001D4B9E"/>
    <w:rsid w:val="001E17AF"/>
    <w:rsid w:val="00220FB1"/>
    <w:rsid w:val="00221B45"/>
    <w:rsid w:val="00240ED2"/>
    <w:rsid w:val="002644DC"/>
    <w:rsid w:val="00273DE3"/>
    <w:rsid w:val="00275475"/>
    <w:rsid w:val="00290C22"/>
    <w:rsid w:val="002A4177"/>
    <w:rsid w:val="002C503F"/>
    <w:rsid w:val="002D1F61"/>
    <w:rsid w:val="002D2BDB"/>
    <w:rsid w:val="002D60B5"/>
    <w:rsid w:val="00301490"/>
    <w:rsid w:val="00303E08"/>
    <w:rsid w:val="0032105B"/>
    <w:rsid w:val="0032113F"/>
    <w:rsid w:val="0033580C"/>
    <w:rsid w:val="00343E36"/>
    <w:rsid w:val="00370EB9"/>
    <w:rsid w:val="003816E1"/>
    <w:rsid w:val="003958EA"/>
    <w:rsid w:val="00395BDA"/>
    <w:rsid w:val="00395FE3"/>
    <w:rsid w:val="003A3982"/>
    <w:rsid w:val="003B360A"/>
    <w:rsid w:val="003B3F58"/>
    <w:rsid w:val="003B5478"/>
    <w:rsid w:val="003B61DE"/>
    <w:rsid w:val="003C308F"/>
    <w:rsid w:val="003C4520"/>
    <w:rsid w:val="003C6CF3"/>
    <w:rsid w:val="003E36A9"/>
    <w:rsid w:val="003F0309"/>
    <w:rsid w:val="003F6C38"/>
    <w:rsid w:val="003F7B67"/>
    <w:rsid w:val="00402FD2"/>
    <w:rsid w:val="00406AFB"/>
    <w:rsid w:val="004201D1"/>
    <w:rsid w:val="004231D3"/>
    <w:rsid w:val="0043346D"/>
    <w:rsid w:val="004341C8"/>
    <w:rsid w:val="004352CB"/>
    <w:rsid w:val="00440A52"/>
    <w:rsid w:val="004436F9"/>
    <w:rsid w:val="00445C50"/>
    <w:rsid w:val="00466B32"/>
    <w:rsid w:val="00472A59"/>
    <w:rsid w:val="004A7654"/>
    <w:rsid w:val="004B2FA9"/>
    <w:rsid w:val="004B4528"/>
    <w:rsid w:val="004B4F34"/>
    <w:rsid w:val="004B6254"/>
    <w:rsid w:val="004B71C7"/>
    <w:rsid w:val="004C1265"/>
    <w:rsid w:val="004C612E"/>
    <w:rsid w:val="004D1A43"/>
    <w:rsid w:val="004D7C3E"/>
    <w:rsid w:val="004F712B"/>
    <w:rsid w:val="005149AD"/>
    <w:rsid w:val="005179AC"/>
    <w:rsid w:val="00541E47"/>
    <w:rsid w:val="0054259D"/>
    <w:rsid w:val="00547953"/>
    <w:rsid w:val="00553BE0"/>
    <w:rsid w:val="00584E4E"/>
    <w:rsid w:val="0059495A"/>
    <w:rsid w:val="005975B1"/>
    <w:rsid w:val="005B2615"/>
    <w:rsid w:val="005B611F"/>
    <w:rsid w:val="005C110E"/>
    <w:rsid w:val="005C40EB"/>
    <w:rsid w:val="005C4581"/>
    <w:rsid w:val="005D0ED9"/>
    <w:rsid w:val="005D0FC7"/>
    <w:rsid w:val="005D1646"/>
    <w:rsid w:val="005D258E"/>
    <w:rsid w:val="005D5232"/>
    <w:rsid w:val="005E184D"/>
    <w:rsid w:val="005E4283"/>
    <w:rsid w:val="005E57CA"/>
    <w:rsid w:val="005F2534"/>
    <w:rsid w:val="00606DC2"/>
    <w:rsid w:val="0062328A"/>
    <w:rsid w:val="00625976"/>
    <w:rsid w:val="006276CD"/>
    <w:rsid w:val="00627A5F"/>
    <w:rsid w:val="00632AFD"/>
    <w:rsid w:val="00637737"/>
    <w:rsid w:val="006476D8"/>
    <w:rsid w:val="006548B0"/>
    <w:rsid w:val="00667BF8"/>
    <w:rsid w:val="00671FDD"/>
    <w:rsid w:val="0067703D"/>
    <w:rsid w:val="00682361"/>
    <w:rsid w:val="00682CBA"/>
    <w:rsid w:val="00685651"/>
    <w:rsid w:val="00687CE3"/>
    <w:rsid w:val="006A0995"/>
    <w:rsid w:val="006A3C31"/>
    <w:rsid w:val="006A3C82"/>
    <w:rsid w:val="006B52B1"/>
    <w:rsid w:val="006B76F7"/>
    <w:rsid w:val="006C3CE7"/>
    <w:rsid w:val="006C6933"/>
    <w:rsid w:val="006D6B61"/>
    <w:rsid w:val="006E7168"/>
    <w:rsid w:val="006F403D"/>
    <w:rsid w:val="0070434B"/>
    <w:rsid w:val="00726548"/>
    <w:rsid w:val="00730CB8"/>
    <w:rsid w:val="00742072"/>
    <w:rsid w:val="00747524"/>
    <w:rsid w:val="007524B0"/>
    <w:rsid w:val="00756364"/>
    <w:rsid w:val="00761811"/>
    <w:rsid w:val="00771CAB"/>
    <w:rsid w:val="00772CF5"/>
    <w:rsid w:val="0077615C"/>
    <w:rsid w:val="007827F7"/>
    <w:rsid w:val="00786F9C"/>
    <w:rsid w:val="007910FF"/>
    <w:rsid w:val="007B5EE5"/>
    <w:rsid w:val="007C2580"/>
    <w:rsid w:val="007D0375"/>
    <w:rsid w:val="007D3EE5"/>
    <w:rsid w:val="007E1BBD"/>
    <w:rsid w:val="007E4C09"/>
    <w:rsid w:val="007F5995"/>
    <w:rsid w:val="00803E00"/>
    <w:rsid w:val="00821E65"/>
    <w:rsid w:val="00833B38"/>
    <w:rsid w:val="00840757"/>
    <w:rsid w:val="00850786"/>
    <w:rsid w:val="0085227D"/>
    <w:rsid w:val="008A2887"/>
    <w:rsid w:val="008B4D1F"/>
    <w:rsid w:val="008B7D4A"/>
    <w:rsid w:val="008D2876"/>
    <w:rsid w:val="008E0A38"/>
    <w:rsid w:val="008F240F"/>
    <w:rsid w:val="00914749"/>
    <w:rsid w:val="00914D2D"/>
    <w:rsid w:val="00921674"/>
    <w:rsid w:val="00921AC2"/>
    <w:rsid w:val="009259C3"/>
    <w:rsid w:val="00926D3B"/>
    <w:rsid w:val="00930FE7"/>
    <w:rsid w:val="00937979"/>
    <w:rsid w:val="00945BB5"/>
    <w:rsid w:val="00947208"/>
    <w:rsid w:val="00955508"/>
    <w:rsid w:val="009705FC"/>
    <w:rsid w:val="009928E7"/>
    <w:rsid w:val="00997EF0"/>
    <w:rsid w:val="009A178B"/>
    <w:rsid w:val="009A2DA1"/>
    <w:rsid w:val="009A5577"/>
    <w:rsid w:val="009B00F7"/>
    <w:rsid w:val="009B186B"/>
    <w:rsid w:val="009B5211"/>
    <w:rsid w:val="009B76C2"/>
    <w:rsid w:val="009C7B13"/>
    <w:rsid w:val="009D0B40"/>
    <w:rsid w:val="009D355E"/>
    <w:rsid w:val="009E26D1"/>
    <w:rsid w:val="009F03B1"/>
    <w:rsid w:val="009F1C77"/>
    <w:rsid w:val="00A033A9"/>
    <w:rsid w:val="00A06609"/>
    <w:rsid w:val="00A22211"/>
    <w:rsid w:val="00A24DA5"/>
    <w:rsid w:val="00A25547"/>
    <w:rsid w:val="00A27184"/>
    <w:rsid w:val="00A30CDA"/>
    <w:rsid w:val="00A3600D"/>
    <w:rsid w:val="00A371E7"/>
    <w:rsid w:val="00A45461"/>
    <w:rsid w:val="00A52CFD"/>
    <w:rsid w:val="00A71B6F"/>
    <w:rsid w:val="00A74F1A"/>
    <w:rsid w:val="00A86EF2"/>
    <w:rsid w:val="00AA2FF7"/>
    <w:rsid w:val="00AA3845"/>
    <w:rsid w:val="00AB4F9E"/>
    <w:rsid w:val="00AC7A9A"/>
    <w:rsid w:val="00AD59FD"/>
    <w:rsid w:val="00AD6935"/>
    <w:rsid w:val="00AE2C41"/>
    <w:rsid w:val="00AE3EF2"/>
    <w:rsid w:val="00AE6BED"/>
    <w:rsid w:val="00AF540A"/>
    <w:rsid w:val="00B1321A"/>
    <w:rsid w:val="00B416E6"/>
    <w:rsid w:val="00B46A65"/>
    <w:rsid w:val="00B57A5B"/>
    <w:rsid w:val="00B64EA4"/>
    <w:rsid w:val="00B73D8F"/>
    <w:rsid w:val="00B7519D"/>
    <w:rsid w:val="00B7613B"/>
    <w:rsid w:val="00B85D22"/>
    <w:rsid w:val="00B92022"/>
    <w:rsid w:val="00B928AF"/>
    <w:rsid w:val="00B93168"/>
    <w:rsid w:val="00B962CE"/>
    <w:rsid w:val="00BB3BFE"/>
    <w:rsid w:val="00BC56AE"/>
    <w:rsid w:val="00BF356D"/>
    <w:rsid w:val="00BF51D3"/>
    <w:rsid w:val="00C00272"/>
    <w:rsid w:val="00C0520D"/>
    <w:rsid w:val="00C110F9"/>
    <w:rsid w:val="00C16F00"/>
    <w:rsid w:val="00C20122"/>
    <w:rsid w:val="00C31A7F"/>
    <w:rsid w:val="00C47610"/>
    <w:rsid w:val="00C60640"/>
    <w:rsid w:val="00C609C3"/>
    <w:rsid w:val="00CA33F3"/>
    <w:rsid w:val="00CA39C4"/>
    <w:rsid w:val="00CA7376"/>
    <w:rsid w:val="00CB2C49"/>
    <w:rsid w:val="00CC34B4"/>
    <w:rsid w:val="00CD3457"/>
    <w:rsid w:val="00CD7A3C"/>
    <w:rsid w:val="00CF3B96"/>
    <w:rsid w:val="00CF62A1"/>
    <w:rsid w:val="00D01214"/>
    <w:rsid w:val="00D05291"/>
    <w:rsid w:val="00D0748F"/>
    <w:rsid w:val="00D31EB7"/>
    <w:rsid w:val="00D724E6"/>
    <w:rsid w:val="00D72915"/>
    <w:rsid w:val="00D83067"/>
    <w:rsid w:val="00D85240"/>
    <w:rsid w:val="00D85D6F"/>
    <w:rsid w:val="00DA1981"/>
    <w:rsid w:val="00DB2508"/>
    <w:rsid w:val="00DB675C"/>
    <w:rsid w:val="00DD1865"/>
    <w:rsid w:val="00DD6058"/>
    <w:rsid w:val="00DE4733"/>
    <w:rsid w:val="00DE6A14"/>
    <w:rsid w:val="00DE7F4A"/>
    <w:rsid w:val="00DF4B92"/>
    <w:rsid w:val="00DF7780"/>
    <w:rsid w:val="00E01DE6"/>
    <w:rsid w:val="00E0736B"/>
    <w:rsid w:val="00E108A7"/>
    <w:rsid w:val="00E23494"/>
    <w:rsid w:val="00E33DCE"/>
    <w:rsid w:val="00E40172"/>
    <w:rsid w:val="00E43B60"/>
    <w:rsid w:val="00E51261"/>
    <w:rsid w:val="00E57920"/>
    <w:rsid w:val="00E65DC6"/>
    <w:rsid w:val="00E90C49"/>
    <w:rsid w:val="00E913F1"/>
    <w:rsid w:val="00E96F57"/>
    <w:rsid w:val="00EB04C7"/>
    <w:rsid w:val="00EB1EC1"/>
    <w:rsid w:val="00ED11F1"/>
    <w:rsid w:val="00ED1D22"/>
    <w:rsid w:val="00ED1D70"/>
    <w:rsid w:val="00ED2171"/>
    <w:rsid w:val="00EE1DD4"/>
    <w:rsid w:val="00EE4116"/>
    <w:rsid w:val="00EE506F"/>
    <w:rsid w:val="00EE5EE7"/>
    <w:rsid w:val="00EF69FD"/>
    <w:rsid w:val="00F04332"/>
    <w:rsid w:val="00F13301"/>
    <w:rsid w:val="00F156B1"/>
    <w:rsid w:val="00F168E8"/>
    <w:rsid w:val="00F17119"/>
    <w:rsid w:val="00F36A9A"/>
    <w:rsid w:val="00F62CB9"/>
    <w:rsid w:val="00F728B5"/>
    <w:rsid w:val="00F73FD0"/>
    <w:rsid w:val="00FA24DB"/>
    <w:rsid w:val="00FB1130"/>
    <w:rsid w:val="00FC098F"/>
    <w:rsid w:val="00FC1B25"/>
    <w:rsid w:val="00FD1C43"/>
    <w:rsid w:val="00FD539D"/>
    <w:rsid w:val="00FE2F9D"/>
    <w:rsid w:val="00FE4C50"/>
    <w:rsid w:val="00FE6C98"/>
    <w:rsid w:val="00FE77FF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3F1BE1-6938-4506-9CE7-D16F6658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0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51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351A8"/>
    <w:pPr>
      <w:tabs>
        <w:tab w:val="left" w:pos="0"/>
        <w:tab w:val="center" w:pos="1985"/>
      </w:tabs>
    </w:pPr>
    <w:rPr>
      <w:iCs/>
      <w:sz w:val="20"/>
    </w:rPr>
  </w:style>
  <w:style w:type="paragraph" w:styleId="Rozloendokumentu">
    <w:name w:val="Document Map"/>
    <w:basedOn w:val="Normln"/>
    <w:semiHidden/>
    <w:rsid w:val="001351A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51A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D1A43"/>
    <w:pPr>
      <w:spacing w:before="100" w:beforeAutospacing="1" w:after="100" w:afterAutospacing="1"/>
    </w:pPr>
    <w:rPr>
      <w:szCs w:val="24"/>
    </w:rPr>
  </w:style>
  <w:style w:type="paragraph" w:styleId="AdresaHTML">
    <w:name w:val="HTML Address"/>
    <w:basedOn w:val="Normln"/>
    <w:rsid w:val="008B4D1F"/>
    <w:rPr>
      <w:i/>
      <w:iCs/>
      <w:szCs w:val="24"/>
    </w:rPr>
  </w:style>
  <w:style w:type="character" w:styleId="Hypertextovodkaz">
    <w:name w:val="Hyperlink"/>
    <w:basedOn w:val="Standardnpsmoodstavce"/>
    <w:rsid w:val="00771CAB"/>
    <w:rPr>
      <w:color w:val="0000FF"/>
      <w:u w:val="single"/>
    </w:rPr>
  </w:style>
  <w:style w:type="character" w:customStyle="1" w:styleId="black28s1">
    <w:name w:val="black28s1"/>
    <w:basedOn w:val="Standardnpsmoodstavce"/>
    <w:rsid w:val="005D0FC7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basedOn w:val="Standardnpsmoodstavce"/>
    <w:uiPriority w:val="22"/>
    <w:qFormat/>
    <w:rsid w:val="00CF62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40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40EB"/>
  </w:style>
  <w:style w:type="character" w:styleId="Znakapoznpodarou">
    <w:name w:val="footnote reference"/>
    <w:basedOn w:val="Standardnpsmoodstavce"/>
    <w:uiPriority w:val="99"/>
    <w:unhideWhenUsed/>
    <w:rsid w:val="005C40EB"/>
    <w:rPr>
      <w:vertAlign w:val="superscript"/>
    </w:rPr>
  </w:style>
  <w:style w:type="paragraph" w:styleId="Textbubliny">
    <w:name w:val="Balloon Text"/>
    <w:basedOn w:val="Normln"/>
    <w:link w:val="TextbublinyChar"/>
    <w:rsid w:val="005C4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40EB"/>
    <w:rPr>
      <w:rFonts w:ascii="Tahoma" w:hAnsi="Tahoma" w:cs="Tahoma"/>
      <w:sz w:val="16"/>
      <w:szCs w:val="16"/>
    </w:rPr>
  </w:style>
  <w:style w:type="character" w:customStyle="1" w:styleId="selectableonclick">
    <w:name w:val="selectableonclick"/>
    <w:basedOn w:val="Standardnpsmoodstavce"/>
    <w:rsid w:val="00E5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0E4506FB79E488B7DA6FE49E9E8FC" ma:contentTypeVersion="0" ma:contentTypeDescription="Vytvoří nový dokument" ma:contentTypeScope="" ma:versionID="56fc4fa104d9e7852d5d553b4aa60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7E165-A8BD-41D8-ADDB-7C0E43F5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CD958-5810-4ADC-BD17-50A7442969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5D504C-496F-412E-819A-4F0E74977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jablonsky</dc:creator>
  <cp:keywords/>
  <cp:lastModifiedBy>Havrdová Taťána</cp:lastModifiedBy>
  <cp:revision>3</cp:revision>
  <cp:lastPrinted>2016-06-15T10:20:00Z</cp:lastPrinted>
  <dcterms:created xsi:type="dcterms:W3CDTF">2017-10-16T09:35:00Z</dcterms:created>
  <dcterms:modified xsi:type="dcterms:W3CDTF">2017-10-16T09:36:00Z</dcterms:modified>
</cp:coreProperties>
</file>