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A0" w:rsidRDefault="002437A0"/>
    <w:p w:rsidR="00745F3D" w:rsidRDefault="00745F3D"/>
    <w:p w:rsidR="00745F3D" w:rsidRDefault="00745F3D"/>
    <w:p w:rsidR="00745F3D" w:rsidRDefault="00745F3D"/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„Dobrý den,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9B011D" w:rsidP="00745F3D">
      <w:pPr>
        <w:pStyle w:val="Normlnweb"/>
        <w:ind w:left="720"/>
      </w:pPr>
      <w:r>
        <w:rPr>
          <w:i/>
          <w:iCs/>
        </w:rPr>
        <w:t xml:space="preserve">Vaši objednávku </w:t>
      </w:r>
      <w:r w:rsidR="00790280">
        <w:rPr>
          <w:i/>
          <w:iCs/>
        </w:rPr>
        <w:t xml:space="preserve">ze dne </w:t>
      </w:r>
      <w:r w:rsidR="008D4798">
        <w:rPr>
          <w:i/>
          <w:iCs/>
        </w:rPr>
        <w:t>1</w:t>
      </w:r>
      <w:r w:rsidR="00790280">
        <w:rPr>
          <w:i/>
          <w:iCs/>
        </w:rPr>
        <w:t xml:space="preserve">6.10. </w:t>
      </w:r>
      <w:r>
        <w:rPr>
          <w:i/>
          <w:iCs/>
        </w:rPr>
        <w:t>2017</w:t>
      </w:r>
      <w:r w:rsidR="00745F3D">
        <w:rPr>
          <w:i/>
          <w:iCs/>
        </w:rPr>
        <w:t xml:space="preserve"> akceptujeme. </w:t>
      </w:r>
    </w:p>
    <w:p w:rsidR="00745F3D" w:rsidRDefault="00745F3D" w:rsidP="00745F3D">
      <w:pPr>
        <w:pStyle w:val="Normlnweb"/>
        <w:ind w:left="720"/>
      </w:pPr>
      <w:r>
        <w:rPr>
          <w:i/>
          <w:iCs/>
        </w:rPr>
        <w:t>P</w:t>
      </w:r>
      <w:r w:rsidR="00451660">
        <w:rPr>
          <w:i/>
          <w:iCs/>
        </w:rPr>
        <w:t>řed</w:t>
      </w:r>
      <w:r w:rsidR="008D4798">
        <w:rPr>
          <w:i/>
          <w:iCs/>
        </w:rPr>
        <w:t>pokládaná celková cena 49.</w:t>
      </w:r>
      <w:proofErr w:type="gramStart"/>
      <w:r w:rsidR="008D4798">
        <w:rPr>
          <w:i/>
          <w:iCs/>
        </w:rPr>
        <w:t>754</w:t>
      </w:r>
      <w:r w:rsidR="00451660">
        <w:rPr>
          <w:i/>
          <w:iCs/>
        </w:rPr>
        <w:t xml:space="preserve">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- Kč bez DPH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>S pozdravem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>
      <w:bookmarkStart w:id="0" w:name="_GoBack"/>
      <w:bookmarkEnd w:id="0"/>
    </w:p>
    <w:sectPr w:rsidR="00745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6C" w:rsidRDefault="00A2536C" w:rsidP="008825AB">
      <w:pPr>
        <w:spacing w:after="0" w:line="240" w:lineRule="auto"/>
      </w:pPr>
      <w:r>
        <w:separator/>
      </w:r>
    </w:p>
  </w:endnote>
  <w:endnote w:type="continuationSeparator" w:id="0">
    <w:p w:rsidR="00A2536C" w:rsidRDefault="00A2536C" w:rsidP="008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6C" w:rsidRDefault="00A2536C" w:rsidP="008825AB">
      <w:pPr>
        <w:spacing w:after="0" w:line="240" w:lineRule="auto"/>
      </w:pPr>
      <w:r>
        <w:separator/>
      </w:r>
    </w:p>
  </w:footnote>
  <w:footnote w:type="continuationSeparator" w:id="0">
    <w:p w:rsidR="00A2536C" w:rsidRDefault="00A2536C" w:rsidP="008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A253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9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A253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50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A253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8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AB"/>
    <w:rsid w:val="00041402"/>
    <w:rsid w:val="001542EB"/>
    <w:rsid w:val="002437A0"/>
    <w:rsid w:val="00451660"/>
    <w:rsid w:val="004734C7"/>
    <w:rsid w:val="00625281"/>
    <w:rsid w:val="0074328E"/>
    <w:rsid w:val="00745F3D"/>
    <w:rsid w:val="00790280"/>
    <w:rsid w:val="008825AB"/>
    <w:rsid w:val="008A15A2"/>
    <w:rsid w:val="008D4798"/>
    <w:rsid w:val="009075C5"/>
    <w:rsid w:val="009968E7"/>
    <w:rsid w:val="009B011D"/>
    <w:rsid w:val="00A13BB9"/>
    <w:rsid w:val="00A2536C"/>
    <w:rsid w:val="00A36933"/>
    <w:rsid w:val="00A7191E"/>
    <w:rsid w:val="00BB00D8"/>
    <w:rsid w:val="00C5478B"/>
    <w:rsid w:val="00D5606B"/>
    <w:rsid w:val="00E1757B"/>
    <w:rsid w:val="00E931F5"/>
    <w:rsid w:val="00E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3F14D51-A53E-4CB7-AD89-B577C9E4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paragraph" w:styleId="Normlnweb">
    <w:name w:val="Normal (Web)"/>
    <w:basedOn w:val="Normln"/>
    <w:uiPriority w:val="99"/>
    <w:semiHidden/>
    <w:unhideWhenUsed/>
    <w:rsid w:val="00745F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Cepkova Ilona - Promedica Praha</dc:creator>
  <cp:keywords/>
  <dc:description/>
  <cp:lastModifiedBy>Ing. KARSKÁ SEDLÁČKOVÁ Dana</cp:lastModifiedBy>
  <cp:revision>2</cp:revision>
  <dcterms:created xsi:type="dcterms:W3CDTF">2017-10-16T08:46:00Z</dcterms:created>
  <dcterms:modified xsi:type="dcterms:W3CDTF">2017-10-16T08:46:00Z</dcterms:modified>
</cp:coreProperties>
</file>