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69" w:rsidRPr="00F6408F" w:rsidRDefault="00F6408F">
      <w:pPr>
        <w:rPr>
          <w:b/>
          <w:u w:val="single"/>
        </w:rPr>
      </w:pPr>
      <w:r w:rsidRPr="00F6408F">
        <w:rPr>
          <w:b/>
          <w:u w:val="single"/>
        </w:rPr>
        <w:t>Kanceláře</w:t>
      </w:r>
      <w:r w:rsidR="009C4223">
        <w:rPr>
          <w:b/>
          <w:u w:val="single"/>
        </w:rPr>
        <w:t xml:space="preserve">  - </w:t>
      </w:r>
      <w:proofErr w:type="spellStart"/>
      <w:r w:rsidR="009C4223">
        <w:rPr>
          <w:b/>
          <w:u w:val="single"/>
        </w:rPr>
        <w:t>obj</w:t>
      </w:r>
      <w:proofErr w:type="spellEnd"/>
      <w:r w:rsidR="009C4223">
        <w:rPr>
          <w:b/>
          <w:u w:val="single"/>
        </w:rPr>
        <w:t>. 350/17</w:t>
      </w:r>
      <w:bookmarkStart w:id="0" w:name="_GoBack"/>
      <w:bookmarkEnd w:id="0"/>
    </w:p>
    <w:p w:rsidR="00F6408F" w:rsidRDefault="00F6408F"/>
    <w:p w:rsidR="00F6408F" w:rsidRDefault="00F6408F">
      <w:r>
        <w:t>Obal L A4, slabý PVC</w:t>
      </w:r>
      <w:r>
        <w:tab/>
      </w:r>
      <w:r>
        <w:tab/>
      </w:r>
      <w:r>
        <w:tab/>
        <w:t>20 ks</w:t>
      </w:r>
      <w:r>
        <w:tab/>
      </w:r>
      <w:r>
        <w:tab/>
      </w:r>
      <w:r>
        <w:tab/>
        <w:t>1,80</w:t>
      </w:r>
      <w:r w:rsidR="003A1C9D">
        <w:tab/>
      </w:r>
      <w:r w:rsidR="003A1C9D">
        <w:tab/>
        <w:t>36</w:t>
      </w:r>
    </w:p>
    <w:p w:rsidR="00F6408F" w:rsidRDefault="00F6408F">
      <w:r>
        <w:t>Obal L, A4, silný PVC</w:t>
      </w:r>
      <w:r>
        <w:tab/>
      </w:r>
      <w:r>
        <w:tab/>
      </w:r>
      <w:r>
        <w:tab/>
        <w:t>30 ks</w:t>
      </w:r>
      <w:r>
        <w:tab/>
      </w:r>
      <w:r>
        <w:tab/>
      </w:r>
      <w:r>
        <w:tab/>
        <w:t>4,90</w:t>
      </w:r>
      <w:r w:rsidR="003A1C9D">
        <w:tab/>
      </w:r>
      <w:r w:rsidR="003A1C9D">
        <w:tab/>
        <w:t>147</w:t>
      </w:r>
    </w:p>
    <w:p w:rsidR="00F6408F" w:rsidRDefault="00F6408F">
      <w:r>
        <w:t>Obal zakládací Euro A4 matný</w:t>
      </w:r>
      <w:r>
        <w:tab/>
      </w:r>
      <w:r>
        <w:tab/>
        <w:t xml:space="preserve">10 x </w:t>
      </w:r>
      <w:proofErr w:type="gramStart"/>
      <w:r>
        <w:t>bal.100</w:t>
      </w:r>
      <w:proofErr w:type="gramEnd"/>
      <w:r>
        <w:t xml:space="preserve"> ks</w:t>
      </w:r>
      <w:r>
        <w:tab/>
      </w:r>
      <w:r>
        <w:tab/>
        <w:t>60</w:t>
      </w:r>
      <w:r w:rsidR="003A1C9D">
        <w:tab/>
      </w:r>
      <w:r w:rsidR="003A1C9D">
        <w:tab/>
        <w:t>600</w:t>
      </w:r>
    </w:p>
    <w:p w:rsidR="00F6408F" w:rsidRDefault="00F6408F">
      <w:r>
        <w:t>Rychlovazač papír. ROC</w:t>
      </w:r>
      <w:r>
        <w:tab/>
      </w:r>
      <w:r>
        <w:tab/>
      </w:r>
      <w:r>
        <w:tab/>
        <w:t>50 ks</w:t>
      </w:r>
      <w:r>
        <w:tab/>
      </w:r>
      <w:r>
        <w:tab/>
      </w:r>
      <w:r>
        <w:tab/>
        <w:t>3,20</w:t>
      </w:r>
      <w:r w:rsidR="003A1C9D">
        <w:tab/>
      </w:r>
      <w:r w:rsidR="003A1C9D">
        <w:tab/>
        <w:t>160</w:t>
      </w:r>
    </w:p>
    <w:p w:rsidR="00300FA4" w:rsidRDefault="00300FA4">
      <w:r>
        <w:t>Bloček lepící 50x40 mm</w:t>
      </w:r>
      <w:r>
        <w:tab/>
        <w:t xml:space="preserve"> (bal.2x100 l.)</w:t>
      </w:r>
      <w:r>
        <w:tab/>
        <w:t>10 bal.</w:t>
      </w:r>
      <w:r>
        <w:tab/>
      </w:r>
      <w:r>
        <w:tab/>
      </w:r>
      <w:r>
        <w:tab/>
        <w:t>9,90</w:t>
      </w:r>
      <w:r w:rsidR="003A1C9D">
        <w:tab/>
      </w:r>
      <w:r w:rsidR="003A1C9D">
        <w:tab/>
        <w:t>99</w:t>
      </w:r>
    </w:p>
    <w:p w:rsidR="00300FA4" w:rsidRDefault="00300FA4">
      <w:r>
        <w:t>Bloček lepící 75x75 mm</w:t>
      </w:r>
      <w:r>
        <w:tab/>
      </w:r>
      <w:r>
        <w:tab/>
      </w:r>
      <w:r>
        <w:tab/>
        <w:t>15 ks</w:t>
      </w:r>
      <w:r>
        <w:tab/>
      </w:r>
      <w:r>
        <w:tab/>
      </w:r>
      <w:r>
        <w:tab/>
        <w:t>10,90</w:t>
      </w:r>
      <w:r w:rsidR="003A1C9D">
        <w:tab/>
      </w:r>
      <w:r w:rsidR="003A1C9D">
        <w:tab/>
        <w:t>164</w:t>
      </w:r>
    </w:p>
    <w:p w:rsidR="00320234" w:rsidRDefault="00320234">
      <w:r>
        <w:t>Spojovače do seš. 24/6</w:t>
      </w:r>
      <w:r>
        <w:tab/>
        <w:t>(</w:t>
      </w:r>
      <w:proofErr w:type="spellStart"/>
      <w:proofErr w:type="gramStart"/>
      <w:r>
        <w:t>krab.á</w:t>
      </w:r>
      <w:proofErr w:type="spellEnd"/>
      <w:r>
        <w:t xml:space="preserve"> 1000</w:t>
      </w:r>
      <w:proofErr w:type="gramEnd"/>
      <w:r>
        <w:t>)</w:t>
      </w:r>
      <w:r>
        <w:tab/>
        <w:t>10 krab.</w:t>
      </w:r>
      <w:r>
        <w:tab/>
      </w:r>
      <w:r>
        <w:tab/>
        <w:t>6,70</w:t>
      </w:r>
      <w:r w:rsidR="003A1C9D">
        <w:tab/>
      </w:r>
      <w:r w:rsidR="003A1C9D">
        <w:tab/>
        <w:t>67</w:t>
      </w:r>
    </w:p>
    <w:p w:rsidR="00320234" w:rsidRDefault="00320234">
      <w:r>
        <w:t>Spony dopisní 33 mm (krab. 100 ks)</w:t>
      </w:r>
      <w:r>
        <w:tab/>
        <w:t>5 krab.</w:t>
      </w:r>
      <w:r>
        <w:tab/>
      </w:r>
      <w:r>
        <w:tab/>
      </w:r>
      <w:r>
        <w:tab/>
        <w:t>9,40</w:t>
      </w:r>
      <w:r w:rsidR="003A1C9D">
        <w:tab/>
      </w:r>
      <w:r w:rsidR="003A1C9D">
        <w:tab/>
        <w:t>47</w:t>
      </w:r>
    </w:p>
    <w:p w:rsidR="00320234" w:rsidRDefault="00320234">
      <w:r>
        <w:t>Spony dopisní 50 mm (krab. 50 ks)</w:t>
      </w:r>
      <w:r>
        <w:tab/>
        <w:t>5 krab.</w:t>
      </w:r>
      <w:r>
        <w:tab/>
      </w:r>
      <w:r>
        <w:tab/>
      </w:r>
      <w:r>
        <w:tab/>
        <w:t>12,60</w:t>
      </w:r>
      <w:r w:rsidR="003A1C9D">
        <w:tab/>
      </w:r>
      <w:r w:rsidR="003A1C9D">
        <w:tab/>
        <w:t>63</w:t>
      </w:r>
    </w:p>
    <w:p w:rsidR="00320234" w:rsidRDefault="00320234">
      <w:r>
        <w:t xml:space="preserve">Zvýrazňovač </w:t>
      </w:r>
      <w:proofErr w:type="spellStart"/>
      <w:r>
        <w:t>Conect</w:t>
      </w:r>
      <w:proofErr w:type="spellEnd"/>
      <w:r>
        <w:t xml:space="preserve"> silný – žlutý</w:t>
      </w:r>
      <w:r>
        <w:tab/>
        <w:t>5 ks</w:t>
      </w:r>
      <w:r>
        <w:tab/>
      </w:r>
      <w:r>
        <w:tab/>
      </w:r>
      <w:r>
        <w:tab/>
        <w:t>7,00</w:t>
      </w:r>
      <w:r w:rsidR="003A1C9D">
        <w:tab/>
      </w:r>
      <w:r w:rsidR="003A1C9D">
        <w:tab/>
        <w:t>35</w:t>
      </w:r>
    </w:p>
    <w:p w:rsidR="00320234" w:rsidRDefault="00320234">
      <w:r>
        <w:t>Lepidlo Concorde tyč 15 g</w:t>
      </w:r>
      <w:r>
        <w:tab/>
      </w:r>
      <w:r>
        <w:tab/>
        <w:t>10 ks</w:t>
      </w:r>
      <w:r>
        <w:tab/>
      </w:r>
      <w:r>
        <w:tab/>
      </w:r>
      <w:r>
        <w:tab/>
        <w:t>18,80</w:t>
      </w:r>
      <w:r w:rsidR="003A1C9D">
        <w:tab/>
      </w:r>
      <w:r w:rsidR="003A1C9D">
        <w:tab/>
        <w:t>188</w:t>
      </w:r>
    </w:p>
    <w:p w:rsidR="00320234" w:rsidRDefault="00320234">
      <w:r>
        <w:t>Lepidlo Concorde tyč 21 g</w:t>
      </w:r>
      <w:r>
        <w:tab/>
      </w:r>
      <w:r>
        <w:tab/>
        <w:t>5 ks</w:t>
      </w:r>
      <w:r>
        <w:tab/>
      </w:r>
      <w:r>
        <w:tab/>
      </w:r>
      <w:r>
        <w:tab/>
        <w:t>25,50</w:t>
      </w:r>
      <w:r w:rsidR="003A1C9D">
        <w:tab/>
      </w:r>
      <w:r w:rsidR="003A1C9D">
        <w:tab/>
        <w:t>128</w:t>
      </w:r>
    </w:p>
    <w:p w:rsidR="00300FA4" w:rsidRDefault="00D303CE">
      <w:proofErr w:type="spellStart"/>
      <w:r>
        <w:t>Rozřazovače</w:t>
      </w:r>
      <w:proofErr w:type="spellEnd"/>
      <w:r>
        <w:t xml:space="preserve"> do </w:t>
      </w:r>
      <w:proofErr w:type="spellStart"/>
      <w:proofErr w:type="gramStart"/>
      <w:r>
        <w:t>šanonu,mix</w:t>
      </w:r>
      <w:proofErr w:type="spellEnd"/>
      <w:proofErr w:type="gramEnd"/>
      <w:r>
        <w:t xml:space="preserve"> barev</w:t>
      </w:r>
      <w:r w:rsidR="00320234">
        <w:tab/>
        <w:t>5 bal.</w:t>
      </w:r>
      <w:r>
        <w:tab/>
      </w:r>
      <w:r>
        <w:tab/>
      </w:r>
      <w:r>
        <w:tab/>
        <w:t>72,00</w:t>
      </w:r>
      <w:r w:rsidR="00300FA4">
        <w:tab/>
      </w:r>
      <w:r w:rsidR="003A1C9D">
        <w:tab/>
        <w:t>360</w:t>
      </w:r>
    </w:p>
    <w:p w:rsidR="003A1C9D" w:rsidRDefault="003A1C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---------------------------- </w:t>
      </w:r>
    </w:p>
    <w:p w:rsidR="003A1C9D" w:rsidRDefault="003A1C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2 094,- Kč</w:t>
      </w:r>
    </w:p>
    <w:p w:rsidR="00F6408F" w:rsidRDefault="00F6408F"/>
    <w:sectPr w:rsidR="00F64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8F"/>
    <w:rsid w:val="00300FA4"/>
    <w:rsid w:val="00320234"/>
    <w:rsid w:val="003A1C9D"/>
    <w:rsid w:val="006F7C69"/>
    <w:rsid w:val="009C4223"/>
    <w:rsid w:val="00D303CE"/>
    <w:rsid w:val="00F6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4</cp:revision>
  <cp:lastPrinted>2017-10-04T07:41:00Z</cp:lastPrinted>
  <dcterms:created xsi:type="dcterms:W3CDTF">2017-10-04T07:10:00Z</dcterms:created>
  <dcterms:modified xsi:type="dcterms:W3CDTF">2017-10-16T08:05:00Z</dcterms:modified>
</cp:coreProperties>
</file>